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61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Homework </w:t>
      </w:r>
    </w:p>
    <w:p w:rsidR="00090F1B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Book </w:t>
      </w:r>
      <w:hyperlink r:id="rId5" w:history="1">
        <w:r w:rsidRPr="00CC7F71">
          <w:rPr>
            <w:rStyle w:val="Hyperlink"/>
            <w:rFonts w:ascii="Helvetica" w:eastAsia="Times New Roman" w:hAnsi="Helvetica" w:cs="Helvetica"/>
            <w:sz w:val="24"/>
            <w:szCs w:val="24"/>
          </w:rPr>
          <w:t>https://bookshelf.vitalsource.com</w:t>
        </w:r>
      </w:hyperlink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 </w:t>
      </w:r>
    </w:p>
    <w:p w:rsidR="00090F1B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Email </w:t>
      </w:r>
      <w:hyperlink r:id="rId6" w:history="1">
        <w:r w:rsidRPr="00CC7F71">
          <w:rPr>
            <w:rStyle w:val="Hyperlink"/>
            <w:rFonts w:ascii="Helvetica" w:eastAsia="Times New Roman" w:hAnsi="Helvetica" w:cs="Helvetica"/>
            <w:sz w:val="24"/>
            <w:szCs w:val="24"/>
          </w:rPr>
          <w:t>justin_milam2002@yahoo.com</w:t>
        </w:r>
      </w:hyperlink>
    </w:p>
    <w:p w:rsidR="00090F1B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PW Jlmilam11!!</w:t>
      </w:r>
      <w:r w:rsidR="00FE002B">
        <w:rPr>
          <w:rFonts w:ascii="Helvetica" w:eastAsia="Times New Roman" w:hAnsi="Helvetica" w:cs="Helvetica"/>
          <w:color w:val="222222"/>
          <w:sz w:val="24"/>
          <w:szCs w:val="24"/>
        </w:rPr>
        <w:t xml:space="preserve"> (the J is </w:t>
      </w:r>
      <w:r w:rsidR="005B5C32">
        <w:rPr>
          <w:rFonts w:ascii="Helvetica" w:eastAsia="Times New Roman" w:hAnsi="Helvetica" w:cs="Helvetica"/>
          <w:color w:val="222222"/>
          <w:sz w:val="24"/>
          <w:szCs w:val="24"/>
        </w:rPr>
        <w:t xml:space="preserve">capital) </w:t>
      </w:r>
      <w:r w:rsidR="009B3E30">
        <w:rPr>
          <w:rFonts w:ascii="Helvetica" w:eastAsia="Times New Roman" w:hAnsi="Helvetica" w:cs="Helvetica"/>
          <w:color w:val="222222"/>
          <w:sz w:val="24"/>
          <w:szCs w:val="24"/>
        </w:rPr>
        <w:t>and there is a underscore between justin and milam</w:t>
      </w:r>
    </w:p>
    <w:p w:rsidR="00237985" w:rsidRDefault="00237985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237985" w:rsidRPr="00237985" w:rsidRDefault="00237985" w:rsidP="002379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Complete the following assignments from your textbook, 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  <w:u w:val="single"/>
        </w:rPr>
        <w:t>Basic College Mathematics: An Applied Approach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, 10th Edition. </w:t>
      </w:r>
      <w:r w:rsidRPr="00237985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Make sure you show all of your work completely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 xml:space="preserve">. When finished, upload the word document to the </w:t>
      </w:r>
      <w:proofErr w:type="spellStart"/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dropbox</w:t>
      </w:r>
      <w:proofErr w:type="spellEnd"/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 xml:space="preserve"> below. Each correct answer is worth 2 points. </w:t>
      </w:r>
      <w:r w:rsidRPr="00237985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Keep in mind, the sooner you complete your assignment work, the sooner your instructor can provide you with feedback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.</w:t>
      </w:r>
    </w:p>
    <w:p w:rsidR="00237985" w:rsidRPr="00237985" w:rsidRDefault="00237985" w:rsidP="002379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237985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CHAPTER 9</w:t>
      </w:r>
    </w:p>
    <w:tbl>
      <w:tblPr>
        <w:tblW w:w="57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4275"/>
      </w:tblGrid>
      <w:tr w:rsidR="00237985" w:rsidRPr="00237985" w:rsidTr="00237985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Section 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Exercises 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20, 32, 38, 43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9.2 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20, 28, 36, 39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9.3 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14, 28, 35, 38  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9.4 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4, 11, 16, 22  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9.5 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16, 24, 34, 35  </w:t>
            </w:r>
          </w:p>
        </w:tc>
      </w:tr>
    </w:tbl>
    <w:p w:rsidR="00237985" w:rsidRDefault="00237985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237985" w:rsidRPr="00237985" w:rsidRDefault="00237985" w:rsidP="002379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Complete the following assignments from your textbook, 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  <w:u w:val="single"/>
        </w:rPr>
        <w:t>Basic College Mathematics: An Applied Approach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, 10th Edition. </w:t>
      </w:r>
      <w:r w:rsidRPr="00237985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Make sure you show all of your work completely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 xml:space="preserve">. When finished, upload the word document to the </w:t>
      </w:r>
      <w:proofErr w:type="spellStart"/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dropbox</w:t>
      </w:r>
      <w:proofErr w:type="spellEnd"/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 xml:space="preserve"> below. Each correct answer is worth 2 points. </w:t>
      </w:r>
      <w:r w:rsidRPr="00237985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Keep in mind, the sooner you complete your assignment work, the sooner your instructor can provide you with feedback</w:t>
      </w:r>
      <w:r w:rsidRPr="00237985">
        <w:rPr>
          <w:rFonts w:ascii="Verdana" w:eastAsia="Times New Roman" w:hAnsi="Verdana" w:cs="Times New Roman"/>
          <w:color w:val="FF0000"/>
          <w:sz w:val="18"/>
          <w:szCs w:val="18"/>
        </w:rPr>
        <w:t>.</w:t>
      </w:r>
    </w:p>
    <w:p w:rsidR="00237985" w:rsidRPr="00237985" w:rsidRDefault="00237985" w:rsidP="002379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237985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CHAPTER 12</w:t>
      </w:r>
      <w:bookmarkStart w:id="0" w:name="_GoBack"/>
      <w:bookmarkEnd w:id="0"/>
    </w:p>
    <w:tbl>
      <w:tblPr>
        <w:tblW w:w="57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4275"/>
      </w:tblGrid>
      <w:tr w:rsidR="00237985" w:rsidRPr="00237985" w:rsidTr="00237985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Section 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Exercises 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14, 21, 27, 49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12, 19, 34, 41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10, 17, 27, 33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10, 16, 34, 41 </w:t>
            </w:r>
          </w:p>
        </w:tc>
      </w:tr>
      <w:tr w:rsidR="00237985" w:rsidRPr="00237985" w:rsidTr="002379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85" w:rsidRPr="00237985" w:rsidRDefault="00237985" w:rsidP="0023798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3798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18, 27, 32, 44</w:t>
            </w:r>
          </w:p>
        </w:tc>
      </w:tr>
    </w:tbl>
    <w:p w:rsidR="00237985" w:rsidRDefault="00237985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237985" w:rsidRDefault="00237985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</w:p>
    <w:sectPr w:rsidR="0023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BF"/>
    <w:multiLevelType w:val="multilevel"/>
    <w:tmpl w:val="B3F40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1B6AF4"/>
    <w:multiLevelType w:val="multilevel"/>
    <w:tmpl w:val="A22A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B4CF2"/>
    <w:multiLevelType w:val="multilevel"/>
    <w:tmpl w:val="51021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061F49"/>
    <w:multiLevelType w:val="multilevel"/>
    <w:tmpl w:val="DA8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17DE5"/>
    <w:multiLevelType w:val="multilevel"/>
    <w:tmpl w:val="396A0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9B4557B"/>
    <w:multiLevelType w:val="multilevel"/>
    <w:tmpl w:val="1C5E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31086"/>
    <w:multiLevelType w:val="multilevel"/>
    <w:tmpl w:val="1DB8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57A48"/>
    <w:multiLevelType w:val="multilevel"/>
    <w:tmpl w:val="CC8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06162"/>
    <w:multiLevelType w:val="multilevel"/>
    <w:tmpl w:val="8162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35E16"/>
    <w:multiLevelType w:val="multilevel"/>
    <w:tmpl w:val="7C1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A2D82"/>
    <w:multiLevelType w:val="multilevel"/>
    <w:tmpl w:val="FCB0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91149"/>
    <w:multiLevelType w:val="multilevel"/>
    <w:tmpl w:val="8E189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5C247C0"/>
    <w:multiLevelType w:val="multilevel"/>
    <w:tmpl w:val="C2B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74170"/>
    <w:multiLevelType w:val="multilevel"/>
    <w:tmpl w:val="56126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B244716"/>
    <w:multiLevelType w:val="multilevel"/>
    <w:tmpl w:val="AEDA7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0A607F6"/>
    <w:multiLevelType w:val="multilevel"/>
    <w:tmpl w:val="10504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4782437"/>
    <w:multiLevelType w:val="multilevel"/>
    <w:tmpl w:val="2930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82D30"/>
    <w:multiLevelType w:val="multilevel"/>
    <w:tmpl w:val="811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C2B6B"/>
    <w:multiLevelType w:val="multilevel"/>
    <w:tmpl w:val="B67AE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6A7E9B"/>
    <w:multiLevelType w:val="multilevel"/>
    <w:tmpl w:val="B964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46CA3"/>
    <w:multiLevelType w:val="multilevel"/>
    <w:tmpl w:val="0450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1620F"/>
    <w:multiLevelType w:val="multilevel"/>
    <w:tmpl w:val="4D808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00E18D5"/>
    <w:multiLevelType w:val="multilevel"/>
    <w:tmpl w:val="D12C3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9B22F2"/>
    <w:multiLevelType w:val="multilevel"/>
    <w:tmpl w:val="AD3E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57134"/>
    <w:multiLevelType w:val="multilevel"/>
    <w:tmpl w:val="520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53A6F"/>
    <w:multiLevelType w:val="multilevel"/>
    <w:tmpl w:val="E9E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37ABE"/>
    <w:multiLevelType w:val="multilevel"/>
    <w:tmpl w:val="507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60645"/>
    <w:multiLevelType w:val="multilevel"/>
    <w:tmpl w:val="5F5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46E27"/>
    <w:multiLevelType w:val="multilevel"/>
    <w:tmpl w:val="238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9172E"/>
    <w:multiLevelType w:val="multilevel"/>
    <w:tmpl w:val="0B7A9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4216574"/>
    <w:multiLevelType w:val="multilevel"/>
    <w:tmpl w:val="ACA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84AA4"/>
    <w:multiLevelType w:val="multilevel"/>
    <w:tmpl w:val="919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31"/>
  </w:num>
  <w:num w:numId="5">
    <w:abstractNumId w:val="26"/>
  </w:num>
  <w:num w:numId="6">
    <w:abstractNumId w:val="28"/>
  </w:num>
  <w:num w:numId="7">
    <w:abstractNumId w:val="25"/>
  </w:num>
  <w:num w:numId="8">
    <w:abstractNumId w:val="9"/>
  </w:num>
  <w:num w:numId="9">
    <w:abstractNumId w:val="5"/>
  </w:num>
  <w:num w:numId="10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2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19"/>
  </w:num>
  <w:num w:numId="23">
    <w:abstractNumId w:val="3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6"/>
  </w:num>
  <w:num w:numId="29">
    <w:abstractNumId w:val="16"/>
  </w:num>
  <w:num w:numId="30">
    <w:abstractNumId w:val="23"/>
  </w:num>
  <w:num w:numId="31">
    <w:abstractNumId w:val="2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090F1B"/>
    <w:rsid w:val="00192B66"/>
    <w:rsid w:val="00237985"/>
    <w:rsid w:val="003733ED"/>
    <w:rsid w:val="00484B7B"/>
    <w:rsid w:val="004A64A0"/>
    <w:rsid w:val="004B56A1"/>
    <w:rsid w:val="00533B61"/>
    <w:rsid w:val="00554234"/>
    <w:rsid w:val="005B5C32"/>
    <w:rsid w:val="006D07FE"/>
    <w:rsid w:val="00781662"/>
    <w:rsid w:val="008A5F96"/>
    <w:rsid w:val="009B3E30"/>
    <w:rsid w:val="00A964CF"/>
    <w:rsid w:val="00CF35DC"/>
    <w:rsid w:val="00D81797"/>
    <w:rsid w:val="00EF2B9E"/>
    <w:rsid w:val="00F17244"/>
    <w:rsid w:val="00F2764D"/>
    <w:rsid w:val="00FA0E03"/>
    <w:rsid w:val="00FD40E4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480C"/>
  <w15:docId w15:val="{9C009577-ACF4-44FE-952C-38E8F33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0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7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311528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45997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345701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570193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81507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6739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738165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2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2506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3796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4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6608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95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5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2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782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93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429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7282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9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7530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09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83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6792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_milam2002@yahoo.com" TargetMode="External"/><Relationship Id="rId5" Type="http://schemas.openxmlformats.org/officeDocument/2006/relationships/hyperlink" Target="https://bookshelf.vitalsou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ladybelizone</dc:creator>
  <cp:lastModifiedBy>justin milam</cp:lastModifiedBy>
  <cp:revision>2</cp:revision>
  <dcterms:created xsi:type="dcterms:W3CDTF">2017-04-05T23:05:00Z</dcterms:created>
  <dcterms:modified xsi:type="dcterms:W3CDTF">2017-04-05T23:05:00Z</dcterms:modified>
</cp:coreProperties>
</file>