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8" w:type="dxa"/>
        <w:tblInd w:w="-1096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11967"/>
      </w:tblGrid>
      <w:tr w:rsidR="006160E3" w:rsidRPr="006160E3" w:rsidTr="006160E3">
        <w:trPr>
          <w:trHeight w:val="390"/>
        </w:trPr>
        <w:tc>
          <w:tcPr>
            <w:tcW w:w="87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P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27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Pr="006160E3" w:rsidRDefault="006160E3" w:rsidP="00EA35A8">
            <w:pPr>
              <w:spacing w:before="20" w:after="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Well Developed</w:t>
            </w:r>
          </w:p>
        </w:tc>
      </w:tr>
      <w:tr w:rsidR="006160E3" w:rsidRPr="006160E3" w:rsidTr="006160E3">
        <w:trPr>
          <w:trHeight w:val="255"/>
        </w:trPr>
        <w:tc>
          <w:tcPr>
            <w:tcW w:w="87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P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27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Pr="006160E3" w:rsidRDefault="006160E3" w:rsidP="00EA35A8">
            <w:pPr>
              <w:spacing w:before="20" w:after="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100% of max point value</w:t>
            </w:r>
          </w:p>
        </w:tc>
      </w:tr>
      <w:tr w:rsidR="006160E3" w:rsidRPr="006160E3" w:rsidTr="006160E3">
        <w:trPr>
          <w:trHeight w:val="655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Pr="006160E3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Title Page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6160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Default="006160E3" w:rsidP="006160E3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appropriate </w:t>
            </w: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running head,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clear and focused </w:t>
            </w: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title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full </w:t>
            </w: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author name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university affiliation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and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author note</w:t>
            </w:r>
          </w:p>
        </w:tc>
      </w:tr>
      <w:tr w:rsidR="006160E3" w:rsidRPr="006160E3" w:rsidTr="006160E3">
        <w:trPr>
          <w:trHeight w:val="7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Pr="006160E3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Theoretical Description</w:t>
            </w:r>
          </w:p>
        </w:tc>
        <w:tc>
          <w:tcPr>
            <w:tcW w:w="4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Pr="006160E3" w:rsidRDefault="006160E3" w:rsidP="006160E3">
            <w:pPr>
              <w:pStyle w:val="ListParagraph"/>
              <w:numPr>
                <w:ilvl w:val="0"/>
                <w:numId w:val="4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Summarizes at least one well-developed and established theory for the research literature.  Student description of the theory conveys clear understanding of how the theory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predicts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explains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behavior in a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formalized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testable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way. </w:t>
            </w:r>
          </w:p>
        </w:tc>
      </w:tr>
      <w:tr w:rsidR="006160E3" w:rsidRPr="006160E3" w:rsidTr="006160E3">
        <w:trPr>
          <w:trHeight w:val="79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Pr="006160E3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Review Summary </w:t>
            </w:r>
            <w:r w:rsidRPr="006160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br/>
            </w:r>
          </w:p>
        </w:tc>
        <w:tc>
          <w:tcPr>
            <w:tcW w:w="4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 incorporates at least one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5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contemporary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5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quality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review article. </w:t>
            </w:r>
          </w:p>
          <w:p w:rsidR="006160E3" w:rsidRPr="008477CA" w:rsidRDefault="006160E3" w:rsidP="008477CA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7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Summary covers the applicability of theory across a </w:t>
            </w:r>
          </w:p>
          <w:p w:rsidR="006160E3" w:rsidRDefault="006160E3" w:rsidP="006160E3">
            <w:pPr>
              <w:pStyle w:val="ListParagraph"/>
              <w:numPr>
                <w:ilvl w:val="1"/>
                <w:numId w:val="6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wide range of testable behaviors </w:t>
            </w:r>
          </w:p>
          <w:p w:rsidR="006160E3" w:rsidRDefault="006160E3" w:rsidP="006160E3">
            <w:pPr>
              <w:pStyle w:val="ListParagraph"/>
              <w:numPr>
                <w:ilvl w:val="1"/>
                <w:numId w:val="6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 both basic and </w:t>
            </w:r>
          </w:p>
          <w:p w:rsidR="006160E3" w:rsidRPr="006160E3" w:rsidRDefault="006160E3" w:rsidP="006160E3">
            <w:pPr>
              <w:pStyle w:val="ListParagraph"/>
              <w:numPr>
                <w:ilvl w:val="1"/>
                <w:numId w:val="6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applied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settings. </w:t>
            </w:r>
          </w:p>
        </w:tc>
      </w:tr>
      <w:tr w:rsidR="006160E3" w:rsidRPr="006160E3" w:rsidTr="006160E3">
        <w:trPr>
          <w:trHeight w:val="169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Pr="006160E3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Empirical Summary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6160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6160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4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 incorporates at least two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7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contemporary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7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quality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empirical articles on the theory of interest. </w:t>
            </w:r>
          </w:p>
          <w:p w:rsid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Article 1) 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adequately describes the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8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motivations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the authors,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8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</w:t>
            </w: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method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8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</w:t>
            </w: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results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8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 theoretical </w:t>
            </w: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conclusions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160E3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Article 2) 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adequately describes the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8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motivations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the authors,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8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</w:t>
            </w: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method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8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</w:t>
            </w: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results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8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 theoretical </w:t>
            </w:r>
            <w:r w:rsidRPr="006160E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conclusions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160E3" w:rsidRPr="006160E3" w:rsidTr="006160E3">
        <w:trPr>
          <w:trHeight w:val="25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Pr="00F87D7D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F87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Participants</w:t>
            </w:r>
            <w:r w:rsidRPr="006160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4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Section includes information about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9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sampling technique,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9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estimated </w:t>
            </w:r>
            <w:r w:rsidR="008477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participant 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number,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9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estimated demographics with descriptive statistics,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9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exclusionary criteria.</w:t>
            </w:r>
          </w:p>
        </w:tc>
      </w:tr>
      <w:tr w:rsidR="006160E3" w:rsidRPr="006160E3" w:rsidTr="006160E3">
        <w:trPr>
          <w:trHeight w:val="25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Pr="00F87D7D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F87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Materials (Instrument 1)</w:t>
            </w:r>
          </w:p>
        </w:tc>
        <w:tc>
          <w:tcPr>
            <w:tcW w:w="4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Section includes information about materials including but not limited to questionnaires, stimuli, and/or other necessary materials.  </w:t>
            </w:r>
          </w:p>
          <w:p w:rsid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>Section clearly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cites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appropriate source(s). </w:t>
            </w:r>
          </w:p>
          <w:p w:rsidR="006160E3" w:rsidRDefault="006160E3" w:rsidP="006160E3">
            <w:pPr>
              <w:spacing w:before="20" w:after="20" w:line="240" w:lineRule="auto"/>
              <w:ind w:left="161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Section clearly describes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the number of trials/questions,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format,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scoring rubric.</w:t>
            </w:r>
          </w:p>
        </w:tc>
      </w:tr>
      <w:tr w:rsidR="006160E3" w:rsidRPr="006160E3" w:rsidTr="006160E3">
        <w:trPr>
          <w:trHeight w:val="25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Pr="00F87D7D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F87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lastRenderedPageBreak/>
              <w:t>Materials (Instrument 2)</w:t>
            </w:r>
          </w:p>
        </w:tc>
        <w:tc>
          <w:tcPr>
            <w:tcW w:w="4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Section includes information about materials including but not limited to questionnaires, stimuli, and/or other necessary materials.  </w:t>
            </w:r>
          </w:p>
          <w:p w:rsidR="006160E3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>Section clearly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cites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appropriate source(s). </w:t>
            </w:r>
          </w:p>
          <w:p w:rsidR="006160E3" w:rsidRDefault="006160E3" w:rsidP="006160E3">
            <w:pPr>
              <w:spacing w:before="20" w:after="20" w:line="240" w:lineRule="auto"/>
              <w:ind w:left="161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Section clearly describes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the number of trials/questions,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format,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10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scoring rubric.</w:t>
            </w:r>
          </w:p>
        </w:tc>
      </w:tr>
      <w:tr w:rsidR="006160E3" w:rsidRPr="006160E3" w:rsidTr="006160E3">
        <w:trPr>
          <w:trHeight w:val="25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Pr="00F87D7D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F87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Procedure</w:t>
            </w:r>
            <w:r w:rsidRPr="006160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Method includes complete description of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1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informed consent procedure,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1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random assignment to groups (if applicable),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1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task order and timing for both instruments </w:t>
            </w:r>
          </w:p>
          <w:p w:rsidR="006160E3" w:rsidRDefault="006160E3" w:rsidP="006160E3">
            <w:pPr>
              <w:pStyle w:val="ListParagraph"/>
              <w:numPr>
                <w:ilvl w:val="1"/>
                <w:numId w:val="11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(with description of control of confounding influences such as order effects or response bias),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1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demographics survey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administration,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1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debriefing procedure. </w:t>
            </w:r>
          </w:p>
          <w:p w:rsidR="006160E3" w:rsidRDefault="006160E3" w:rsidP="006160E3">
            <w:pPr>
              <w:pStyle w:val="ListParagraph"/>
              <w:spacing w:before="20" w:after="20" w:line="240" w:lineRule="auto"/>
              <w:ind w:left="84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60E3" w:rsidRDefault="006160E3" w:rsidP="006160E3">
            <w:pPr>
              <w:pStyle w:val="ListParagraph"/>
              <w:numPr>
                <w:ilvl w:val="0"/>
                <w:numId w:val="11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Method is designed to answer question of interest. </w:t>
            </w:r>
          </w:p>
          <w:p w:rsidR="006160E3" w:rsidRPr="006160E3" w:rsidRDefault="006160E3" w:rsidP="006160E3">
            <w:pPr>
              <w:pStyle w:val="ListParagraph"/>
              <w:numPr>
                <w:ilvl w:val="0"/>
                <w:numId w:val="11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All necessary materials and instructions are included either in text (with citations) or as appendices.</w:t>
            </w:r>
          </w:p>
        </w:tc>
      </w:tr>
      <w:tr w:rsidR="006160E3" w:rsidRPr="006160E3" w:rsidTr="006160E3">
        <w:trPr>
          <w:trHeight w:val="25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Pr="00F87D7D" w:rsidRDefault="006160E3" w:rsidP="00084B5A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F87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Anticipated Results Excel </w:t>
            </w:r>
            <w:r w:rsidR="00084B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file</w:t>
            </w:r>
            <w:r w:rsidRPr="006160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File includes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 tab with</w:t>
            </w:r>
            <w:r w:rsidR="008477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completed data for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2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participants, gender, age, race,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2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score1(x),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2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score2(y).  </w:t>
            </w:r>
          </w:p>
          <w:p w:rsidR="006160E3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File includes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demographics tab with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3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descriptive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statistics 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appropriate for their scale of measurement (e.g. frequency/counts for nominal variables; mean, </w:t>
            </w:r>
            <w:proofErr w:type="spell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  <w:proofErr w:type="spell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and range for interval/ratio variables).  </w:t>
            </w:r>
          </w:p>
          <w:p w:rsidR="006160E3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Values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3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match participants section and </w:t>
            </w:r>
          </w:p>
          <w:p w:rsidR="006160E3" w:rsidRDefault="006160E3" w:rsidP="006160E3">
            <w:pPr>
              <w:pStyle w:val="ListParagraph"/>
              <w:numPr>
                <w:ilvl w:val="0"/>
                <w:numId w:val="13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align</w:t>
            </w:r>
            <w:proofErr w:type="gramEnd"/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with U.S. Census where appropriate. </w:t>
            </w:r>
          </w:p>
          <w:p w:rsidR="006160E3" w:rsidRDefault="006160E3" w:rsidP="006160E3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File includes </w:t>
            </w:r>
            <w:r w:rsidR="008477CA">
              <w:rPr>
                <w:rFonts w:ascii="Times New Roman" w:eastAsia="Times New Roman" w:hAnsi="Times New Roman" w:cs="Times New Roman"/>
                <w:sz w:val="18"/>
                <w:szCs w:val="18"/>
              </w:rPr>
              <w:t>correlation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tab with</w:t>
            </w:r>
          </w:p>
          <w:p w:rsidR="006160E3" w:rsidRPr="006160E3" w:rsidRDefault="006160E3" w:rsidP="008477CA">
            <w:pPr>
              <w:pStyle w:val="ListParagraph"/>
              <w:numPr>
                <w:ilvl w:val="0"/>
                <w:numId w:val="14"/>
              </w:num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Pearson’s </w:t>
            </w:r>
            <w:r w:rsidRPr="008477C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 </w:t>
            </w:r>
            <w:r w:rsidR="008477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correlation 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calcula</w:t>
            </w:r>
            <w:r w:rsidR="008477CA">
              <w:rPr>
                <w:rFonts w:ascii="Times New Roman" w:eastAsia="Times New Roman" w:hAnsi="Times New Roman" w:cs="Times New Roman"/>
                <w:sz w:val="18"/>
                <w:szCs w:val="18"/>
              </w:rPr>
              <w:t>tion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x and y scores.</w:t>
            </w:r>
          </w:p>
        </w:tc>
      </w:tr>
      <w:tr w:rsidR="006160E3" w:rsidRPr="006160E3" w:rsidTr="006160E3">
        <w:trPr>
          <w:trHeight w:val="250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Pr="00F87D7D" w:rsidRDefault="006160E3" w:rsidP="008477CA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F87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APA Writing Style</w:t>
            </w:r>
          </w:p>
        </w:tc>
        <w:tc>
          <w:tcPr>
            <w:tcW w:w="4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>Student makes no more than 5 APA errors in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87D7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continuity in presentation of ideas</w:t>
            </w: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87D7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economy of expression</w:t>
            </w: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>, and</w:t>
            </w:r>
            <w:r w:rsidRPr="006160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87D7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precision and clarity</w:t>
            </w: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160E3" w:rsidRPr="00F87D7D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477C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Notes/comments by peer reviewer:</w:t>
            </w:r>
          </w:p>
        </w:tc>
      </w:tr>
      <w:tr w:rsidR="006160E3" w:rsidRPr="006160E3" w:rsidTr="006160E3">
        <w:trPr>
          <w:trHeight w:val="961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Pr="00F87D7D" w:rsidRDefault="006160E3" w:rsidP="008477CA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F87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APA Writing Mechanics</w:t>
            </w:r>
            <w:r w:rsidR="008477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4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60E3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>No more than 5 APA mechanical errors.  Reader can clearly differentiate the work of the student researcher from work of previous investigators and theorists</w:t>
            </w:r>
            <w:r w:rsidR="008477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(i.e., all citations can be associated with a reference and vice versa; all factual statements can clearly be linked to a source)</w:t>
            </w: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160E3" w:rsidRPr="008477CA" w:rsidRDefault="006160E3" w:rsidP="00EA35A8">
            <w:pPr>
              <w:spacing w:before="20" w:after="20" w:line="240" w:lineRule="auto"/>
              <w:ind w:left="120" w:right="12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477C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Notes/comments by peer reviewer:</w:t>
            </w:r>
          </w:p>
          <w:p w:rsidR="006160E3" w:rsidRPr="00F87D7D" w:rsidRDefault="006160E3" w:rsidP="006160E3">
            <w:pPr>
              <w:spacing w:before="20" w:after="2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7D7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F9761C" w:rsidRDefault="0033506B"/>
    <w:sectPr w:rsidR="00F9761C" w:rsidSect="006160E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06B" w:rsidRDefault="0033506B" w:rsidP="006160E3">
      <w:pPr>
        <w:spacing w:after="0" w:line="240" w:lineRule="auto"/>
      </w:pPr>
      <w:r>
        <w:separator/>
      </w:r>
    </w:p>
  </w:endnote>
  <w:endnote w:type="continuationSeparator" w:id="0">
    <w:p w:rsidR="0033506B" w:rsidRDefault="0033506B" w:rsidP="0061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06B" w:rsidRDefault="0033506B" w:rsidP="006160E3">
      <w:pPr>
        <w:spacing w:after="0" w:line="240" w:lineRule="auto"/>
      </w:pPr>
      <w:r>
        <w:separator/>
      </w:r>
    </w:p>
  </w:footnote>
  <w:footnote w:type="continuationSeparator" w:id="0">
    <w:p w:rsidR="0033506B" w:rsidRDefault="0033506B" w:rsidP="0061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E3" w:rsidRPr="008477CA" w:rsidRDefault="006160E3">
    <w:pPr>
      <w:pStyle w:val="Header"/>
      <w:rPr>
        <w:rFonts w:ascii="Times New Roman" w:hAnsi="Times New Roman" w:cs="Times New Roman"/>
        <w:sz w:val="20"/>
      </w:rPr>
    </w:pPr>
    <w:r w:rsidRPr="008477CA">
      <w:rPr>
        <w:rFonts w:ascii="Times New Roman" w:hAnsi="Times New Roman" w:cs="Times New Roman"/>
        <w:sz w:val="20"/>
      </w:rPr>
      <w:t>Peer Reviewer</w:t>
    </w:r>
    <w:proofErr w:type="gramStart"/>
    <w:r w:rsidRPr="008477CA">
      <w:rPr>
        <w:rFonts w:ascii="Times New Roman" w:hAnsi="Times New Roman" w:cs="Times New Roman"/>
        <w:sz w:val="20"/>
      </w:rPr>
      <w:t>:_</w:t>
    </w:r>
    <w:proofErr w:type="gramEnd"/>
    <w:r w:rsidRPr="008477CA">
      <w:rPr>
        <w:rFonts w:ascii="Times New Roman" w:hAnsi="Times New Roman" w:cs="Times New Roman"/>
        <w:sz w:val="20"/>
      </w:rPr>
      <w:t>____________________________________________     Peer Author:________________________________________________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0B5"/>
    <w:multiLevelType w:val="hybridMultilevel"/>
    <w:tmpl w:val="EEB4325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6F34857"/>
    <w:multiLevelType w:val="hybridMultilevel"/>
    <w:tmpl w:val="638A2334"/>
    <w:lvl w:ilvl="0" w:tplc="F3161228">
      <w:start w:val="1"/>
      <w:numFmt w:val="bullet"/>
      <w:lvlText w:val="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19266EFC"/>
    <w:multiLevelType w:val="hybridMultilevel"/>
    <w:tmpl w:val="08DA1738"/>
    <w:lvl w:ilvl="0" w:tplc="F3161228">
      <w:start w:val="1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D40007"/>
    <w:multiLevelType w:val="hybridMultilevel"/>
    <w:tmpl w:val="6DCA6D34"/>
    <w:lvl w:ilvl="0" w:tplc="F3161228">
      <w:start w:val="1"/>
      <w:numFmt w:val="bullet"/>
      <w:lvlText w:val="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19E94010"/>
    <w:multiLevelType w:val="hybridMultilevel"/>
    <w:tmpl w:val="DE70F3E0"/>
    <w:lvl w:ilvl="0" w:tplc="F3161228">
      <w:start w:val="1"/>
      <w:numFmt w:val="bullet"/>
      <w:lvlText w:val="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F3161228">
      <w:start w:val="1"/>
      <w:numFmt w:val="bullet"/>
      <w:lvlText w:val="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0E05F5F"/>
    <w:multiLevelType w:val="hybridMultilevel"/>
    <w:tmpl w:val="2E1EA426"/>
    <w:lvl w:ilvl="0" w:tplc="F3161228">
      <w:start w:val="1"/>
      <w:numFmt w:val="bullet"/>
      <w:lvlText w:val="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2D513A31"/>
    <w:multiLevelType w:val="hybridMultilevel"/>
    <w:tmpl w:val="0CB04254"/>
    <w:lvl w:ilvl="0" w:tplc="F3161228">
      <w:start w:val="1"/>
      <w:numFmt w:val="bullet"/>
      <w:lvlText w:val="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F3161228">
      <w:start w:val="1"/>
      <w:numFmt w:val="bullet"/>
      <w:lvlText w:val="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0345679"/>
    <w:multiLevelType w:val="hybridMultilevel"/>
    <w:tmpl w:val="6E7E3524"/>
    <w:lvl w:ilvl="0" w:tplc="F3161228">
      <w:start w:val="1"/>
      <w:numFmt w:val="bullet"/>
      <w:lvlText w:val="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422C4161"/>
    <w:multiLevelType w:val="hybridMultilevel"/>
    <w:tmpl w:val="C4F451E4"/>
    <w:lvl w:ilvl="0" w:tplc="F3161228">
      <w:start w:val="1"/>
      <w:numFmt w:val="bullet"/>
      <w:lvlText w:val="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5CAA2354"/>
    <w:multiLevelType w:val="hybridMultilevel"/>
    <w:tmpl w:val="2A103394"/>
    <w:lvl w:ilvl="0" w:tplc="F3161228">
      <w:start w:val="1"/>
      <w:numFmt w:val="bullet"/>
      <w:lvlText w:val="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5DD4577A"/>
    <w:multiLevelType w:val="hybridMultilevel"/>
    <w:tmpl w:val="93D6FA1E"/>
    <w:lvl w:ilvl="0" w:tplc="F3161228">
      <w:start w:val="1"/>
      <w:numFmt w:val="bullet"/>
      <w:lvlText w:val="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6DB32C65"/>
    <w:multiLevelType w:val="hybridMultilevel"/>
    <w:tmpl w:val="B4DCEEC8"/>
    <w:lvl w:ilvl="0" w:tplc="F3161228">
      <w:start w:val="1"/>
      <w:numFmt w:val="bullet"/>
      <w:lvlText w:val="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760B57B9"/>
    <w:multiLevelType w:val="hybridMultilevel"/>
    <w:tmpl w:val="47F4B076"/>
    <w:lvl w:ilvl="0" w:tplc="F3161228">
      <w:start w:val="1"/>
      <w:numFmt w:val="bullet"/>
      <w:lvlText w:val="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7AEA365B"/>
    <w:multiLevelType w:val="hybridMultilevel"/>
    <w:tmpl w:val="861C83E2"/>
    <w:lvl w:ilvl="0" w:tplc="F3161228">
      <w:start w:val="1"/>
      <w:numFmt w:val="bullet"/>
      <w:lvlText w:val=""/>
      <w:lvlJc w:val="left"/>
      <w:pPr>
        <w:ind w:left="88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2"/>
  </w:num>
  <w:num w:numId="10">
    <w:abstractNumId w:val="13"/>
  </w:num>
  <w:num w:numId="11">
    <w:abstractNumId w:val="6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E3"/>
    <w:rsid w:val="00084B5A"/>
    <w:rsid w:val="0033506B"/>
    <w:rsid w:val="00591DD1"/>
    <w:rsid w:val="00607804"/>
    <w:rsid w:val="006160E3"/>
    <w:rsid w:val="008477CA"/>
    <w:rsid w:val="009A7654"/>
    <w:rsid w:val="00A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DA167-0473-4B51-B3EA-CD9F03FB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0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E3"/>
  </w:style>
  <w:style w:type="paragraph" w:styleId="Footer">
    <w:name w:val="footer"/>
    <w:basedOn w:val="Normal"/>
    <w:link w:val="FooterChar"/>
    <w:uiPriority w:val="99"/>
    <w:unhideWhenUsed/>
    <w:rsid w:val="00616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Weatherford</dc:creator>
  <cp:keywords/>
  <dc:description/>
  <cp:lastModifiedBy>Rebecca Jaramillo</cp:lastModifiedBy>
  <cp:revision>2</cp:revision>
  <dcterms:created xsi:type="dcterms:W3CDTF">2017-03-22T05:19:00Z</dcterms:created>
  <dcterms:modified xsi:type="dcterms:W3CDTF">2017-03-22T05:19:00Z</dcterms:modified>
</cp:coreProperties>
</file>