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2D0" w:rsidRDefault="000702D0" w:rsidP="000702D0">
      <w:pPr>
        <w:pStyle w:val="ListParagraph"/>
        <w:numPr>
          <w:ilvl w:val="0"/>
          <w:numId w:val="1"/>
        </w:numPr>
      </w:pPr>
      <w:r>
        <w:t>Job Search Database</w:t>
      </w:r>
    </w:p>
    <w:p w:rsidR="000702D0" w:rsidRDefault="000702D0" w:rsidP="000702D0">
      <w:pPr>
        <w:pStyle w:val="ListParagraph"/>
      </w:pPr>
    </w:p>
    <w:p w:rsidR="000702D0" w:rsidRDefault="000702D0" w:rsidP="000702D0">
      <w:pPr>
        <w:pStyle w:val="ListParagraph"/>
      </w:pPr>
    </w:p>
    <w:p w:rsidR="000702D0" w:rsidRDefault="000702D0" w:rsidP="000702D0">
      <w:pPr>
        <w:pStyle w:val="ListParagraph"/>
        <w:numPr>
          <w:ilvl w:val="0"/>
          <w:numId w:val="2"/>
        </w:numPr>
      </w:pPr>
      <w:r w:rsidRPr="000702D0">
        <w:t>Create a database</w:t>
      </w:r>
      <w:r>
        <w:t xml:space="preserve"> with at least 2 related tables</w:t>
      </w:r>
      <w:r w:rsidRPr="000702D0">
        <w:t xml:space="preserve"> to list available job/internship positions and to track your applications/interactions with these employers.</w:t>
      </w:r>
    </w:p>
    <w:p w:rsidR="00624128" w:rsidRDefault="000702D0" w:rsidP="000702D0">
      <w:pPr>
        <w:pStyle w:val="ListParagraph"/>
        <w:numPr>
          <w:ilvl w:val="0"/>
          <w:numId w:val="2"/>
        </w:numPr>
      </w:pPr>
      <w:r w:rsidRPr="000702D0">
        <w:t>The table of positions would need to include the name of the company or organization, the type of position, the source where you found the position (this could be a web link, a personal recommendation, a job fair contact, etc.), salary info (if available), a description or details about the position, and any other information you think would be useful. You should set up a field that uniquely identifies the position, especially since you may apply for more than one position at the same company. You will also need a long text field with at least two sentences that you will include in an email, cover letter, or personal discussion, about why this company and position is a good match for your skills and interests.</w:t>
      </w:r>
    </w:p>
    <w:p w:rsidR="005F4F23" w:rsidRDefault="005B5F50" w:rsidP="00F3075E">
      <w:pPr>
        <w:pStyle w:val="ListParagraph"/>
        <w:numPr>
          <w:ilvl w:val="0"/>
          <w:numId w:val="2"/>
        </w:numPr>
      </w:pPr>
      <w:r w:rsidRPr="005B5F50">
        <w:t xml:space="preserve">The table of interactions would need to include the specific position, the type of contact you made (sent a resume, filled out an online application, had an interview), the contact info for any person you spoke with, the date of the contact, and notes or details about the interaction. Plan the interactions table for repeat entries at the same company when the staff follows up with you or asks you to come in to interview, etc. </w:t>
      </w:r>
    </w:p>
    <w:p w:rsidR="005F4F23" w:rsidRDefault="005F4F23" w:rsidP="005F4F23">
      <w:pPr>
        <w:pStyle w:val="ListParagraph"/>
        <w:ind w:left="1440"/>
      </w:pPr>
    </w:p>
    <w:p w:rsidR="005F4F23" w:rsidRDefault="005F4F23" w:rsidP="005F4F23">
      <w:pPr>
        <w:pStyle w:val="ListParagraph"/>
        <w:ind w:left="1440"/>
      </w:pPr>
      <w:r>
        <w:t>(</w:t>
      </w:r>
      <w:r w:rsidRPr="005F4F23">
        <w:t>You will need at least five entries in each table.</w:t>
      </w:r>
      <w:r>
        <w:t>)</w:t>
      </w:r>
      <w:bookmarkStart w:id="0" w:name="_GoBack"/>
      <w:bookmarkEnd w:id="0"/>
    </w:p>
    <w:sectPr w:rsidR="005F4F23">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281"/>
    <w:multiLevelType w:val="hybridMultilevel"/>
    <w:tmpl w:val="32DEB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DFA5170"/>
    <w:multiLevelType w:val="hybridMultilevel"/>
    <w:tmpl w:val="F402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0"/>
    <w:rsid w:val="000702D0"/>
    <w:rsid w:val="000F7039"/>
    <w:rsid w:val="005B5F50"/>
    <w:rsid w:val="005F4F23"/>
    <w:rsid w:val="00DC1B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0DFB"/>
  <w15:chartTrackingRefBased/>
  <w15:docId w15:val="{81028E9E-D1DD-402A-83F4-A1D2C8B4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 Jonghyuk</dc:creator>
  <cp:keywords/>
  <dc:description/>
  <cp:lastModifiedBy>Cho Jonghyuk</cp:lastModifiedBy>
  <cp:revision>3</cp:revision>
  <dcterms:created xsi:type="dcterms:W3CDTF">2016-11-06T23:28:00Z</dcterms:created>
  <dcterms:modified xsi:type="dcterms:W3CDTF">2016-11-06T23:33:00Z</dcterms:modified>
</cp:coreProperties>
</file>