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D5C" w:rsidRDefault="00C61CA6" w:rsidP="00545D5C">
      <w:r>
        <w:t xml:space="preserve">Create a </w:t>
      </w:r>
      <w:proofErr w:type="gramStart"/>
      <w:r>
        <w:t>Python</w:t>
      </w:r>
      <w:r>
        <w:t xml:space="preserve"> </w:t>
      </w:r>
      <w:r w:rsidR="00545D5C">
        <w:t xml:space="preserve"> program</w:t>
      </w:r>
      <w:proofErr w:type="gramEnd"/>
      <w:r w:rsidR="00545D5C">
        <w:t xml:space="preserve"> that computes the amount of money you have to pay</w:t>
      </w:r>
      <w:bookmarkStart w:id="0" w:name="_GoBack"/>
      <w:bookmarkEnd w:id="0"/>
    </w:p>
    <w:p w:rsidR="00545D5C" w:rsidRDefault="00545D5C" w:rsidP="00545D5C">
      <w:r>
        <w:t>as input to a show.</w:t>
      </w:r>
    </w:p>
    <w:p w:rsidR="00545D5C" w:rsidRDefault="00545D5C" w:rsidP="00545D5C">
      <w:r>
        <w:t>The procedure for this calculation is as follows:</w:t>
      </w:r>
    </w:p>
    <w:p w:rsidR="00545D5C" w:rsidRDefault="00545D5C" w:rsidP="00545D5C">
      <w:r>
        <w:t> If you are a student of the University, admission is free.</w:t>
      </w:r>
    </w:p>
    <w:p w:rsidR="00545D5C" w:rsidRDefault="00545D5C" w:rsidP="00545D5C">
      <w:r>
        <w:t> Otherwise, multiply the number of people by the rate according to the place</w:t>
      </w:r>
    </w:p>
    <w:p w:rsidR="00545D5C" w:rsidRDefault="00545D5C" w:rsidP="00545D5C">
      <w:r>
        <w:t>seat.</w:t>
      </w:r>
    </w:p>
    <w:p w:rsidR="00545D5C" w:rsidRDefault="00545D5C" w:rsidP="00545D5C">
      <w:r>
        <w:t>The user will be asked the following questions:</w:t>
      </w:r>
    </w:p>
    <w:p w:rsidR="00545D5C" w:rsidRDefault="00545D5C" w:rsidP="00545D5C">
      <w:r>
        <w:t xml:space="preserve"> Are you a student at </w:t>
      </w:r>
      <w:proofErr w:type="gramStart"/>
      <w:r>
        <w:t>the  University</w:t>
      </w:r>
      <w:proofErr w:type="gramEnd"/>
      <w:r>
        <w:t>? - If the answer is</w:t>
      </w:r>
    </w:p>
    <w:p w:rsidR="00545D5C" w:rsidRDefault="00545D5C" w:rsidP="00545D5C">
      <w:r>
        <w:t>YES, ask the following questions and just type the following comment: 'The</w:t>
      </w:r>
    </w:p>
    <w:p w:rsidR="00545D5C" w:rsidRDefault="00545D5C" w:rsidP="00545D5C">
      <w:r>
        <w:t>Entry is free for you '.</w:t>
      </w:r>
    </w:p>
    <w:p w:rsidR="00545D5C" w:rsidRDefault="00545D5C" w:rsidP="00545D5C">
      <w:r>
        <w:t> How many entries you want?</w:t>
      </w:r>
    </w:p>
    <w:p w:rsidR="00545D5C" w:rsidRDefault="00545D5C" w:rsidP="00545D5C">
      <w:r>
        <w:t> What place seat you want?</w:t>
      </w:r>
    </w:p>
    <w:p w:rsidR="00545D5C" w:rsidRDefault="00545D5C" w:rsidP="00545D5C">
      <w:r>
        <w:t>Remember, the amount payable is computed by multiplying the number of entries by the</w:t>
      </w:r>
    </w:p>
    <w:p w:rsidR="00545D5C" w:rsidRDefault="00545D5C" w:rsidP="00545D5C">
      <w:r>
        <w:t>rate according to the place of the seat.</w:t>
      </w:r>
    </w:p>
    <w:p w:rsidR="00545D5C" w:rsidRDefault="00545D5C" w:rsidP="00545D5C"/>
    <w:p w:rsidR="00545D5C" w:rsidRDefault="00545D5C" w:rsidP="00545D5C">
      <w:r>
        <w:t>Fee                                                                    Amount Payable</w:t>
      </w:r>
    </w:p>
    <w:p w:rsidR="00545D5C" w:rsidRDefault="00545D5C" w:rsidP="00545D5C">
      <w:r>
        <w:t xml:space="preserve"> Student                                                                            $ 0</w:t>
      </w:r>
    </w:p>
    <w:p w:rsidR="00545D5C" w:rsidRDefault="00545D5C" w:rsidP="00545D5C">
      <w:r>
        <w:t>General admission                                                           $ 10</w:t>
      </w:r>
    </w:p>
    <w:p w:rsidR="00545D5C" w:rsidRDefault="00545D5C" w:rsidP="00545D5C">
      <w:r>
        <w:t>Preference                                                                         $ 15</w:t>
      </w:r>
    </w:p>
    <w:p w:rsidR="00545D5C" w:rsidRDefault="00545D5C" w:rsidP="00545D5C">
      <w:r>
        <w:t>Arena                                                                                   $ 20</w:t>
      </w:r>
    </w:p>
    <w:p w:rsidR="00545D5C" w:rsidRDefault="00545D5C" w:rsidP="00545D5C"/>
    <w:p w:rsidR="00545D5C" w:rsidRDefault="00545D5C" w:rsidP="00545D5C"/>
    <w:p w:rsidR="00545D5C" w:rsidRDefault="00545D5C" w:rsidP="00545D5C">
      <w:r>
        <w:t>This table should be expressed in a switch (case).</w:t>
      </w:r>
    </w:p>
    <w:p w:rsidR="00545D5C" w:rsidRDefault="00545D5C" w:rsidP="00545D5C">
      <w:r>
        <w:t>The program procedure should be as follows:</w:t>
      </w:r>
    </w:p>
    <w:p w:rsidR="00545D5C" w:rsidRDefault="00545D5C" w:rsidP="00545D5C">
      <w:r>
        <w:t> Make questions.</w:t>
      </w:r>
    </w:p>
    <w:p w:rsidR="00545D5C" w:rsidRDefault="00545D5C" w:rsidP="00545D5C">
      <w:r>
        <w:t> Compute the amount payable.</w:t>
      </w:r>
    </w:p>
    <w:p w:rsidR="00545D5C" w:rsidRDefault="00545D5C" w:rsidP="00545D5C">
      <w:r>
        <w:t> Show the amount to be paid, according to the table.</w:t>
      </w:r>
    </w:p>
    <w:p w:rsidR="00545D5C" w:rsidRDefault="00545D5C" w:rsidP="00545D5C">
      <w:r>
        <w:t>The process or program should be repeated until the user tells you to. Use For</w:t>
      </w:r>
    </w:p>
    <w:p w:rsidR="00545D5C" w:rsidRDefault="00545D5C" w:rsidP="00545D5C">
      <w:r>
        <w:t>for this loop. Here are some examples of how the question should be drawn</w:t>
      </w:r>
    </w:p>
    <w:p w:rsidR="00545D5C" w:rsidRDefault="00545D5C" w:rsidP="00545D5C">
      <w:r>
        <w:t>at the end of the process performed to see if the user wants to perform the process</w:t>
      </w:r>
    </w:p>
    <w:p w:rsidR="00545D5C" w:rsidRDefault="00545D5C" w:rsidP="00545D5C">
      <w:r>
        <w:t>again:</w:t>
      </w:r>
    </w:p>
    <w:p w:rsidR="00545D5C" w:rsidRDefault="00545D5C" w:rsidP="00545D5C"/>
    <w:p w:rsidR="00545D5C" w:rsidRDefault="00545D5C" w:rsidP="00545D5C">
      <w:r>
        <w:t> Do you want to perform the calculation again? (If not)</w:t>
      </w:r>
    </w:p>
    <w:p w:rsidR="00545D5C" w:rsidRDefault="00545D5C" w:rsidP="00545D5C">
      <w:r>
        <w:t> Do you want to make a new computer? (If not)</w:t>
      </w:r>
    </w:p>
    <w:p w:rsidR="00545D5C" w:rsidRDefault="00545D5C" w:rsidP="00545D5C">
      <w:r>
        <w:t> Do you want to exit the program? (S / N)</w:t>
      </w:r>
    </w:p>
    <w:p w:rsidR="00545D5C" w:rsidRDefault="00545D5C" w:rsidP="00545D5C">
      <w:r>
        <w:t> Quit? (Y / N) - If the program is done in English</w:t>
      </w:r>
    </w:p>
    <w:p w:rsidR="00B73D58" w:rsidRPr="00545D5C" w:rsidRDefault="00545D5C" w:rsidP="00545D5C">
      <w:r>
        <w:t xml:space="preserve"> </w:t>
      </w:r>
      <w:proofErr w:type="spellStart"/>
      <w:r>
        <w:t>etc</w:t>
      </w:r>
      <w:proofErr w:type="spellEnd"/>
      <w:r>
        <w:t xml:space="preserve"> ...</w:t>
      </w:r>
    </w:p>
    <w:sectPr w:rsidR="00B73D58" w:rsidRPr="00545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58"/>
    <w:rsid w:val="00392382"/>
    <w:rsid w:val="00545D5C"/>
    <w:rsid w:val="009F7A4F"/>
    <w:rsid w:val="00B73D58"/>
    <w:rsid w:val="00C6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30B4A"/>
  <w15:chartTrackingRefBased/>
  <w15:docId w15:val="{4DA38A41-2DC9-4AE8-AE28-D0CBB0F0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jino</dc:creator>
  <cp:keywords/>
  <dc:description/>
  <cp:lastModifiedBy>jino</cp:lastModifiedBy>
  <cp:revision>2</cp:revision>
  <dcterms:created xsi:type="dcterms:W3CDTF">2016-10-15T02:44:00Z</dcterms:created>
  <dcterms:modified xsi:type="dcterms:W3CDTF">2016-10-15T02:44:00Z</dcterms:modified>
</cp:coreProperties>
</file>