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A63" w:rsidRPr="00322A63" w:rsidRDefault="00322A63" w:rsidP="00322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>Smith,Micheal</w:t>
      </w:r>
      <w:proofErr w:type="gramEnd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>,Florida,42,5,Middle East</w:t>
      </w:r>
    </w:p>
    <w:p w:rsidR="00322A63" w:rsidRPr="00322A63" w:rsidRDefault="00322A63" w:rsidP="00322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>Jones,Brittany</w:t>
      </w:r>
      <w:proofErr w:type="gramEnd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>,Florida,55,3,United States</w:t>
      </w:r>
    </w:p>
    <w:p w:rsidR="00322A63" w:rsidRPr="00322A63" w:rsidRDefault="00322A63" w:rsidP="00322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>Pease,Wallace</w:t>
      </w:r>
      <w:proofErr w:type="gramEnd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>,New</w:t>
      </w:r>
      <w:proofErr w:type="spellEnd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England,35,7,South America</w:t>
      </w:r>
    </w:p>
    <w:p w:rsidR="00322A63" w:rsidRPr="00322A63" w:rsidRDefault="00322A63" w:rsidP="00322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>Smith,John</w:t>
      </w:r>
      <w:proofErr w:type="gramEnd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>,Virginia,40,2,South America</w:t>
      </w:r>
    </w:p>
    <w:p w:rsidR="00322A63" w:rsidRPr="00322A63" w:rsidRDefault="00322A63" w:rsidP="00322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>Johnson,Mary</w:t>
      </w:r>
      <w:proofErr w:type="gramEnd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>,Georgia,25,6,Europe</w:t>
      </w:r>
    </w:p>
    <w:p w:rsidR="00322A63" w:rsidRPr="00322A63" w:rsidRDefault="00322A63" w:rsidP="00322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>Todd,Barbara</w:t>
      </w:r>
      <w:proofErr w:type="gramEnd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>,Virginia,37,9,Middle East</w:t>
      </w:r>
    </w:p>
    <w:p w:rsidR="00322A63" w:rsidRPr="00322A63" w:rsidRDefault="00322A63" w:rsidP="00322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>Thomas,Carl</w:t>
      </w:r>
      <w:proofErr w:type="gramEnd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>,South</w:t>
      </w:r>
      <w:proofErr w:type="spellEnd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Carolina,29,10,United States</w:t>
      </w:r>
    </w:p>
    <w:p w:rsidR="00322A63" w:rsidRPr="00322A63" w:rsidRDefault="00322A63" w:rsidP="00322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>Callahand,Rob</w:t>
      </w:r>
      <w:proofErr w:type="gramEnd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>,North</w:t>
      </w:r>
      <w:proofErr w:type="spellEnd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Carolina,45,4,Europe</w:t>
      </w:r>
    </w:p>
    <w:p w:rsidR="00322A63" w:rsidRPr="00322A63" w:rsidRDefault="00322A63" w:rsidP="00322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>Garcia,Joan</w:t>
      </w:r>
      <w:proofErr w:type="gramEnd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>,New</w:t>
      </w:r>
      <w:proofErr w:type="spellEnd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England,42,6,South America</w:t>
      </w:r>
    </w:p>
    <w:p w:rsidR="00322A63" w:rsidRPr="00322A63" w:rsidRDefault="00322A63" w:rsidP="00322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>Huff,Albert</w:t>
      </w:r>
      <w:proofErr w:type="gramEnd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>,Florida,33,9,Europe</w:t>
      </w:r>
    </w:p>
    <w:p w:rsidR="00322A63" w:rsidRPr="00322A63" w:rsidRDefault="00322A63" w:rsidP="00322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>Davis,Sarah</w:t>
      </w:r>
      <w:proofErr w:type="gramEnd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>,Virginia,60,4,United States</w:t>
      </w:r>
    </w:p>
    <w:p w:rsidR="00322A63" w:rsidRPr="00322A63" w:rsidRDefault="00322A63" w:rsidP="00322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>Ross,Ashley</w:t>
      </w:r>
      <w:proofErr w:type="gramEnd"/>
      <w:r w:rsidRPr="00322A63">
        <w:rPr>
          <w:rFonts w:ascii="Courier New" w:eastAsia="Times New Roman" w:hAnsi="Courier New" w:cs="Courier New"/>
          <w:color w:val="000000"/>
          <w:sz w:val="20"/>
          <w:szCs w:val="20"/>
        </w:rPr>
        <w:t>,Georgia,20,8,South America</w:t>
      </w:r>
    </w:p>
    <w:p w:rsidR="002F732D" w:rsidRDefault="00322A63">
      <w:bookmarkStart w:id="0" w:name="_GoBack"/>
      <w:bookmarkEnd w:id="0"/>
    </w:p>
    <w:sectPr w:rsidR="002F7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63"/>
    <w:rsid w:val="001D5755"/>
    <w:rsid w:val="00322A63"/>
    <w:rsid w:val="0069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81C71-A182-4A9C-9F28-972A4CAD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tchdlf@sbcglobal.net</dc:creator>
  <cp:keywords/>
  <dc:description/>
  <cp:lastModifiedBy>tchdlf@sbcglobal.net</cp:lastModifiedBy>
  <cp:revision>1</cp:revision>
  <dcterms:created xsi:type="dcterms:W3CDTF">2016-09-27T16:48:00Z</dcterms:created>
  <dcterms:modified xsi:type="dcterms:W3CDTF">2016-09-27T16:49:00Z</dcterms:modified>
</cp:coreProperties>
</file>