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45" w:rsidRDefault="00B4140E">
      <w:hyperlink r:id="rId4" w:history="1">
        <w:r w:rsidRPr="00E571E3">
          <w:rPr>
            <w:rStyle w:val="Hyperlink"/>
          </w:rPr>
          <w:t>http://www.intervisualtechnology.us/uploads/PDFs/ebooks/CC%20-%20Algebra%202/CC%20-%20Algebra%202/html5forpc.html?page=0</w:t>
        </w:r>
      </w:hyperlink>
    </w:p>
    <w:p w:rsidR="00B4140E" w:rsidRDefault="00B4140E">
      <w:bookmarkStart w:id="0" w:name="_GoBack"/>
      <w:bookmarkEnd w:id="0"/>
    </w:p>
    <w:sectPr w:rsidR="00B4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0E"/>
    <w:rsid w:val="00784845"/>
    <w:rsid w:val="00B4140E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3E54"/>
  <w15:chartTrackingRefBased/>
  <w15:docId w15:val="{3EB5D3AC-F439-4F07-B2FE-80AA082B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40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4140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visualtechnology.us/uploads/PDFs/ebooks/CC%20-%20Algebra%202/CC%20-%20Algebra%202/html5forpc.html?pag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rizza</dc:creator>
  <cp:keywords/>
  <dc:description/>
  <cp:lastModifiedBy>ann rizza</cp:lastModifiedBy>
  <cp:revision>1</cp:revision>
  <dcterms:created xsi:type="dcterms:W3CDTF">2017-03-30T01:55:00Z</dcterms:created>
  <dcterms:modified xsi:type="dcterms:W3CDTF">2017-03-30T01:57:00Z</dcterms:modified>
</cp:coreProperties>
</file>