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AE" w:rsidRDefault="00631CAE" w:rsidP="00631CA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Unit VI Scholarly Activity</w:t>
      </w:r>
    </w:p>
    <w:p w:rsidR="00631CAE" w:rsidRDefault="00631CAE" w:rsidP="00631C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631CAE" w:rsidRDefault="00631CAE" w:rsidP="00631C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Business Process Management </w:t>
      </w:r>
    </w:p>
    <w:p w:rsidR="00631CAE" w:rsidRDefault="00631CAE" w:rsidP="00631CAE">
      <w:pPr>
        <w:pStyle w:val="Default"/>
        <w:rPr>
          <w:sz w:val="20"/>
          <w:szCs w:val="20"/>
        </w:rPr>
      </w:pPr>
    </w:p>
    <w:p w:rsidR="00631CAE" w:rsidRDefault="00631CAE" w:rsidP="00631C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 this writing assignment, you will explore how organizations use business process management (BPM). Write a one-page (250-word) paper explaining how organizations use business process management (BPM). Be sure to use at least one specific example from the Waldorf Online Library, and address the following in your paper:</w:t>
      </w:r>
    </w:p>
    <w:p w:rsidR="00631CAE" w:rsidRDefault="00631CAE" w:rsidP="00631C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31CAE" w:rsidRDefault="00631CAE" w:rsidP="00631CAE">
      <w:pPr>
        <w:pStyle w:val="Default"/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 What is business process management (BPM)? </w:t>
      </w:r>
    </w:p>
    <w:p w:rsidR="00631CAE" w:rsidRDefault="00631CAE" w:rsidP="00631CAE">
      <w:pPr>
        <w:pStyle w:val="Default"/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 Why do processes need management? </w:t>
      </w:r>
    </w:p>
    <w:p w:rsidR="00631CAE" w:rsidRDefault="00631CAE" w:rsidP="00631C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What are BPM activities? </w:t>
      </w:r>
    </w:p>
    <w:p w:rsidR="00631CAE" w:rsidRDefault="00631CAE" w:rsidP="00631CAE">
      <w:pPr>
        <w:pStyle w:val="Default"/>
        <w:rPr>
          <w:sz w:val="20"/>
          <w:szCs w:val="20"/>
        </w:rPr>
      </w:pPr>
    </w:p>
    <w:p w:rsidR="00631CAE" w:rsidRDefault="00631CAE" w:rsidP="00631C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APA rules for formatting, quoting, paraphrasing, citing, and listing of sources are to be followed. </w:t>
      </w:r>
      <w:bookmarkStart w:id="0" w:name="_GoBack"/>
      <w:bookmarkEnd w:id="0"/>
    </w:p>
    <w:p w:rsidR="00631CAE" w:rsidRDefault="00631CAE" w:rsidP="00631CAE">
      <w:pPr>
        <w:pStyle w:val="Default"/>
        <w:rPr>
          <w:sz w:val="20"/>
          <w:szCs w:val="20"/>
        </w:rPr>
      </w:pPr>
    </w:p>
    <w:p w:rsidR="005C4969" w:rsidRDefault="00631CAE" w:rsidP="00631CAE">
      <w:r>
        <w:rPr>
          <w:sz w:val="20"/>
          <w:szCs w:val="20"/>
        </w:rPr>
        <w:t>Information about accessing the Blackboard Grading Rubric for this assignment is provided below.</w:t>
      </w:r>
    </w:p>
    <w:sectPr w:rsidR="005C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AE"/>
    <w:rsid w:val="005C4969"/>
    <w:rsid w:val="006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CDD4"/>
  <w15:chartTrackingRefBased/>
  <w15:docId w15:val="{E5EA2AB0-DD6C-44BE-96BE-501F21C7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1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Hunt</dc:creator>
  <cp:keywords/>
  <dc:description/>
  <cp:lastModifiedBy>Devin Hunt</cp:lastModifiedBy>
  <cp:revision>1</cp:revision>
  <dcterms:created xsi:type="dcterms:W3CDTF">2017-06-06T14:42:00Z</dcterms:created>
  <dcterms:modified xsi:type="dcterms:W3CDTF">2017-06-06T14:43:00Z</dcterms:modified>
</cp:coreProperties>
</file>