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2"/>
          <w:sz w:val="21"/>
          <w:lang w:val="en-US" w:eastAsia="zh-CN"/>
        </w:rPr>
      </w:pPr>
      <w:r>
        <w:rPr>
          <w:sz w:val="21"/>
          <w:lang w:val="en-US" w:eastAsia="zh-CN"/>
        </w:rPr>
        <w:t>Binhao Lu</w:t>
      </w:r>
    </w:p>
    <w:p>
      <w:pPr>
        <w:rPr>
          <w:kern w:val="2"/>
          <w:sz w:val="21"/>
          <w:lang w:val="en-US" w:eastAsia="zh-CN"/>
        </w:rPr>
      </w:pPr>
      <w:r>
        <w:rPr>
          <w:rFonts w:ascii="Times New Roman" w:hAnsi="Times New Roman"/>
          <w:vanish w:val="0"/>
          <w:color w:val="000000"/>
          <w:sz w:val="21"/>
          <w:lang w:val="zh-Hans"/>
        </w:rPr>
        <w:t xml:space="preserve">Ms. </w:t>
      </w:r>
      <w:r>
        <w:rPr>
          <w:sz w:val="21"/>
          <w:lang w:val="en-US" w:eastAsia="zh-CN"/>
        </w:rPr>
        <w:t>Kerri Bennett</w:t>
      </w:r>
    </w:p>
    <w:p>
      <w:pPr>
        <w:rPr>
          <w:kern w:val="2"/>
          <w:sz w:val="21"/>
          <w:lang w:val="en-US" w:eastAsia="zh-CN"/>
        </w:rPr>
      </w:pPr>
      <w:r>
        <w:rPr>
          <w:sz w:val="21"/>
          <w:lang w:val="en-US" w:eastAsia="zh-CN"/>
        </w:rPr>
        <w:t>Composition I MWF 800</w:t>
      </w:r>
    </w:p>
    <w:p>
      <w:pPr>
        <w:rPr>
          <w:kern w:val="2"/>
          <w:sz w:val="21"/>
          <w:lang w:val="en-US" w:eastAsia="zh-CN"/>
        </w:rPr>
      </w:pPr>
      <w:r>
        <w:rPr>
          <w:sz w:val="21"/>
          <w:lang w:val="en-US" w:eastAsia="zh-CN"/>
        </w:rPr>
        <w:t>2/3/2017</w:t>
      </w:r>
    </w:p>
    <w:p>
      <w:pPr>
        <w:rPr>
          <w:kern w:val="2"/>
          <w:sz w:val="21"/>
          <w:lang w:val="en-US" w:eastAsia="zh-CN"/>
        </w:rPr>
      </w:pPr>
      <w:r>
        <w:rPr>
          <w:sz w:val="32"/>
          <w:lang w:val="en-US" w:eastAsia="zh-CN"/>
        </w:rPr>
        <w:t xml:space="preserve">   The most memorable memories of junior high school</w:t>
      </w:r>
    </w:p>
    <w:p>
      <w:pPr>
        <w:rPr>
          <w:kern w:val="2"/>
          <w:sz w:val="21"/>
          <w:lang w:val="en-US" w:eastAsia="zh-CN"/>
        </w:rPr>
      </w:pPr>
      <w:r>
        <w:rPr>
          <w:lang w:val="en-US" w:eastAsia="zh-CN"/>
        </w:rPr>
        <w:t xml:space="preserve">   With the passage of time, there are some things we will forget it, but those unforgettable things are still in our hearts. In the things I had experienced, this event is the most clear in memory. My junior high school life was in Japan. In Japan, students can find a teacher and 5 students themselves to form a club, or join the existing club, to enrich their campus life and get more point. At the beginning of the school, teacher tell me:  "welcome to our school, because the school only you a foreigner, I suggest you go to the one you love the club, so you can more easily upgrade your point."</w:t>
      </w:r>
    </w:p>
    <w:p>
      <w:pPr>
        <w:rPr>
          <w:kern w:val="2"/>
          <w:sz w:val="21"/>
          <w:lang w:val="en-US" w:eastAsia="zh-CN"/>
        </w:rPr>
      </w:pPr>
      <w:r>
        <w:rPr>
          <w:lang w:val="en-US" w:eastAsia="zh-CN"/>
        </w:rPr>
        <w:t xml:space="preserve">   I also according to the teacher's suggestion, first went to the table tennis club. My school’s table tennis club is a strong school in the whole of Osaka Prefecture. At first, I went to the club every day. Every day at the club, the first to practice swing, fighting and serve, each kind of exercises were not less than 100 times of the warm-up. After each have finished 100 times,and then you could start the formal training. According to the training of the coaches each day to conduct different training projects, and occasionally coaches also based on our weaknesses for special training. Although tired, but every day is full. Later, my family decided to let me go to the remedial classes, there was no way to every day to the table tennis club. after all, the table tennis club was must to go to practice every day, so I had to quit the table tennis club. After quitted from the table tennis club, but I still want to participate in school activity. I also application to the school to enter the school's basketball club. It was said that my city is the strongest area of the entire Japanese basketball, It was same need to come every day to practice. Therefore I just joined a few days to quit.</w:t>
      </w:r>
    </w:p>
    <w:p>
      <w:pPr>
        <w:rPr>
          <w:kern w:val="2"/>
          <w:sz w:val="21"/>
          <w:lang w:val="en-US" w:eastAsia="zh-CN"/>
        </w:rPr>
      </w:pPr>
      <w:r>
        <w:rPr>
          <w:lang w:val="en-US" w:eastAsia="zh-CN"/>
        </w:rPr>
        <w:t xml:space="preserve">   Therefor, I had found a few friends who have the same interests and interests, and have a discussion. My friends and I do not want to join an existing club, so we plan our own club. After a discussion, we went to all the teachers who might help us build the club, but no one have time to become our supervising teacher, so the school determined that we did not have a successful club. In our school, As long as there is no successful club, can give 6 weeks as a student association activities, and after 6 weeks to be investigated. As long as through the investigation, it can be the good will to maintain and continue to move on. If the investigation can not be passed, the association members will be forced to arrange to join a club.</w:t>
      </w:r>
    </w:p>
    <w:p>
      <w:pPr>
        <w:ind w:firstLine="420"/>
        <w:rPr>
          <w:kern w:val="2"/>
          <w:sz w:val="21"/>
          <w:lang w:val="en-US" w:eastAsia="zh-CN"/>
        </w:rPr>
      </w:pPr>
      <w:r>
        <w:rPr>
          <w:lang w:val="en-US" w:eastAsia="zh-CN"/>
        </w:rPr>
        <w:t>As a result, we obtained from the school where a activity room. Due to our school had never been and animation related clubs and associations, the school could only give us an old club activity room, without any relevant tools, simultaneously, there was no school funding. We were in such a situation, we would start the club up. When we came to our activity room, we did not say anything, sit down and have a discussion about what we were going to do. In this discussion, we had made clear that our future work and the need for various materials and funds at this stage. We decided our works were creation new story, new comic, new stage show and etc. And in the case of lack of tools and lack of funds, it is difficult for us to carry out a variety of related work. Not to mention, making a new things is hard to our at the very beginning. We didn't have good idea, so we have to start from all sides. First, we were going to get funding, therefore each of us must have one or two jobs. Second, we had to find inspiration in our lives, we had to remember what we had done in life experience. Final, we will be prepared to carry out a reasonable allocation of funds, and then all of life experience will be made into a variety of works.</w:t>
      </w:r>
    </w:p>
    <w:p>
      <w:pPr>
        <w:ind w:firstLine="420"/>
        <w:rPr>
          <w:kern w:val="2"/>
          <w:sz w:val="21"/>
          <w:lang w:val="en-US" w:eastAsia="zh-CN"/>
        </w:rPr>
      </w:pPr>
      <w:r>
        <w:rPr>
          <w:lang w:val="en-US" w:eastAsia="zh-CN"/>
        </w:rPr>
        <w:t>Therefore, when the school finish, I ran away from school immediately  and went downtown to find a job at second day. About two hours later, I found a part-time job in a private coffee shop. This is the first time I had been working in the coffee shop, so the boss taught me how to work every day at the first week. The first day to go to work, just arrived at the coffee shop, the boss has long been standing in front of the shop, told me to go to the dressing room to change clothes, and then quickly to wipe the floor and the windows. While I was cleaning the window, the boss said: "we don't have a special reception. Everyone must know how to do everything." I replied: "Oh," and asked: "Are we going to be in the kitchen?" She said: "no, but you have to learn how to use the bar, how to receive guests, how to please the guests." I wonder: "bar?" She explained: “my shop is a half bar as well as a coffee shop, so we make all drinks in there. You can also try to learn bartend, if you're interested.” I said: "thanks, boss." She said: "No thanks, when you work in the hall, keep an eye on the door from time to time, if a guest comes in, and there are no other colleagues nearby, you need stepped forward and smile to say: 'welcome, how many people are there? ' Waiting for the guests to answer, and bring to the appropriate seat, then give the guests menu, First of all, tell guests today's recommendation, and then quietly waiting for the guests to make a choice at the end of the meal. During the waiting period, the guests have any questions as much as possible to answer, do not understand, you can ask me and the old staff, as well as the group leader. Finally, according to the requirements of the guests make the things, after you take the things to put on their table. After doing these things, you can do something else to prepare for the next work. By the way, when you are at work, you can't play with your cell phone. I know you are young, always like to play with the phone when bored, but it's better not to do it at work, otherwise it will delay a lot of things. Once found, verbal warning, after the three times expulsion.” When she finished, I immediately asked: "leader?" She said with a smile: "forget to say, you are the reception group. Why grouping, because it allows everyone to compete between the work. Annual bonuses are based on performance. Do you have another question?” I said: "There is no problem." She said, "really? Then we go on. If you have free time, you need help your colleagues. In the rush hour, if your colleagues don't have that much time, you have to help him. When you don't have a guest, you need to prepare some of the things you might want to use later. Then go to the street to distribute leaflets and soliciting. If someone wants to make an appointment with party, please inform the me and team leader. Take-away is only accepted within 25 blocks of the neighborhood. These are the basic rules of the store, if there are any special circumstances, please inform me and team leader. " I replied: "I know."After a while, a guest come in, the she said: "you go, practice is the test of all truth." Then I smiled and greeted him. So I started working here, and at first I made some mistakes and I immediately corrected them. When I get to know it, I'm going to bring new people.</w:t>
      </w:r>
    </w:p>
    <w:p>
      <w:pPr>
        <w:ind w:firstLine="420"/>
        <w:rPr>
          <w:kern w:val="2"/>
          <w:sz w:val="21"/>
          <w:lang w:val="en-US" w:eastAsia="zh-CN"/>
        </w:rPr>
      </w:pPr>
      <w:r>
        <w:rPr>
          <w:lang w:val="en-US" w:eastAsia="zh-CN"/>
        </w:rPr>
        <w:t xml:space="preserve">In addition to working I will be my actions and a variety of experience to sum up, in order to prevent the 6 weeks after the association was banned, I summed up the things, I had given it another life, make a new story. And then my friends to a certain extent, the story made a comic manuscript. We passed the 6th week of ordeal, the association survived. After this period of work, we have a lot of start-up capital. We bought some original paper, dot paper, ruler, scraping net knife, copy table, and so do the tools related to comics, and we started our work. The basic steps to do comics in 5 steps: 1, pencil composition. 2, pencil drawing roughly character line draft. 3, dip pen, pen for the needle, needle tube pen line draft optional outline. 4, advertising painting white pigment correction. 5, color or dot option. From the third step must be carefully every step, not a little error, otherwise come to naught, then this one must be do again. In the next work, we are careful to avoid mistakes. Despite this caution, there are still several mistakes. And even a few times almost can not keep up with delivery time, so we often stay up late. </w:t>
      </w:r>
    </w:p>
    <w:p>
      <w:pPr>
        <w:ind w:firstLine="420"/>
        <w:rPr>
          <w:kern w:val="2"/>
          <w:sz w:val="21"/>
          <w:lang w:val="en-US" w:eastAsia="zh-CN"/>
        </w:rPr>
      </w:pPr>
      <w:r>
        <w:rPr>
          <w:lang w:val="en-US" w:eastAsia="zh-CN"/>
        </w:rPr>
        <w:t xml:space="preserve">When we made the comic, and it was submitted. I expected that we would fail, after all, this is the first time to do. But I didn't think it would be so fast, even the first instance did not pass. The examiner commented: "Your painting in the new inside is relatively good, but the color and the edges are somewhat rough. The plot is good, but you express feelings is not enough, please continue. After all, you are still young, some things you have not tried can not be forced. All in all, you still lack experience, is the experience of life. After all, you were the youngest in the same period. Refueling boys, I look forward to your next </w:t>
      </w:r>
      <w:r>
        <w:rPr>
          <w:rFonts w:hint="eastAsia"/>
          <w:lang w:val="en-US" w:eastAsia="zh-CN"/>
        </w:rPr>
        <w:t>entries</w:t>
      </w:r>
      <w:r>
        <w:rPr>
          <w:lang w:val="en-US" w:eastAsia="zh-CN"/>
        </w:rPr>
        <w:t>.”</w:t>
      </w:r>
    </w:p>
    <w:p>
      <w:pPr>
        <w:ind w:firstLine="420"/>
        <w:rPr>
          <w:kern w:val="2"/>
          <w:sz w:val="21"/>
          <w:lang w:val="en-US" w:eastAsia="zh-CN"/>
        </w:rPr>
      </w:pPr>
      <w:r>
        <w:rPr>
          <w:lang w:val="en-US" w:eastAsia="zh-CN"/>
        </w:rPr>
        <w:t xml:space="preserve">Now in retrospect still a little laugh. </w:t>
      </w:r>
      <w:r>
        <w:rPr>
          <w:rFonts w:ascii="Times New Roman" w:hAnsi="Times New Roman"/>
          <w:vanish w:val="0"/>
          <w:color w:val="000000"/>
          <w:sz w:val="21"/>
          <w:lang w:val="zh-Hans"/>
        </w:rPr>
        <w:t xml:space="preserve">Society is a school, its bloody reality teaches you how to </w:t>
      </w:r>
      <w:bookmarkStart w:id="0" w:name="_GoBack"/>
      <w:bookmarkEnd w:id="0"/>
      <w:r>
        <w:rPr>
          <w:rFonts w:ascii="Times New Roman" w:hAnsi="Times New Roman"/>
          <w:vanish w:val="0"/>
          <w:color w:val="000000"/>
          <w:sz w:val="21"/>
          <w:lang w:val="zh-Hans"/>
        </w:rPr>
        <w:t>live a real life. If a person does not experience tempered, he will not mature. Society is a big dye vat, perhaps life will be colorful, perhaps a single color, perhaps red, perhaps black, but life is a piece of white paper, their own to create their own life, do not let the community around you. Despite this</w:t>
      </w:r>
      <w:r>
        <w:rPr>
          <w:lang w:val="en-US" w:eastAsia="zh-CN"/>
        </w:rPr>
        <w:t xml:space="preserve"> I still have a further understanding of the society through this event, for the future to enter the community to lay a certain foundation.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5081270</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0.1pt;margin-top:2.25pt;height:144pt;width:144pt;mso-position-horizontal-relative:margin;mso-wrap-style:none;z-index:251658240;mso-width-relative:page;mso-height-relative:page;" filled="f" stroked="f" coordsize="21600,21600" o:gfxdata="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dKa8nXAAAACg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3"/>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82018"/>
    <w:rsid w:val="31C208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7785</Characters>
  <Lines>0</Lines>
  <Paragraphs>0</Paragraphs>
  <ScaleCrop>false</ScaleCrop>
  <LinksUpToDate>false</LinksUpToDate>
  <CharactersWithSpaces>9573</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lushi</dc:creator>
  <cp:lastModifiedBy>lushi</cp:lastModifiedBy>
  <dcterms:modified xsi:type="dcterms:W3CDTF">2017-02-07T04:47:50Z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