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37A" w:rsidRPr="00E064C6" w:rsidRDefault="008B037A" w:rsidP="00383859">
      <w:pPr>
        <w:pStyle w:val="NoSpacing"/>
      </w:pPr>
    </w:p>
    <w:p w:rsidR="008B037A" w:rsidRPr="00E064C6" w:rsidRDefault="008B037A" w:rsidP="00E064C6"/>
    <w:p w:rsidR="008B037A" w:rsidRPr="00E064C6" w:rsidRDefault="008B037A" w:rsidP="00E064C6"/>
    <w:p w:rsidR="008B037A" w:rsidRPr="00E064C6" w:rsidRDefault="008B037A" w:rsidP="00E064C6"/>
    <w:p w:rsidR="008B037A" w:rsidRPr="00E064C6" w:rsidRDefault="008B037A" w:rsidP="00E064C6"/>
    <w:p w:rsidR="00E064C6" w:rsidRPr="00E064C6" w:rsidRDefault="00E064C6" w:rsidP="00E064C6"/>
    <w:p w:rsidR="00E22D73" w:rsidRPr="00E064C6" w:rsidRDefault="008B037A" w:rsidP="00E064C6">
      <w:r w:rsidRPr="00E064C6">
        <w:t>Risk Reduction Project</w:t>
      </w:r>
    </w:p>
    <w:p w:rsidR="008B037A" w:rsidRPr="00E064C6" w:rsidRDefault="00CC284E" w:rsidP="00E064C6">
      <w:r>
        <w:t>Joshua May</w:t>
      </w:r>
    </w:p>
    <w:p w:rsidR="008B037A" w:rsidRPr="00E064C6" w:rsidRDefault="00CC284E" w:rsidP="00E064C6">
      <w:r>
        <w:t>Columbia Southern University</w:t>
      </w:r>
      <w:bookmarkStart w:id="0" w:name="_GoBack"/>
      <w:bookmarkEnd w:id="0"/>
    </w:p>
    <w:p w:rsidR="008B037A" w:rsidRPr="00E064C6" w:rsidRDefault="008B037A" w:rsidP="00E064C6"/>
    <w:p w:rsidR="008B037A" w:rsidRPr="00E064C6" w:rsidRDefault="008B037A" w:rsidP="00E064C6"/>
    <w:p w:rsidR="008B037A" w:rsidRPr="00E064C6" w:rsidRDefault="008B037A" w:rsidP="00E064C6"/>
    <w:p w:rsidR="008B037A" w:rsidRPr="00E064C6" w:rsidRDefault="008B037A" w:rsidP="00E064C6"/>
    <w:p w:rsidR="008B037A" w:rsidRPr="00E064C6" w:rsidRDefault="008B037A" w:rsidP="00E064C6"/>
    <w:p w:rsidR="008B037A" w:rsidRPr="00E064C6" w:rsidRDefault="008B037A" w:rsidP="00E064C6"/>
    <w:p w:rsidR="008B037A" w:rsidRPr="00E064C6" w:rsidRDefault="008B037A" w:rsidP="00E064C6"/>
    <w:p w:rsidR="008B037A" w:rsidRPr="00E064C6" w:rsidRDefault="008B037A" w:rsidP="00E064C6"/>
    <w:p w:rsidR="008B037A" w:rsidRPr="00E064C6" w:rsidRDefault="008B037A" w:rsidP="00E064C6"/>
    <w:p w:rsidR="008B037A" w:rsidRPr="00E064C6" w:rsidRDefault="008B037A" w:rsidP="00E064C6"/>
    <w:p w:rsidR="008B037A" w:rsidRPr="00E064C6" w:rsidRDefault="008B037A" w:rsidP="00E064C6"/>
    <w:p w:rsidR="008B037A" w:rsidRPr="00E064C6" w:rsidRDefault="008B037A" w:rsidP="00E064C6"/>
    <w:p w:rsidR="008B037A" w:rsidRPr="00E064C6" w:rsidRDefault="008B037A" w:rsidP="00E064C6"/>
    <w:p w:rsidR="008B037A" w:rsidRPr="00E064C6" w:rsidRDefault="008B037A" w:rsidP="00E064C6"/>
    <w:p w:rsidR="00E064C6" w:rsidRDefault="00E064C6" w:rsidP="00E064C6">
      <w:pPr>
        <w:jc w:val="both"/>
      </w:pPr>
      <w:r w:rsidRPr="00E064C6">
        <w:lastRenderedPageBreak/>
        <w:tab/>
      </w:r>
      <w:r>
        <w:t xml:space="preserve">Risk reduction projects are very important since they help in ensuring that disasters are prevented and that the risks involved with the occurrence of disasters are mitigated. This research proposal aims at proposing ways in which floods in Tennessee can be reduced as well as ways in which the losses sustained from these floods can be mitigated. This proposal is a solicited proposal. This is because it is a response to the floods that occurred in Tennessee over a long time in history. This proposal, therefore, aims at proposing the requisite measures that can be taken to avoid the repeat of the same or to ensure that the damage from the floods is mitigated (Sulphey, 2016). </w:t>
      </w:r>
    </w:p>
    <w:p w:rsidR="00E064C6" w:rsidRDefault="00E064C6" w:rsidP="00E064C6">
      <w:pPr>
        <w:jc w:val="both"/>
      </w:pPr>
      <w:r>
        <w:tab/>
        <w:t xml:space="preserve">The major problem, in this case, is the fact that these droughts have occurred in Tennessee for the first time in the last 500 years. This means that there is actually a problem that could have resulted in the flood. These floods could be as a result of unwanted human activities or poor climatic conditions. Identifying the root cause of this flood would be very important and would help in ensuring that the same is avoid in future (Ranke, 2016). The other major problem, in this case, is the effect that these floods have on the residents of Tennessee. There is no doubt that this flood has had numerous effects on the people of Tennessee. Finding ways to deal with this problem is very important. Ensuring that residents get the help they need is very important. Creating a plan to ensure that floods are dealt with in the area is very important. This will ensure that the residents are at ease and that they carry out their activities without fear. </w:t>
      </w:r>
    </w:p>
    <w:p w:rsidR="00E139A5" w:rsidRPr="00E064C6" w:rsidRDefault="00E064C6" w:rsidP="00E064C6">
      <w:pPr>
        <w:jc w:val="both"/>
      </w:pPr>
      <w:r>
        <w:tab/>
        <w:t>This risk reduction program will involve carrying out research on the terrain of the land, asking residents on the possible causes of the flood and the ways in which they feel that this situation should be dealt with. Using interactive methods in this proposal will be very helpful in the execution of this proposal. This is because residents tend to feel appreciated. This proposal will play a major role in solving the underlying problems in Tennessee.</w:t>
      </w:r>
    </w:p>
    <w:p w:rsidR="00E139A5" w:rsidRPr="00E064C6" w:rsidRDefault="00E139A5" w:rsidP="00E064C6">
      <w:r w:rsidRPr="00E064C6">
        <w:lastRenderedPageBreak/>
        <w:t>References</w:t>
      </w:r>
    </w:p>
    <w:p w:rsidR="00E139A5" w:rsidRPr="00E064C6" w:rsidRDefault="00E139A5" w:rsidP="00E064C6">
      <w:pPr>
        <w:jc w:val="left"/>
        <w:rPr>
          <w:rFonts w:eastAsia="Times New Roman"/>
        </w:rPr>
      </w:pPr>
      <w:r w:rsidRPr="00E064C6">
        <w:rPr>
          <w:rFonts w:eastAsia="Times New Roman"/>
        </w:rPr>
        <w:t xml:space="preserve">Ranke, U. (2016). </w:t>
      </w:r>
      <w:r w:rsidRPr="00E064C6">
        <w:rPr>
          <w:rFonts w:eastAsia="Times New Roman"/>
          <w:i/>
          <w:iCs/>
        </w:rPr>
        <w:t>Natural disaster risk management: Geosciences and social responsibility</w:t>
      </w:r>
      <w:r w:rsidRPr="00E064C6">
        <w:rPr>
          <w:rFonts w:eastAsia="Times New Roman"/>
        </w:rPr>
        <w:t xml:space="preserve">. </w:t>
      </w:r>
    </w:p>
    <w:p w:rsidR="00E139A5" w:rsidRPr="00E064C6" w:rsidRDefault="00E139A5" w:rsidP="00E064C6">
      <w:pPr>
        <w:pStyle w:val="z-TopofForm"/>
        <w:spacing w:line="480" w:lineRule="auto"/>
        <w:rPr>
          <w:rFonts w:ascii="Times New Roman" w:hAnsi="Times New Roman" w:cs="Times New Roman"/>
          <w:sz w:val="24"/>
          <w:szCs w:val="24"/>
        </w:rPr>
      </w:pPr>
      <w:r w:rsidRPr="00E064C6">
        <w:rPr>
          <w:rFonts w:ascii="Times New Roman" w:hAnsi="Times New Roman" w:cs="Times New Roman"/>
          <w:sz w:val="24"/>
          <w:szCs w:val="24"/>
        </w:rPr>
        <w:t xml:space="preserve"> Top of Form</w:t>
      </w:r>
    </w:p>
    <w:p w:rsidR="00E139A5" w:rsidRPr="00E064C6" w:rsidRDefault="00E139A5" w:rsidP="00E064C6">
      <w:pPr>
        <w:jc w:val="left"/>
        <w:rPr>
          <w:rFonts w:eastAsia="Times New Roman"/>
        </w:rPr>
      </w:pPr>
      <w:r w:rsidRPr="00E064C6">
        <w:rPr>
          <w:rFonts w:eastAsia="Times New Roman"/>
        </w:rPr>
        <w:t xml:space="preserve">Sulphey, M. M. (2016). </w:t>
      </w:r>
      <w:r w:rsidRPr="00E064C6">
        <w:rPr>
          <w:rFonts w:eastAsia="Times New Roman"/>
          <w:i/>
          <w:iCs/>
        </w:rPr>
        <w:t>Disaster management -</w:t>
      </w:r>
      <w:r w:rsidRPr="00E064C6">
        <w:rPr>
          <w:rFonts w:eastAsia="Times New Roman"/>
        </w:rPr>
        <w:t xml:space="preserve">. Place of publication not identified: Phi </w:t>
      </w:r>
      <w:r w:rsidR="00E064C6">
        <w:rPr>
          <w:rFonts w:eastAsia="Times New Roman"/>
        </w:rPr>
        <w:tab/>
      </w:r>
      <w:r w:rsidRPr="00E064C6">
        <w:rPr>
          <w:rFonts w:eastAsia="Times New Roman"/>
        </w:rPr>
        <w:t xml:space="preserve">Learning. </w:t>
      </w:r>
    </w:p>
    <w:p w:rsidR="00E139A5" w:rsidRPr="00E064C6" w:rsidRDefault="00E139A5" w:rsidP="00E064C6">
      <w:pPr>
        <w:pBdr>
          <w:bottom w:val="single" w:sz="6" w:space="1" w:color="auto"/>
        </w:pBdr>
        <w:rPr>
          <w:rFonts w:eastAsia="Times New Roman"/>
          <w:vanish/>
        </w:rPr>
      </w:pPr>
      <w:r w:rsidRPr="00E064C6">
        <w:rPr>
          <w:rFonts w:eastAsia="Times New Roman"/>
          <w:vanish/>
        </w:rPr>
        <w:t>Top of Form</w:t>
      </w:r>
    </w:p>
    <w:p w:rsidR="00E139A5" w:rsidRPr="00E064C6" w:rsidRDefault="00E139A5" w:rsidP="00E064C6">
      <w:pPr>
        <w:pBdr>
          <w:top w:val="single" w:sz="6" w:space="1" w:color="auto"/>
        </w:pBdr>
        <w:rPr>
          <w:rFonts w:eastAsia="Times New Roman"/>
          <w:vanish/>
        </w:rPr>
      </w:pPr>
      <w:r w:rsidRPr="00E064C6">
        <w:rPr>
          <w:rFonts w:eastAsia="Times New Roman"/>
          <w:vanish/>
        </w:rPr>
        <w:t>Bottom of Form</w:t>
      </w:r>
    </w:p>
    <w:p w:rsidR="00E139A5" w:rsidRPr="00E064C6" w:rsidRDefault="00E139A5" w:rsidP="00E064C6">
      <w:pPr>
        <w:pBdr>
          <w:top w:val="single" w:sz="6" w:space="1" w:color="auto"/>
        </w:pBdr>
        <w:rPr>
          <w:rFonts w:eastAsia="Times New Roman"/>
          <w:vanish/>
        </w:rPr>
      </w:pPr>
      <w:r w:rsidRPr="00E064C6">
        <w:rPr>
          <w:rFonts w:eastAsia="Times New Roman"/>
          <w:vanish/>
        </w:rPr>
        <w:t>Bottom of Form</w:t>
      </w:r>
    </w:p>
    <w:p w:rsidR="00AB4AFC" w:rsidRPr="00E064C6" w:rsidRDefault="00AB4AFC" w:rsidP="00E064C6">
      <w:pPr>
        <w:jc w:val="both"/>
      </w:pPr>
    </w:p>
    <w:sectPr w:rsidR="00AB4AFC" w:rsidRPr="00E064C6" w:rsidSect="00E064C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B98" w:rsidRDefault="00A66B98" w:rsidP="00E064C6">
      <w:pPr>
        <w:spacing w:line="240" w:lineRule="auto"/>
      </w:pPr>
      <w:r>
        <w:separator/>
      </w:r>
    </w:p>
  </w:endnote>
  <w:endnote w:type="continuationSeparator" w:id="0">
    <w:p w:rsidR="00A66B98" w:rsidRDefault="00A66B98" w:rsidP="00E064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B98" w:rsidRDefault="00A66B98" w:rsidP="00E064C6">
      <w:pPr>
        <w:spacing w:line="240" w:lineRule="auto"/>
      </w:pPr>
      <w:r>
        <w:separator/>
      </w:r>
    </w:p>
  </w:footnote>
  <w:footnote w:type="continuationSeparator" w:id="0">
    <w:p w:rsidR="00A66B98" w:rsidRDefault="00A66B98" w:rsidP="00E064C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398936"/>
      <w:docPartObj>
        <w:docPartGallery w:val="Page Numbers (Top of Page)"/>
        <w:docPartUnique/>
      </w:docPartObj>
    </w:sdtPr>
    <w:sdtEndPr>
      <w:rPr>
        <w:noProof/>
      </w:rPr>
    </w:sdtEndPr>
    <w:sdtContent>
      <w:p w:rsidR="00E064C6" w:rsidRDefault="00E064C6" w:rsidP="00E064C6">
        <w:pPr>
          <w:pStyle w:val="Header"/>
          <w:jc w:val="left"/>
        </w:pPr>
        <w:r w:rsidRPr="00E064C6">
          <w:t>RISK REDUCTION PROJECT</w:t>
        </w:r>
        <w:r>
          <w:tab/>
        </w:r>
        <w:r>
          <w:tab/>
        </w:r>
        <w:r>
          <w:fldChar w:fldCharType="begin"/>
        </w:r>
        <w:r>
          <w:instrText xml:space="preserve"> PAGE   \* MERGEFORMAT </w:instrText>
        </w:r>
        <w:r>
          <w:fldChar w:fldCharType="separate"/>
        </w:r>
        <w:r w:rsidR="00CC284E">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4C6" w:rsidRDefault="00E064C6" w:rsidP="00E064C6">
    <w:pPr>
      <w:pStyle w:val="Header"/>
      <w:jc w:val="left"/>
    </w:pPr>
    <w:r>
      <w:t xml:space="preserve">Running head: </w:t>
    </w:r>
    <w:r w:rsidRPr="00E064C6">
      <w:t>RISK REDUCTION PROJECT</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37A"/>
    <w:rsid w:val="0007585A"/>
    <w:rsid w:val="00082835"/>
    <w:rsid w:val="00100CF6"/>
    <w:rsid w:val="00130287"/>
    <w:rsid w:val="00165892"/>
    <w:rsid w:val="001810C2"/>
    <w:rsid w:val="002C2A0D"/>
    <w:rsid w:val="00383859"/>
    <w:rsid w:val="003B5974"/>
    <w:rsid w:val="003F2AA2"/>
    <w:rsid w:val="004F4608"/>
    <w:rsid w:val="00520FE4"/>
    <w:rsid w:val="00586B72"/>
    <w:rsid w:val="00641C5B"/>
    <w:rsid w:val="006F6A13"/>
    <w:rsid w:val="008B037A"/>
    <w:rsid w:val="008D725B"/>
    <w:rsid w:val="009428DC"/>
    <w:rsid w:val="00A012A6"/>
    <w:rsid w:val="00A66B98"/>
    <w:rsid w:val="00A90AE5"/>
    <w:rsid w:val="00AB4AFC"/>
    <w:rsid w:val="00AB4EA5"/>
    <w:rsid w:val="00AB5F30"/>
    <w:rsid w:val="00AC4F26"/>
    <w:rsid w:val="00B2582E"/>
    <w:rsid w:val="00BA1B42"/>
    <w:rsid w:val="00BE3E68"/>
    <w:rsid w:val="00BF686A"/>
    <w:rsid w:val="00CC284E"/>
    <w:rsid w:val="00D07BA4"/>
    <w:rsid w:val="00DC7E7B"/>
    <w:rsid w:val="00E064C6"/>
    <w:rsid w:val="00E139A5"/>
    <w:rsid w:val="00E22D73"/>
    <w:rsid w:val="00E36B11"/>
    <w:rsid w:val="00E50D5C"/>
    <w:rsid w:val="00EA576E"/>
    <w:rsid w:val="00EF4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9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E139A5"/>
    <w:pPr>
      <w:pBdr>
        <w:bottom w:val="single" w:sz="6" w:space="1" w:color="auto"/>
      </w:pBdr>
      <w:spacing w:line="240" w:lineRule="auto"/>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139A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139A5"/>
    <w:pPr>
      <w:pBdr>
        <w:top w:val="single" w:sz="6" w:space="1" w:color="auto"/>
      </w:pBdr>
      <w:spacing w:line="240" w:lineRule="auto"/>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139A5"/>
    <w:rPr>
      <w:rFonts w:ascii="Arial" w:eastAsia="Times New Roman" w:hAnsi="Arial" w:cs="Arial"/>
      <w:vanish/>
      <w:sz w:val="16"/>
      <w:szCs w:val="16"/>
    </w:rPr>
  </w:style>
  <w:style w:type="paragraph" w:styleId="Header">
    <w:name w:val="header"/>
    <w:basedOn w:val="Normal"/>
    <w:link w:val="HeaderChar"/>
    <w:uiPriority w:val="99"/>
    <w:unhideWhenUsed/>
    <w:rsid w:val="00E064C6"/>
    <w:pPr>
      <w:tabs>
        <w:tab w:val="center" w:pos="4680"/>
        <w:tab w:val="right" w:pos="9360"/>
      </w:tabs>
      <w:spacing w:line="240" w:lineRule="auto"/>
    </w:pPr>
  </w:style>
  <w:style w:type="character" w:customStyle="1" w:styleId="HeaderChar">
    <w:name w:val="Header Char"/>
    <w:basedOn w:val="DefaultParagraphFont"/>
    <w:link w:val="Header"/>
    <w:uiPriority w:val="99"/>
    <w:rsid w:val="00E064C6"/>
  </w:style>
  <w:style w:type="paragraph" w:styleId="Footer">
    <w:name w:val="footer"/>
    <w:basedOn w:val="Normal"/>
    <w:link w:val="FooterChar"/>
    <w:uiPriority w:val="99"/>
    <w:unhideWhenUsed/>
    <w:rsid w:val="00E064C6"/>
    <w:pPr>
      <w:tabs>
        <w:tab w:val="center" w:pos="4680"/>
        <w:tab w:val="right" w:pos="9360"/>
      </w:tabs>
      <w:spacing w:line="240" w:lineRule="auto"/>
    </w:pPr>
  </w:style>
  <w:style w:type="character" w:customStyle="1" w:styleId="FooterChar">
    <w:name w:val="Footer Char"/>
    <w:basedOn w:val="DefaultParagraphFont"/>
    <w:link w:val="Footer"/>
    <w:uiPriority w:val="99"/>
    <w:rsid w:val="00E064C6"/>
  </w:style>
  <w:style w:type="paragraph" w:styleId="NoSpacing">
    <w:name w:val="No Spacing"/>
    <w:uiPriority w:val="1"/>
    <w:qFormat/>
    <w:rsid w:val="00383859"/>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9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E139A5"/>
    <w:pPr>
      <w:pBdr>
        <w:bottom w:val="single" w:sz="6" w:space="1" w:color="auto"/>
      </w:pBdr>
      <w:spacing w:line="240" w:lineRule="auto"/>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139A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139A5"/>
    <w:pPr>
      <w:pBdr>
        <w:top w:val="single" w:sz="6" w:space="1" w:color="auto"/>
      </w:pBdr>
      <w:spacing w:line="240" w:lineRule="auto"/>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139A5"/>
    <w:rPr>
      <w:rFonts w:ascii="Arial" w:eastAsia="Times New Roman" w:hAnsi="Arial" w:cs="Arial"/>
      <w:vanish/>
      <w:sz w:val="16"/>
      <w:szCs w:val="16"/>
    </w:rPr>
  </w:style>
  <w:style w:type="paragraph" w:styleId="Header">
    <w:name w:val="header"/>
    <w:basedOn w:val="Normal"/>
    <w:link w:val="HeaderChar"/>
    <w:uiPriority w:val="99"/>
    <w:unhideWhenUsed/>
    <w:rsid w:val="00E064C6"/>
    <w:pPr>
      <w:tabs>
        <w:tab w:val="center" w:pos="4680"/>
        <w:tab w:val="right" w:pos="9360"/>
      </w:tabs>
      <w:spacing w:line="240" w:lineRule="auto"/>
    </w:pPr>
  </w:style>
  <w:style w:type="character" w:customStyle="1" w:styleId="HeaderChar">
    <w:name w:val="Header Char"/>
    <w:basedOn w:val="DefaultParagraphFont"/>
    <w:link w:val="Header"/>
    <w:uiPriority w:val="99"/>
    <w:rsid w:val="00E064C6"/>
  </w:style>
  <w:style w:type="paragraph" w:styleId="Footer">
    <w:name w:val="footer"/>
    <w:basedOn w:val="Normal"/>
    <w:link w:val="FooterChar"/>
    <w:uiPriority w:val="99"/>
    <w:unhideWhenUsed/>
    <w:rsid w:val="00E064C6"/>
    <w:pPr>
      <w:tabs>
        <w:tab w:val="center" w:pos="4680"/>
        <w:tab w:val="right" w:pos="9360"/>
      </w:tabs>
      <w:spacing w:line="240" w:lineRule="auto"/>
    </w:pPr>
  </w:style>
  <w:style w:type="character" w:customStyle="1" w:styleId="FooterChar">
    <w:name w:val="Footer Char"/>
    <w:basedOn w:val="DefaultParagraphFont"/>
    <w:link w:val="Footer"/>
    <w:uiPriority w:val="99"/>
    <w:rsid w:val="00E064C6"/>
  </w:style>
  <w:style w:type="paragraph" w:styleId="NoSpacing">
    <w:name w:val="No Spacing"/>
    <w:uiPriority w:val="1"/>
    <w:qFormat/>
    <w:rsid w:val="0038385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819286">
      <w:bodyDiv w:val="1"/>
      <w:marLeft w:val="0"/>
      <w:marRight w:val="0"/>
      <w:marTop w:val="0"/>
      <w:marBottom w:val="0"/>
      <w:divBdr>
        <w:top w:val="none" w:sz="0" w:space="0" w:color="auto"/>
        <w:left w:val="none" w:sz="0" w:space="0" w:color="auto"/>
        <w:bottom w:val="none" w:sz="0" w:space="0" w:color="auto"/>
        <w:right w:val="none" w:sz="0" w:space="0" w:color="auto"/>
      </w:divBdr>
      <w:divsChild>
        <w:div w:id="1863124322">
          <w:marLeft w:val="0"/>
          <w:marRight w:val="0"/>
          <w:marTop w:val="0"/>
          <w:marBottom w:val="0"/>
          <w:divBdr>
            <w:top w:val="none" w:sz="0" w:space="0" w:color="auto"/>
            <w:left w:val="none" w:sz="0" w:space="0" w:color="auto"/>
            <w:bottom w:val="none" w:sz="0" w:space="0" w:color="auto"/>
            <w:right w:val="none" w:sz="0" w:space="0" w:color="auto"/>
          </w:divBdr>
          <w:divsChild>
            <w:div w:id="160402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51546">
      <w:bodyDiv w:val="1"/>
      <w:marLeft w:val="0"/>
      <w:marRight w:val="0"/>
      <w:marTop w:val="0"/>
      <w:marBottom w:val="0"/>
      <w:divBdr>
        <w:top w:val="none" w:sz="0" w:space="0" w:color="auto"/>
        <w:left w:val="none" w:sz="0" w:space="0" w:color="auto"/>
        <w:bottom w:val="none" w:sz="0" w:space="0" w:color="auto"/>
        <w:right w:val="none" w:sz="0" w:space="0" w:color="auto"/>
      </w:divBdr>
      <w:divsChild>
        <w:div w:id="946814508">
          <w:marLeft w:val="0"/>
          <w:marRight w:val="0"/>
          <w:marTop w:val="0"/>
          <w:marBottom w:val="0"/>
          <w:divBdr>
            <w:top w:val="none" w:sz="0" w:space="0" w:color="auto"/>
            <w:left w:val="none" w:sz="0" w:space="0" w:color="auto"/>
            <w:bottom w:val="none" w:sz="0" w:space="0" w:color="auto"/>
            <w:right w:val="none" w:sz="0" w:space="0" w:color="auto"/>
          </w:divBdr>
          <w:divsChild>
            <w:div w:id="105277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Joshua</cp:lastModifiedBy>
  <cp:revision>3</cp:revision>
  <dcterms:created xsi:type="dcterms:W3CDTF">2017-01-21T19:34:00Z</dcterms:created>
  <dcterms:modified xsi:type="dcterms:W3CDTF">2017-01-23T21:04:00Z</dcterms:modified>
</cp:coreProperties>
</file>