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51" w:rsidRDefault="00091051" w:rsidP="00091051">
      <w:r>
        <w:t>MAT1222 - Algebra</w:t>
      </w:r>
    </w:p>
    <w:p w:rsidR="00916A2F" w:rsidRDefault="003B5559" w:rsidP="00091051">
      <w:pPr>
        <w:pStyle w:val="Title"/>
        <w:jc w:val="center"/>
      </w:pPr>
      <w:r>
        <w:t>Module 02</w:t>
      </w:r>
      <w:r w:rsidR="00091051">
        <w:t xml:space="preserve"> Written Assignment</w:t>
      </w:r>
    </w:p>
    <w:p w:rsidR="00091051" w:rsidRDefault="00091051" w:rsidP="00091051"/>
    <w:p w:rsidR="00091051" w:rsidRDefault="00091051" w:rsidP="00091051">
      <w:r w:rsidRPr="00091051">
        <w:rPr>
          <w:b/>
          <w:i/>
        </w:rPr>
        <w:t>Instructions:</w:t>
      </w:r>
      <w:r>
        <w:t xml:space="preserve"> Complete </w:t>
      </w:r>
      <w:r w:rsidR="00CE1C6A">
        <w:t>the two</w:t>
      </w:r>
      <w:r>
        <w:t xml:space="preserve"> problems given below.  You need to show </w:t>
      </w:r>
      <w:r w:rsidRPr="00CE1C6A">
        <w:rPr>
          <w:b/>
          <w:i/>
        </w:rPr>
        <w:t>ALL</w:t>
      </w:r>
      <w:r>
        <w:t xml:space="preserve"> of your work and steps.  You will also need to explain in English how you </w:t>
      </w:r>
      <w:r w:rsidR="003B5559">
        <w:t xml:space="preserve">solved it and found the answer.  </w:t>
      </w:r>
    </w:p>
    <w:p w:rsidR="003B5559" w:rsidRDefault="003B5559" w:rsidP="00091051"/>
    <w:p w:rsidR="00CE1C6A" w:rsidRDefault="003B5559" w:rsidP="00CE1C6A">
      <w:pPr>
        <w:pStyle w:val="ListParagraph"/>
        <w:numPr>
          <w:ilvl w:val="0"/>
          <w:numId w:val="1"/>
        </w:numPr>
      </w:pPr>
      <w:r>
        <w:t>Jane takes a job at the local Marcy's department store.  Her job pays $8.00 per hour.  The graph below shows how much Jane earns for working from 0 to 40 hours in a week.</w:t>
      </w:r>
    </w:p>
    <w:p w:rsidR="003B5559" w:rsidRDefault="003B5559" w:rsidP="003B5559">
      <w:pPr>
        <w:pStyle w:val="ListParagraph"/>
      </w:pPr>
    </w:p>
    <w:p w:rsidR="003B5559" w:rsidRDefault="003B5559" w:rsidP="003B5559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054350" cy="2091818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C8283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8"/>
                    <a:stretch/>
                  </pic:blipFill>
                  <pic:spPr bwMode="auto">
                    <a:xfrm>
                      <a:off x="0" y="0"/>
                      <a:ext cx="3071529" cy="2103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559" w:rsidRDefault="003B5559" w:rsidP="003B5559">
      <w:pPr>
        <w:pStyle w:val="ListParagraph"/>
      </w:pPr>
    </w:p>
    <w:p w:rsidR="003B5559" w:rsidRDefault="003B5559" w:rsidP="003B5559">
      <w:pPr>
        <w:pStyle w:val="ListParagraph"/>
      </w:pPr>
      <w:r>
        <w:t>Using this graph above, answer the following questions in complete sentences with explanations on how you found your answers.</w:t>
      </w:r>
    </w:p>
    <w:p w:rsidR="003B5559" w:rsidRDefault="003B5559" w:rsidP="003B5559">
      <w:pPr>
        <w:pStyle w:val="ListParagraph"/>
      </w:pP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CE1C6A" w:rsidTr="00892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CE1C6A" w:rsidRPr="003B5559" w:rsidRDefault="003B5559" w:rsidP="003B5559">
            <w:pPr>
              <w:pStyle w:val="ListParagraph"/>
              <w:numPr>
                <w:ilvl w:val="0"/>
                <w:numId w:val="2"/>
              </w:numPr>
            </w:pPr>
            <w:r>
              <w:t>List three ordered pairs that lie on the line graph.</w:t>
            </w:r>
          </w:p>
        </w:tc>
      </w:tr>
      <w:tr w:rsidR="00CE1C6A" w:rsidTr="003B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CE1C6A" w:rsidRPr="00F74917" w:rsidRDefault="003B5559" w:rsidP="00892104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>Give answer and explanation here.</w:t>
            </w:r>
          </w:p>
        </w:tc>
      </w:tr>
      <w:tr w:rsidR="00CE1C6A" w:rsidTr="00892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CE1C6A" w:rsidRPr="003B5559" w:rsidRDefault="003B5559" w:rsidP="003B5559">
            <w:pPr>
              <w:pStyle w:val="ListParagraph"/>
              <w:numPr>
                <w:ilvl w:val="0"/>
                <w:numId w:val="2"/>
              </w:numPr>
            </w:pPr>
            <w:r>
              <w:t>How much will she earn if she works 40 hours a week?</w:t>
            </w:r>
          </w:p>
        </w:tc>
      </w:tr>
      <w:tr w:rsidR="00CE1C6A" w:rsidTr="003B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CE1C6A" w:rsidRPr="00F74917" w:rsidRDefault="003B5559" w:rsidP="00892104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>Give answer and explanation here.</w:t>
            </w:r>
          </w:p>
        </w:tc>
      </w:tr>
      <w:tr w:rsidR="00CE1C6A" w:rsidTr="00892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CE1C6A" w:rsidRPr="003B5559" w:rsidRDefault="003B5559" w:rsidP="003B5559">
            <w:pPr>
              <w:pStyle w:val="ListParagraph"/>
              <w:numPr>
                <w:ilvl w:val="0"/>
                <w:numId w:val="2"/>
              </w:numPr>
            </w:pPr>
            <w:r>
              <w:t>If her check for one week is $240, how many hours did she work?</w:t>
            </w:r>
          </w:p>
        </w:tc>
      </w:tr>
      <w:tr w:rsidR="00CE1C6A" w:rsidTr="00892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CE1C6A" w:rsidRPr="005405B7" w:rsidRDefault="003B5559" w:rsidP="00892104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>Give answer and explanation here.</w:t>
            </w:r>
          </w:p>
        </w:tc>
      </w:tr>
      <w:tr w:rsidR="003B5559" w:rsidTr="003B555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3B5559" w:rsidRPr="003B5559" w:rsidRDefault="003B5559" w:rsidP="003B5559">
            <w:pPr>
              <w:pStyle w:val="ListParagraph"/>
              <w:numPr>
                <w:ilvl w:val="0"/>
                <w:numId w:val="2"/>
              </w:numPr>
            </w:pPr>
            <w:r w:rsidRPr="003B5559">
              <w:t>She works 35 hours one week, but her paycheck before deductions are subtracted is for $260.  Is this correct? Explain.</w:t>
            </w:r>
          </w:p>
        </w:tc>
      </w:tr>
      <w:tr w:rsidR="003B5559" w:rsidTr="0064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3B5559" w:rsidRPr="003B5559" w:rsidRDefault="003B5559" w:rsidP="003B5559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Give answer and explanation here.</w:t>
            </w:r>
          </w:p>
          <w:p w:rsidR="003B5559" w:rsidRPr="003B5559" w:rsidRDefault="003B5559" w:rsidP="003B5559">
            <w:pPr>
              <w:pStyle w:val="ListParagraph"/>
              <w:rPr>
                <w:b w:val="0"/>
                <w:bCs w:val="0"/>
              </w:rPr>
            </w:pPr>
          </w:p>
        </w:tc>
      </w:tr>
    </w:tbl>
    <w:p w:rsidR="003B5559" w:rsidRDefault="003B5559" w:rsidP="003B5559">
      <w:pPr>
        <w:pStyle w:val="ListParagraph"/>
      </w:pPr>
    </w:p>
    <w:p w:rsidR="003B5559" w:rsidRDefault="003B5559">
      <w:r>
        <w:br w:type="page"/>
      </w:r>
    </w:p>
    <w:p w:rsidR="00091051" w:rsidRDefault="00644C27" w:rsidP="00091051">
      <w:pPr>
        <w:pStyle w:val="ListParagraph"/>
        <w:numPr>
          <w:ilvl w:val="0"/>
          <w:numId w:val="1"/>
        </w:numPr>
      </w:pPr>
      <w:r>
        <w:lastRenderedPageBreak/>
        <w:t xml:space="preserve">Lukas is going on a trip to Florida for Vacation.  The number of hours, </w:t>
      </w:r>
      <m:oMath>
        <m:r>
          <w:rPr>
            <w:rFonts w:ascii="Cambria Math" w:hAnsi="Cambria Math"/>
          </w:rPr>
          <m:t>h,</m:t>
        </m:r>
      </m:oMath>
      <w:r>
        <w:t xml:space="preserve"> he’s driven and the distance, </w:t>
      </w:r>
      <m:oMath>
        <m:r>
          <w:rPr>
            <w:rFonts w:ascii="Cambria Math" w:hAnsi="Cambria Math"/>
          </w:rPr>
          <m:t>d,</m:t>
        </m:r>
      </m:oMath>
      <w:r>
        <w:t xml:space="preserve"> he’s driven from his home is given in the graph below.  Give the linear equation that would represent how far he’s driven.</w:t>
      </w:r>
    </w:p>
    <w:p w:rsidR="00091051" w:rsidRDefault="00091051" w:rsidP="00091051">
      <w:pPr>
        <w:pStyle w:val="ListParagraph"/>
      </w:pPr>
    </w:p>
    <w:p w:rsidR="00091051" w:rsidRDefault="00644C27" w:rsidP="00644C27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2286000" cy="2715260"/>
            <wp:effectExtent l="0" t="0" r="0" b="8890"/>
            <wp:docPr id="16" name="Picture 16" descr="Image result for linear equation graph word probl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inear equation graph word proble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C27" w:rsidRDefault="00644C27" w:rsidP="00644C27">
      <w:pPr>
        <w:pStyle w:val="ListParagraph"/>
        <w:jc w:val="center"/>
      </w:pP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74917" w:rsidTr="00F74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644C27">
            <w:pPr>
              <w:pStyle w:val="ListParagraph"/>
              <w:numPr>
                <w:ilvl w:val="0"/>
                <w:numId w:val="4"/>
              </w:numPr>
            </w:pPr>
            <w:r>
              <w:t>Solve the problem in the area below.  Include all of your steps (you may insert a picture of your work below).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Show work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644C27">
            <w:pPr>
              <w:pStyle w:val="ListParagraph"/>
              <w:numPr>
                <w:ilvl w:val="0"/>
                <w:numId w:val="4"/>
              </w:numPr>
            </w:pPr>
            <w:r>
              <w:t>Explain all of your steps in English below.  Make sure you are thoroughly explaining yourself in DETAIL!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Include an explanation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5405B7" w:rsidP="00644C27">
            <w:pPr>
              <w:pStyle w:val="ListParagraph"/>
              <w:numPr>
                <w:ilvl w:val="0"/>
                <w:numId w:val="4"/>
              </w:numPr>
            </w:pPr>
            <w:r>
              <w:t>Interpret your answer in a conclusion statement below. (Hint: Answer the question in the word problem.)</w:t>
            </w:r>
          </w:p>
        </w:tc>
      </w:tr>
      <w:tr w:rsidR="00F74917" w:rsidTr="00540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5405B7" w:rsidRDefault="005405B7" w:rsidP="005405B7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Conclusion statement here. </w:t>
            </w:r>
          </w:p>
        </w:tc>
      </w:tr>
    </w:tbl>
    <w:p w:rsidR="00CE1C6A" w:rsidRPr="00091051" w:rsidRDefault="00CE1C6A" w:rsidP="00CE1C6A"/>
    <w:sectPr w:rsidR="00CE1C6A" w:rsidRPr="0009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E3" w:rsidRDefault="00B33CE3" w:rsidP="00091051">
      <w:pPr>
        <w:spacing w:after="0" w:line="240" w:lineRule="auto"/>
      </w:pPr>
      <w:r>
        <w:separator/>
      </w:r>
    </w:p>
  </w:endnote>
  <w:endnote w:type="continuationSeparator" w:id="0">
    <w:p w:rsidR="00B33CE3" w:rsidRDefault="00B33CE3" w:rsidP="0009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E3" w:rsidRDefault="00B33CE3" w:rsidP="00091051">
      <w:pPr>
        <w:spacing w:after="0" w:line="240" w:lineRule="auto"/>
      </w:pPr>
      <w:r>
        <w:separator/>
      </w:r>
    </w:p>
  </w:footnote>
  <w:footnote w:type="continuationSeparator" w:id="0">
    <w:p w:rsidR="00B33CE3" w:rsidRDefault="00B33CE3" w:rsidP="0009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7924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2329B"/>
    <w:multiLevelType w:val="hybridMultilevel"/>
    <w:tmpl w:val="51C0B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2F6"/>
    <w:multiLevelType w:val="hybridMultilevel"/>
    <w:tmpl w:val="47EEFAB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5BA22CF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1"/>
    <w:rsid w:val="00025CD7"/>
    <w:rsid w:val="00091051"/>
    <w:rsid w:val="0018009B"/>
    <w:rsid w:val="003B5559"/>
    <w:rsid w:val="005405B7"/>
    <w:rsid w:val="00644C27"/>
    <w:rsid w:val="006A3B4A"/>
    <w:rsid w:val="00916A2F"/>
    <w:rsid w:val="0092407C"/>
    <w:rsid w:val="00B33CE3"/>
    <w:rsid w:val="00CE1C6A"/>
    <w:rsid w:val="00F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8AEEF-FE19-4F79-BF10-17FEFABE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51"/>
  </w:style>
  <w:style w:type="paragraph" w:styleId="Footer">
    <w:name w:val="footer"/>
    <w:basedOn w:val="Normal"/>
    <w:link w:val="Foot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51"/>
  </w:style>
  <w:style w:type="paragraph" w:styleId="Title">
    <w:name w:val="Title"/>
    <w:basedOn w:val="Normal"/>
    <w:next w:val="Normal"/>
    <w:link w:val="TitleChar"/>
    <w:uiPriority w:val="10"/>
    <w:qFormat/>
    <w:rsid w:val="0009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10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1051"/>
    <w:rPr>
      <w:color w:val="808080"/>
    </w:rPr>
  </w:style>
  <w:style w:type="table" w:styleId="TableGrid">
    <w:name w:val="Table Grid"/>
    <w:basedOn w:val="TableNormal"/>
    <w:uiPriority w:val="39"/>
    <w:rsid w:val="00F7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4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Allisha Langdon</cp:lastModifiedBy>
  <cp:revision>4</cp:revision>
  <dcterms:created xsi:type="dcterms:W3CDTF">2016-12-23T21:26:00Z</dcterms:created>
  <dcterms:modified xsi:type="dcterms:W3CDTF">2016-12-23T21:41:00Z</dcterms:modified>
</cp:coreProperties>
</file>