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79" w:rsidRDefault="00B52C79" w:rsidP="00B52C79"/>
    <w:p w:rsidR="00B52C79" w:rsidRPr="00B52C79" w:rsidRDefault="00B52C79" w:rsidP="00B52C79">
      <w:pPr>
        <w:widowControl/>
        <w:numPr>
          <w:ilvl w:val="0"/>
          <w:numId w:val="3"/>
        </w:numPr>
        <w:ind w:left="-465" w:right="-420"/>
        <w:jc w:val="left"/>
        <w:outlineLvl w:val="2"/>
        <w:rPr>
          <w:rFonts w:ascii="inherit" w:eastAsia="SimSun" w:hAnsi="inherit" w:cs="Helvetica"/>
          <w:b/>
          <w:bCs/>
          <w:color w:val="111111"/>
          <w:kern w:val="0"/>
          <w:sz w:val="23"/>
          <w:szCs w:val="23"/>
        </w:rPr>
      </w:pPr>
      <w:bookmarkStart w:id="0" w:name="_GoBack"/>
      <w:r w:rsidRPr="00B52C79">
        <w:rPr>
          <w:rFonts w:ascii="inherit" w:eastAsia="SimSun" w:hAnsi="inherit" w:cs="Helvetica"/>
          <w:b/>
          <w:bCs/>
          <w:color w:val="000000"/>
          <w:kern w:val="0"/>
          <w:sz w:val="23"/>
          <w:szCs w:val="23"/>
          <w:bdr w:val="none" w:sz="0" w:space="0" w:color="auto" w:frame="1"/>
        </w:rPr>
        <w:t>Week 1 Learning Objectives</w:t>
      </w:r>
    </w:p>
    <w:bookmarkEnd w:id="0"/>
    <w:p w:rsidR="00B52C79" w:rsidRPr="00B52C79" w:rsidRDefault="00B52C79" w:rsidP="00B52C79">
      <w:pPr>
        <w:widowControl/>
        <w:spacing w:after="240"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Upon successful completion of this unit, you will be able to:</w:t>
      </w:r>
    </w:p>
    <w:p w:rsidR="00B52C79" w:rsidRPr="00B52C79" w:rsidRDefault="00B52C79" w:rsidP="00B52C79">
      <w:pPr>
        <w:widowControl/>
        <w:numPr>
          <w:ilvl w:val="1"/>
          <w:numId w:val="3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Name and identify the 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purpos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e of each of the three main insect body structures: head, thorax, abdomen on next quiz. </w:t>
      </w:r>
    </w:p>
    <w:p w:rsidR="00B52C79" w:rsidRPr="00B52C79" w:rsidRDefault="00B52C79" w:rsidP="00B52C79">
      <w:pPr>
        <w:widowControl/>
        <w:numPr>
          <w:ilvl w:val="1"/>
          <w:numId w:val="3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Compare and contrast insect leg types through the interactive video listed below.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br/>
      </w:r>
    </w:p>
    <w:p w:rsidR="00B52C79" w:rsidRPr="00B52C79" w:rsidRDefault="00B52C79" w:rsidP="00B52C79">
      <w:pPr>
        <w:widowControl/>
        <w:numPr>
          <w:ilvl w:val="2"/>
          <w:numId w:val="4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Apply your understanding of each leg type on next quiz by matching the leg type with the function as well as identify examples of insects with each leg type.</w:t>
      </w:r>
    </w:p>
    <w:p w:rsidR="00B52C79" w:rsidRPr="00B52C79" w:rsidRDefault="00B52C79" w:rsidP="00B52C79">
      <w:pPr>
        <w:widowControl/>
        <w:numPr>
          <w:ilvl w:val="1"/>
          <w:numId w:val="4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Compare and contrast insect circulatory and respiratory systems to your own by 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watchin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g the insect 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circulatory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 system videos.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br/>
      </w:r>
    </w:p>
    <w:p w:rsidR="00B52C79" w:rsidRPr="00B52C79" w:rsidRDefault="00B52C79" w:rsidP="00B52C79">
      <w:pPr>
        <w:widowControl/>
        <w:numPr>
          <w:ilvl w:val="2"/>
          <w:numId w:val="5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After this module, you will be 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abl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e to clearly identify the key differences between how insects circulate 'blood', and receive oxygen compared to how we, humans, do. You will identify these differences on the next quiz.</w:t>
      </w:r>
    </w:p>
    <w:p w:rsidR="00B52C79" w:rsidRPr="00B52C79" w:rsidRDefault="00B52C79" w:rsidP="00B52C79">
      <w:pPr>
        <w:widowControl/>
        <w:numPr>
          <w:ilvl w:val="1"/>
          <w:numId w:val="5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Identify the main sections of an insect digestive tract by watching the insect digestive tract video.</w:t>
      </w:r>
    </w:p>
    <w:p w:rsidR="00B52C79" w:rsidRPr="00B52C79" w:rsidRDefault="00B52C79" w:rsidP="00B52C79">
      <w:pPr>
        <w:widowControl/>
        <w:numPr>
          <w:ilvl w:val="2"/>
          <w:numId w:val="6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After watching the video, be prepared to identify key functions of each section on the next quiz.</w:t>
      </w:r>
    </w:p>
    <w:p w:rsidR="00B52C79" w:rsidRPr="00B52C79" w:rsidRDefault="00B52C79" w:rsidP="00B52C79">
      <w:pPr>
        <w:widowControl/>
        <w:ind w:left="-465" w:right="-420"/>
        <w:jc w:val="left"/>
        <w:outlineLvl w:val="2"/>
        <w:rPr>
          <w:rFonts w:ascii="inherit" w:eastAsia="SimSun" w:hAnsi="inherit" w:cs="Helvetica"/>
          <w:b/>
          <w:bCs/>
          <w:color w:val="111111"/>
          <w:kern w:val="0"/>
          <w:sz w:val="23"/>
          <w:szCs w:val="23"/>
        </w:rPr>
      </w:pPr>
      <w:r w:rsidRPr="00B52C79">
        <w:rPr>
          <w:rFonts w:ascii="inherit" w:eastAsia="SimSun" w:hAnsi="inherit" w:cs="Helvetica"/>
          <w:b/>
          <w:bCs/>
          <w:color w:val="000000"/>
          <w:kern w:val="0"/>
          <w:sz w:val="23"/>
          <w:szCs w:val="23"/>
          <w:bdr w:val="none" w:sz="0" w:space="0" w:color="auto" w:frame="1"/>
        </w:rPr>
        <w:t>Step 1: Read Textbook, Article and Listen to Audio</w:t>
      </w:r>
    </w:p>
    <w:p w:rsidR="00B52C79" w:rsidRPr="00B52C79" w:rsidRDefault="00B52C79" w:rsidP="00B52C79">
      <w:pPr>
        <w:widowControl/>
        <w:spacing w:after="240"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Read</w:t>
      </w:r>
    </w:p>
    <w:p w:rsidR="00B52C79" w:rsidRPr="00B52C79" w:rsidRDefault="00B52C79" w:rsidP="00B52C79">
      <w:pPr>
        <w:widowControl/>
        <w:numPr>
          <w:ilvl w:val="1"/>
          <w:numId w:val="7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textbook chapters 1, 6, and 7.</w:t>
      </w:r>
    </w:p>
    <w:p w:rsidR="00B52C79" w:rsidRPr="00B52C79" w:rsidRDefault="00B52C79" w:rsidP="00B52C79">
      <w:pPr>
        <w:widowControl/>
        <w:numPr>
          <w:ilvl w:val="1"/>
          <w:numId w:val="7"/>
        </w:numPr>
        <w:ind w:left="-465" w:right="-465" w:hanging="360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hyperlink r:id="rId5" w:tgtFrame="_blank" w:history="1">
        <w:r w:rsidRPr="00B52C79">
          <w:rPr>
            <w:rFonts w:ascii="inherit" w:eastAsia="SimSun" w:hAnsi="inherit" w:cs="Helvetica"/>
            <w:color w:val="00748B"/>
            <w:kern w:val="0"/>
            <w:sz w:val="20"/>
            <w:szCs w:val="20"/>
            <w:u w:val="single"/>
            <w:bdr w:val="none" w:sz="0" w:space="0" w:color="auto" w:frame="1"/>
          </w:rPr>
          <w:t>Values and Perceptions (article)</w:t>
        </w:r>
      </w:hyperlink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  <w:vertAlign w:val="superscript"/>
        </w:rPr>
        <w:t>1</w:t>
      </w:r>
    </w:p>
    <w:p w:rsidR="00B52C79" w:rsidRPr="00B52C79" w:rsidRDefault="00B52C79" w:rsidP="00B52C79">
      <w:pPr>
        <w:widowControl/>
        <w:spacing w:after="240"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This article is about the value and perceptions people have about insects, and how that impacts invertebrate conservation.</w:t>
      </w:r>
    </w:p>
    <w:p w:rsidR="00B52C79" w:rsidRPr="00B52C79" w:rsidRDefault="00B52C79" w:rsidP="00B52C79">
      <w:pPr>
        <w:widowControl/>
        <w:spacing w:after="240"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Listen</w:t>
      </w:r>
    </w:p>
    <w:p w:rsidR="00B52C79" w:rsidRPr="00B52C79" w:rsidRDefault="00B52C79" w:rsidP="00B52C79">
      <w:pPr>
        <w:widowControl/>
        <w:numPr>
          <w:ilvl w:val="1"/>
          <w:numId w:val="7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hyperlink r:id="rId6" w:tgtFrame="_blank" w:history="1">
        <w:r w:rsidRPr="00B52C79">
          <w:rPr>
            <w:rFonts w:ascii="inherit" w:eastAsia="SimSun" w:hAnsi="inherit" w:cs="Helvetica"/>
            <w:color w:val="00748B"/>
            <w:kern w:val="0"/>
            <w:sz w:val="20"/>
            <w:szCs w:val="20"/>
            <w:u w:val="single"/>
            <w:bdr w:val="none" w:sz="0" w:space="0" w:color="auto" w:frame="1"/>
          </w:rPr>
          <w:t>Flight of the Bumblebee (audio)</w:t>
        </w:r>
      </w:hyperlink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  <w:vertAlign w:val="superscript"/>
        </w:rPr>
        <w:t>2</w:t>
      </w:r>
    </w:p>
    <w:p w:rsidR="00B52C79" w:rsidRPr="00B52C79" w:rsidRDefault="00B52C79" w:rsidP="00B52C79">
      <w:pPr>
        <w:widowControl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This musical piece may be familiar to you. As mentioned in the article </w:t>
      </w:r>
      <w:r w:rsidRPr="00B52C79">
        <w:rPr>
          <w:rFonts w:ascii="inherit" w:eastAsia="SimSun" w:hAnsi="inherit" w:cs="Helvetica"/>
          <w:i/>
          <w:iCs/>
          <w:color w:val="111111"/>
          <w:kern w:val="0"/>
          <w:sz w:val="20"/>
          <w:szCs w:val="20"/>
          <w:bdr w:val="none" w:sz="0" w:space="0" w:color="auto" w:frame="1"/>
        </w:rPr>
        <w:t>Values and Perceptions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, 'Flight of the Bumblebee' by 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Rimsky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-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Korsakov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.</w:t>
      </w:r>
      <w:r w:rsidRPr="00B52C79">
        <w:rPr>
          <w:rFonts w:ascii="inherit" w:eastAsia="SimSun" w:hAnsi="inherit" w:cs="Helvetica"/>
          <w:color w:val="111111"/>
          <w:kern w:val="0"/>
          <w:sz w:val="24"/>
          <w:szCs w:val="24"/>
        </w:rPr>
        <w:br/>
      </w:r>
    </w:p>
    <w:p w:rsidR="00B52C79" w:rsidRPr="00B52C79" w:rsidRDefault="00B52C79" w:rsidP="00B52C79">
      <w:pPr>
        <w:widowControl/>
        <w:spacing w:after="360"/>
        <w:ind w:left="-465" w:right="-465"/>
        <w:jc w:val="left"/>
        <w:outlineLvl w:val="3"/>
        <w:rPr>
          <w:rFonts w:ascii="inherit" w:eastAsia="SimSun" w:hAnsi="inherit" w:cs="Helvetica"/>
          <w:b/>
          <w:bCs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b/>
          <w:bCs/>
          <w:color w:val="111111"/>
          <w:kern w:val="0"/>
          <w:sz w:val="20"/>
          <w:szCs w:val="20"/>
        </w:rPr>
        <w:t>References</w:t>
      </w:r>
    </w:p>
    <w:p w:rsidR="00B52C79" w:rsidRPr="00B52C79" w:rsidRDefault="00B52C79" w:rsidP="00B52C79">
      <w:pPr>
        <w:widowControl/>
        <w:numPr>
          <w:ilvl w:val="1"/>
          <w:numId w:val="7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Kellert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, Steve, Dr. "Values and Perceptions." </w:t>
      </w:r>
      <w:proofErr w:type="spellStart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Insectsorg</w:t>
      </w:r>
      <w:proofErr w:type="spellEnd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 xml:space="preserve"> Values and Perceptions Comments. </w:t>
      </w:r>
      <w:proofErr w:type="spellStart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N.p</w:t>
      </w:r>
      <w:proofErr w:type="spellEnd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 xml:space="preserve">., </w:t>
      </w:r>
      <w:proofErr w:type="spellStart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n.d.</w:t>
      </w:r>
      <w:proofErr w:type="spellEnd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 xml:space="preserve"> Web.</w:t>
      </w:r>
    </w:p>
    <w:p w:rsidR="00B52C79" w:rsidRPr="00B52C79" w:rsidRDefault="00B52C79" w:rsidP="00B52C79">
      <w:pPr>
        <w:widowControl/>
        <w:numPr>
          <w:ilvl w:val="1"/>
          <w:numId w:val="7"/>
        </w:numPr>
        <w:ind w:left="-465" w:right="-465" w:hanging="360"/>
        <w:jc w:val="left"/>
        <w:rPr>
          <w:rFonts w:ascii="inherit" w:eastAsia="SimSun" w:hAnsi="inherit" w:cs="Helvetica" w:hint="eastAsia"/>
          <w:color w:val="111111"/>
          <w:kern w:val="0"/>
          <w:sz w:val="20"/>
          <w:szCs w:val="20"/>
        </w:rPr>
      </w:pPr>
      <w:proofErr w:type="spellStart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TheWickedNorth</w:t>
      </w:r>
      <w:proofErr w:type="spellEnd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. "Flight Of The Bumblebee - 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Rimsky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-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Korsakov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." 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YouTube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. 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YouTube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, 31 Aug. 2008. Web.</w:t>
      </w:r>
    </w:p>
    <w:p w:rsidR="00B52C79" w:rsidRPr="00B52C79" w:rsidRDefault="00B52C79" w:rsidP="00B52C79">
      <w:pPr>
        <w:widowControl/>
        <w:ind w:left="-465" w:right="-420"/>
        <w:jc w:val="left"/>
        <w:outlineLvl w:val="2"/>
        <w:rPr>
          <w:rFonts w:ascii="inherit" w:eastAsia="SimSun" w:hAnsi="inherit" w:cs="Helvetica"/>
          <w:b/>
          <w:bCs/>
          <w:color w:val="111111"/>
          <w:kern w:val="0"/>
          <w:sz w:val="23"/>
          <w:szCs w:val="23"/>
        </w:rPr>
      </w:pPr>
      <w:r w:rsidRPr="00B52C79">
        <w:rPr>
          <w:rFonts w:ascii="inherit" w:eastAsia="SimSun" w:hAnsi="inherit" w:cs="Helvetica"/>
          <w:b/>
          <w:bCs/>
          <w:color w:val="000000"/>
          <w:kern w:val="0"/>
          <w:sz w:val="23"/>
          <w:szCs w:val="23"/>
          <w:bdr w:val="none" w:sz="0" w:space="0" w:color="auto" w:frame="1"/>
        </w:rPr>
        <w:t>Step 2: View Lecture Presentations</w:t>
      </w:r>
    </w:p>
    <w:p w:rsidR="00B52C79" w:rsidRPr="00B52C79" w:rsidRDefault="00B52C79" w:rsidP="00B52C79">
      <w:pPr>
        <w:widowControl/>
        <w:ind w:left="-465" w:right="-465"/>
        <w:jc w:val="left"/>
        <w:rPr>
          <w:rFonts w:ascii="inherit" w:eastAsia="SimSun" w:hAnsi="inherit" w:cs="Helvetica" w:hint="eastAsia"/>
          <w:color w:val="111111"/>
          <w:kern w:val="0"/>
          <w:sz w:val="20"/>
          <w:szCs w:val="20"/>
        </w:rPr>
      </w:pPr>
      <w:hyperlink r:id="rId7" w:tgtFrame="_blank" w:history="1">
        <w:r w:rsidRPr="00B52C79">
          <w:rPr>
            <w:rFonts w:ascii="inherit" w:eastAsia="SimSun" w:hAnsi="inherit" w:cs="Helvetica"/>
            <w:color w:val="00748B"/>
            <w:kern w:val="0"/>
            <w:sz w:val="20"/>
            <w:szCs w:val="20"/>
            <w:u w:val="single"/>
            <w:bdr w:val="none" w:sz="0" w:space="0" w:color="auto" w:frame="1"/>
          </w:rPr>
          <w:t>Chapter 6: External Anatomy of Insects (presentation)</w:t>
        </w:r>
      </w:hyperlink>
    </w:p>
    <w:p w:rsidR="00B52C79" w:rsidRPr="00B52C79" w:rsidRDefault="00B52C79" w:rsidP="00B52C79">
      <w:pPr>
        <w:widowControl/>
        <w:ind w:left="-465" w:right="-420"/>
        <w:jc w:val="left"/>
        <w:outlineLvl w:val="2"/>
        <w:rPr>
          <w:rFonts w:ascii="inherit" w:eastAsia="SimSun" w:hAnsi="inherit" w:cs="Helvetica"/>
          <w:b/>
          <w:bCs/>
          <w:color w:val="111111"/>
          <w:kern w:val="0"/>
          <w:sz w:val="23"/>
          <w:szCs w:val="23"/>
        </w:rPr>
      </w:pPr>
      <w:r w:rsidRPr="00B52C79">
        <w:rPr>
          <w:rFonts w:ascii="inherit" w:eastAsia="SimSun" w:hAnsi="inherit" w:cs="Helvetica"/>
          <w:b/>
          <w:bCs/>
          <w:color w:val="000000"/>
          <w:kern w:val="0"/>
          <w:sz w:val="23"/>
          <w:szCs w:val="23"/>
          <w:bdr w:val="none" w:sz="0" w:space="0" w:color="auto" w:frame="1"/>
        </w:rPr>
        <w:t>Step 3: View Interactive Presentation, Watch Videos, and Read Website</w:t>
      </w:r>
    </w:p>
    <w:p w:rsidR="00B52C79" w:rsidRPr="00B52C79" w:rsidRDefault="00B52C79" w:rsidP="00B52C79">
      <w:pPr>
        <w:widowControl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hyperlink r:id="rId8" w:tgtFrame="_blank" w:history="1">
        <w:r w:rsidRPr="00B52C79">
          <w:rPr>
            <w:rFonts w:ascii="inherit" w:eastAsia="SimSun" w:hAnsi="inherit" w:cs="Helvetica"/>
            <w:color w:val="00748B"/>
            <w:kern w:val="0"/>
            <w:sz w:val="20"/>
            <w:szCs w:val="20"/>
            <w:u w:val="single"/>
            <w:bdr w:val="none" w:sz="0" w:space="0" w:color="auto" w:frame="1"/>
          </w:rPr>
          <w:t>Insect Leg Types (interactive presentation)</w:t>
        </w:r>
      </w:hyperlink>
    </w:p>
    <w:p w:rsidR="00B52C79" w:rsidRPr="00B52C79" w:rsidRDefault="00B52C79" w:rsidP="00B52C79">
      <w:pPr>
        <w:widowControl/>
        <w:spacing w:after="240"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You will be tested on information within this presentation. There is no audio for the presentation (yet!). What you will learn:</w:t>
      </w:r>
    </w:p>
    <w:p w:rsidR="00B52C79" w:rsidRPr="00B52C79" w:rsidRDefault="00B52C79" w:rsidP="00B52C79">
      <w:pPr>
        <w:widowControl/>
        <w:numPr>
          <w:ilvl w:val="1"/>
          <w:numId w:val="8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4 main insect leg types</w:t>
      </w:r>
    </w:p>
    <w:p w:rsidR="00B52C79" w:rsidRPr="00B52C79" w:rsidRDefault="00B52C79" w:rsidP="00B52C79">
      <w:pPr>
        <w:widowControl/>
        <w:numPr>
          <w:ilvl w:val="1"/>
          <w:numId w:val="8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How these legs enable insects to perform certain functions</w:t>
      </w:r>
    </w:p>
    <w:p w:rsidR="00B52C79" w:rsidRPr="00B52C79" w:rsidRDefault="00B52C79" w:rsidP="00B52C79">
      <w:pPr>
        <w:widowControl/>
        <w:numPr>
          <w:ilvl w:val="1"/>
          <w:numId w:val="8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Examples of insects that utilize each leg type</w:t>
      </w:r>
    </w:p>
    <w:p w:rsidR="00B52C79" w:rsidRPr="00B52C79" w:rsidRDefault="00B52C79" w:rsidP="00B52C79">
      <w:pPr>
        <w:widowControl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hyperlink r:id="rId9" w:tgtFrame="_blank" w:history="1">
        <w:r w:rsidRPr="00B52C79">
          <w:rPr>
            <w:rFonts w:ascii="inherit" w:eastAsia="SimSun" w:hAnsi="inherit" w:cs="Helvetica"/>
            <w:color w:val="00748B"/>
            <w:kern w:val="0"/>
            <w:sz w:val="20"/>
            <w:szCs w:val="20"/>
            <w:u w:val="single"/>
            <w:bdr w:val="none" w:sz="0" w:space="0" w:color="auto" w:frame="1"/>
          </w:rPr>
          <w:t>Insect Circulatory System (video)</w:t>
        </w:r>
      </w:hyperlink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  <w:vertAlign w:val="superscript"/>
        </w:rPr>
        <w:t>1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 | </w:t>
      </w:r>
      <w:hyperlink r:id="rId10" w:tgtFrame="_blank" w:history="1">
        <w:r w:rsidRPr="00B52C79">
          <w:rPr>
            <w:rFonts w:ascii="inherit" w:eastAsia="SimSun" w:hAnsi="inherit" w:cs="Helvetica"/>
            <w:color w:val="00748B"/>
            <w:kern w:val="0"/>
            <w:sz w:val="20"/>
            <w:szCs w:val="20"/>
            <w:u w:val="single"/>
            <w:bdr w:val="none" w:sz="0" w:space="0" w:color="auto" w:frame="1"/>
          </w:rPr>
          <w:t>Transcript: Insect Circulatory System (docx)</w:t>
        </w:r>
      </w:hyperlink>
    </w:p>
    <w:p w:rsidR="00B52C79" w:rsidRPr="00B52C79" w:rsidRDefault="00B52C79" w:rsidP="00B52C79">
      <w:pPr>
        <w:widowControl/>
        <w:spacing w:after="240"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lastRenderedPageBreak/>
        <w:t>Within the video you will see a diagram of the circulatory system of a grasshopper. As you watch the presentation, consider these points:</w:t>
      </w:r>
    </w:p>
    <w:p w:rsidR="00B52C79" w:rsidRPr="00B52C79" w:rsidRDefault="00B52C79" w:rsidP="00B52C79">
      <w:pPr>
        <w:widowControl/>
        <w:numPr>
          <w:ilvl w:val="1"/>
          <w:numId w:val="8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What does an insect 'heart' look like?</w:t>
      </w:r>
    </w:p>
    <w:p w:rsidR="00B52C79" w:rsidRPr="00B52C79" w:rsidRDefault="00B52C79" w:rsidP="00B52C79">
      <w:pPr>
        <w:widowControl/>
        <w:numPr>
          <w:ilvl w:val="1"/>
          <w:numId w:val="8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What direction does the 'heart' pump the 'blood'?</w:t>
      </w:r>
    </w:p>
    <w:p w:rsidR="00B52C79" w:rsidRPr="00B52C79" w:rsidRDefault="00B52C79" w:rsidP="00B52C79">
      <w:pPr>
        <w:widowControl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hyperlink r:id="rId11" w:tgtFrame="_blank" w:history="1">
        <w:r w:rsidRPr="00B52C79">
          <w:rPr>
            <w:rFonts w:ascii="inherit" w:eastAsia="SimSun" w:hAnsi="inherit" w:cs="Helvetica"/>
            <w:color w:val="00748B"/>
            <w:kern w:val="0"/>
            <w:sz w:val="20"/>
            <w:szCs w:val="20"/>
            <w:u w:val="single"/>
            <w:bdr w:val="none" w:sz="0" w:space="0" w:color="auto" w:frame="1"/>
          </w:rPr>
          <w:t>Human Circulatory System (video)</w:t>
        </w:r>
      </w:hyperlink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  <w:vertAlign w:val="superscript"/>
        </w:rPr>
        <w:t>4</w:t>
      </w:r>
    </w:p>
    <w:p w:rsidR="00B52C79" w:rsidRPr="00B52C79" w:rsidRDefault="00B52C79" w:rsidP="00B52C79">
      <w:pPr>
        <w:widowControl/>
        <w:spacing w:after="240"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Within the video you will see a diagram of the human circulatory system. As you watch the presentation, consider:</w:t>
      </w:r>
    </w:p>
    <w:p w:rsidR="00B52C79" w:rsidRPr="00B52C79" w:rsidRDefault="00B52C79" w:rsidP="00B52C79">
      <w:pPr>
        <w:widowControl/>
        <w:numPr>
          <w:ilvl w:val="1"/>
          <w:numId w:val="8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How is the circulatory system of insects different from your own?</w:t>
      </w:r>
    </w:p>
    <w:p w:rsidR="00B52C79" w:rsidRPr="00B52C79" w:rsidRDefault="00B52C79" w:rsidP="00B52C79">
      <w:pPr>
        <w:widowControl/>
        <w:numPr>
          <w:ilvl w:val="1"/>
          <w:numId w:val="8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How does oxygen enter the blood? Is this the same or different from what happens within insects?</w:t>
      </w:r>
    </w:p>
    <w:p w:rsidR="00B52C79" w:rsidRPr="00B52C79" w:rsidRDefault="00B52C79" w:rsidP="00B52C79">
      <w:pPr>
        <w:widowControl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hyperlink r:id="rId12" w:tgtFrame="_blank" w:history="1">
        <w:r w:rsidRPr="00B52C79">
          <w:rPr>
            <w:rFonts w:ascii="inherit" w:eastAsia="SimSun" w:hAnsi="inherit" w:cs="Helvetica"/>
            <w:color w:val="00748B"/>
            <w:kern w:val="0"/>
            <w:sz w:val="20"/>
            <w:szCs w:val="20"/>
            <w:u w:val="single"/>
            <w:bdr w:val="none" w:sz="0" w:space="0" w:color="auto" w:frame="1"/>
          </w:rPr>
          <w:t>Insect Digestive and Excretory Systems (video)</w:t>
        </w:r>
      </w:hyperlink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  <w:vertAlign w:val="superscript"/>
        </w:rPr>
        <w:t>2 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| </w:t>
      </w:r>
      <w:hyperlink r:id="rId13" w:tgtFrame="_blank" w:history="1">
        <w:r w:rsidRPr="00B52C79">
          <w:rPr>
            <w:rFonts w:ascii="inherit" w:eastAsia="SimSun" w:hAnsi="inherit" w:cs="Helvetica"/>
            <w:color w:val="00748B"/>
            <w:kern w:val="0"/>
            <w:sz w:val="20"/>
            <w:szCs w:val="20"/>
            <w:u w:val="single"/>
            <w:bdr w:val="none" w:sz="0" w:space="0" w:color="auto" w:frame="1"/>
          </w:rPr>
          <w:t>Transcript: Insect Digestive and Excretory Systems (docx)</w:t>
        </w:r>
      </w:hyperlink>
    </w:p>
    <w:p w:rsidR="00B52C79" w:rsidRPr="00B52C79" w:rsidRDefault="00B52C79" w:rsidP="00B52C79">
      <w:pPr>
        <w:widowControl/>
        <w:spacing w:after="240"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Within the video you will see a diagram of the digestive system of a grasshopper. As you watch the video, consider these points:</w:t>
      </w:r>
    </w:p>
    <w:p w:rsidR="00B52C79" w:rsidRPr="00B52C79" w:rsidRDefault="00B52C79" w:rsidP="00B52C79">
      <w:pPr>
        <w:widowControl/>
        <w:numPr>
          <w:ilvl w:val="1"/>
          <w:numId w:val="8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How many main sections are within an insect digestive tract?</w:t>
      </w:r>
    </w:p>
    <w:p w:rsidR="00B52C79" w:rsidRPr="00B52C79" w:rsidRDefault="00B52C79" w:rsidP="00B52C79">
      <w:pPr>
        <w:widowControl/>
        <w:numPr>
          <w:ilvl w:val="1"/>
          <w:numId w:val="8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What are the names of each section?</w:t>
      </w:r>
    </w:p>
    <w:p w:rsidR="00B52C79" w:rsidRPr="00B52C79" w:rsidRDefault="00B52C79" w:rsidP="00B52C79">
      <w:pPr>
        <w:widowControl/>
        <w:numPr>
          <w:ilvl w:val="1"/>
          <w:numId w:val="8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Within which region of the digestive tract is where the absorption of nutrients takes place?</w:t>
      </w:r>
    </w:p>
    <w:p w:rsidR="00B52C79" w:rsidRPr="00B52C79" w:rsidRDefault="00B52C79" w:rsidP="00B52C79">
      <w:pPr>
        <w:widowControl/>
        <w:numPr>
          <w:ilvl w:val="1"/>
          <w:numId w:val="8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Which organ floats within, and filters the </w:t>
      </w:r>
      <w:proofErr w:type="spellStart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hempolymph</w:t>
      </w:r>
      <w:proofErr w:type="spellEnd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 (blood) much like our kidneys do to produce urine?</w:t>
      </w:r>
    </w:p>
    <w:p w:rsidR="00B52C79" w:rsidRPr="00B52C79" w:rsidRDefault="00B52C79" w:rsidP="00B52C79">
      <w:pPr>
        <w:widowControl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hyperlink r:id="rId14" w:tgtFrame="_blank" w:history="1">
        <w:r w:rsidRPr="00B52C79">
          <w:rPr>
            <w:rFonts w:ascii="inherit" w:eastAsia="SimSun" w:hAnsi="inherit" w:cs="Helvetica"/>
            <w:color w:val="00748B"/>
            <w:kern w:val="0"/>
            <w:sz w:val="20"/>
            <w:szCs w:val="20"/>
            <w:u w:val="single"/>
            <w:bdr w:val="none" w:sz="0" w:space="0" w:color="auto" w:frame="1"/>
          </w:rPr>
          <w:t>What Insects See (website)</w:t>
        </w:r>
      </w:hyperlink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  <w:vertAlign w:val="superscript"/>
        </w:rPr>
        <w:t>3</w:t>
      </w:r>
    </w:p>
    <w:p w:rsidR="00B52C79" w:rsidRPr="00B52C79" w:rsidRDefault="00B52C79" w:rsidP="00B52C79">
      <w:pPr>
        <w:widowControl/>
        <w:spacing w:after="240"/>
        <w:ind w:left="-465" w:right="-465"/>
        <w:jc w:val="left"/>
        <w:rPr>
          <w:rFonts w:ascii="inherit" w:eastAsia="SimSun" w:hAnsi="inherit" w:cs="Helvetica" w:hint="eastAsi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'See' through the eyes of insects!</w:t>
      </w:r>
    </w:p>
    <w:p w:rsidR="00B52C79" w:rsidRPr="00B52C79" w:rsidRDefault="00B52C79" w:rsidP="00B52C79">
      <w:pPr>
        <w:widowControl/>
        <w:spacing w:after="360"/>
        <w:ind w:left="-465" w:right="-465"/>
        <w:jc w:val="left"/>
        <w:outlineLvl w:val="3"/>
        <w:rPr>
          <w:rFonts w:ascii="inherit" w:eastAsia="SimSun" w:hAnsi="inherit" w:cs="Helvetica"/>
          <w:b/>
          <w:bCs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b/>
          <w:bCs/>
          <w:color w:val="111111"/>
          <w:kern w:val="0"/>
          <w:sz w:val="20"/>
          <w:szCs w:val="20"/>
        </w:rPr>
        <w:t>References</w:t>
      </w:r>
    </w:p>
    <w:p w:rsidR="00B52C79" w:rsidRPr="00B52C79" w:rsidRDefault="00B52C79" w:rsidP="00B52C79">
      <w:pPr>
        <w:widowControl/>
        <w:numPr>
          <w:ilvl w:val="1"/>
          <w:numId w:val="9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Keeley, Larry. "6. Insect Circulatory System." YouTube. YouTube, 4 Sept. 2011. Web.</w:t>
      </w:r>
    </w:p>
    <w:p w:rsidR="00B52C79" w:rsidRPr="00B52C79" w:rsidRDefault="00B52C79" w:rsidP="00B52C79">
      <w:pPr>
        <w:widowControl/>
        <w:numPr>
          <w:ilvl w:val="1"/>
          <w:numId w:val="9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Keeley, Larry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. "7. Insect Digestive and Excretory Systems." YouTube. YouTube, 4 Sept. 2011. Web.</w:t>
      </w:r>
    </w:p>
    <w:p w:rsidR="00B52C79" w:rsidRPr="00B52C79" w:rsidRDefault="00B52C79" w:rsidP="00B52C79">
      <w:pPr>
        <w:widowControl/>
        <w:numPr>
          <w:ilvl w:val="1"/>
          <w:numId w:val="9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 xml:space="preserve">"School of Life Sciences | Ask A Biologist." Insect Vision. </w:t>
      </w:r>
      <w:proofErr w:type="spellStart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N.p</w:t>
      </w:r>
      <w:proofErr w:type="spellEnd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 xml:space="preserve">., </w:t>
      </w:r>
      <w:proofErr w:type="spellStart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n.d.</w:t>
      </w:r>
      <w:proofErr w:type="spellEnd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 xml:space="preserve"> Web.</w:t>
      </w:r>
    </w:p>
    <w:p w:rsidR="00B52C79" w:rsidRPr="00B52C79" w:rsidRDefault="00B52C79" w:rsidP="00B52C79">
      <w:pPr>
        <w:widowControl/>
        <w:numPr>
          <w:ilvl w:val="1"/>
          <w:numId w:val="9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proofErr w:type="spellStart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GetSchooledNow</w:t>
      </w:r>
      <w:proofErr w:type="spellEnd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 CA. "Human Circulatory System." </w:t>
      </w:r>
      <w:r w:rsidRPr="00B52C79">
        <w:rPr>
          <w:rFonts w:ascii="inherit" w:eastAsia="SimSun" w:hAnsi="inherit" w:cs="Helvetica"/>
          <w:i/>
          <w:iCs/>
          <w:color w:val="111111"/>
          <w:kern w:val="0"/>
          <w:sz w:val="20"/>
          <w:szCs w:val="20"/>
          <w:bdr w:val="none" w:sz="0" w:space="0" w:color="auto" w:frame="1"/>
        </w:rPr>
        <w:t>YouTube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. YouTube, 15 Dec. 2013. Web. 05 Sept. 2016.</w:t>
      </w:r>
    </w:p>
    <w:p w:rsidR="00B52C79" w:rsidRPr="00B52C79" w:rsidRDefault="00B52C79" w:rsidP="00B52C79">
      <w:pPr>
        <w:widowControl/>
        <w:ind w:left="-465" w:right="-420"/>
        <w:jc w:val="left"/>
        <w:outlineLvl w:val="2"/>
        <w:rPr>
          <w:rFonts w:ascii="inherit" w:eastAsia="SimSun" w:hAnsi="inherit" w:cs="Helvetica"/>
          <w:b/>
          <w:bCs/>
          <w:color w:val="111111"/>
          <w:kern w:val="0"/>
          <w:sz w:val="23"/>
          <w:szCs w:val="23"/>
        </w:rPr>
      </w:pPr>
      <w:r w:rsidRPr="00B52C79">
        <w:rPr>
          <w:rFonts w:ascii="inherit" w:eastAsia="SimSun" w:hAnsi="inherit" w:cs="Helvetica"/>
          <w:b/>
          <w:bCs/>
          <w:color w:val="000000"/>
          <w:kern w:val="0"/>
          <w:sz w:val="23"/>
          <w:szCs w:val="23"/>
          <w:bdr w:val="none" w:sz="0" w:space="0" w:color="auto" w:frame="1"/>
        </w:rPr>
        <w:t>Step 4: Post to Discussion Board</w:t>
      </w:r>
    </w:p>
    <w:p w:rsidR="00B52C79" w:rsidRPr="00B52C79" w:rsidRDefault="00B52C79" w:rsidP="00B52C79">
      <w:pPr>
        <w:widowControl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Helvetica" w:eastAsia="SimSun" w:hAnsi="Helvetica" w:cs="Helvetica"/>
          <w:color w:val="111111"/>
          <w:kern w:val="0"/>
          <w:sz w:val="20"/>
          <w:szCs w:val="20"/>
          <w:bdr w:val="none" w:sz="0" w:space="0" w:color="auto" w:frame="1"/>
        </w:rPr>
        <w:t>Navigate to the Discussion Board using the link located in the </w:t>
      </w:r>
      <w:r w:rsidRPr="00B52C79">
        <w:rPr>
          <w:rFonts w:ascii="inherit" w:eastAsia="SimSun" w:hAnsi="inherit" w:cs="Helvetica"/>
          <w:b/>
          <w:bCs/>
          <w:color w:val="111111"/>
          <w:kern w:val="0"/>
          <w:sz w:val="20"/>
          <w:szCs w:val="20"/>
          <w:bdr w:val="none" w:sz="0" w:space="0" w:color="auto" w:frame="1"/>
        </w:rPr>
        <w:t>My Course</w:t>
      </w:r>
      <w:r w:rsidRPr="00B52C79">
        <w:rPr>
          <w:rFonts w:ascii="Helvetica" w:eastAsia="SimSun" w:hAnsi="Helvetica" w:cs="Helvetica"/>
          <w:color w:val="111111"/>
          <w:kern w:val="0"/>
          <w:sz w:val="20"/>
          <w:szCs w:val="20"/>
          <w:bdr w:val="none" w:sz="0" w:space="0" w:color="auto" w:frame="1"/>
        </w:rPr>
        <w:t> area in the left navigation menu. Post to the forum titled "Welcome: Self Introductions and Article Response."</w:t>
      </w:r>
    </w:p>
    <w:p w:rsidR="00B52C79" w:rsidRPr="00B52C79" w:rsidRDefault="00B52C79" w:rsidP="00B52C79">
      <w:pPr>
        <w:widowControl/>
        <w:ind w:left="-465" w:right="-465"/>
        <w:jc w:val="left"/>
        <w:rPr>
          <w:rFonts w:ascii="inherit" w:eastAsia="SimSun" w:hAnsi="inherit" w:cs="Helvetica" w:hint="eastAsia"/>
          <w:color w:val="111111"/>
          <w:kern w:val="0"/>
          <w:sz w:val="20"/>
          <w:szCs w:val="20"/>
        </w:rPr>
      </w:pPr>
      <w:r w:rsidRPr="00B52C79">
        <w:rPr>
          <w:rFonts w:ascii="Helvetica" w:eastAsia="SimSun" w:hAnsi="Helvetica" w:cs="Helvetica"/>
          <w:color w:val="111111"/>
          <w:kern w:val="0"/>
          <w:sz w:val="20"/>
          <w:szCs w:val="20"/>
          <w:bdr w:val="none" w:sz="0" w:space="0" w:color="auto" w:frame="1"/>
        </w:rPr>
        <w:t>Due date: See course calendar</w:t>
      </w:r>
    </w:p>
    <w:p w:rsidR="00B52C79" w:rsidRPr="00B52C79" w:rsidRDefault="00B52C79" w:rsidP="00B52C79">
      <w:pPr>
        <w:widowControl/>
        <w:ind w:left="-465" w:right="-420"/>
        <w:jc w:val="left"/>
        <w:outlineLvl w:val="2"/>
        <w:rPr>
          <w:rFonts w:ascii="inherit" w:eastAsia="SimSun" w:hAnsi="inherit" w:cs="Helvetica"/>
          <w:b/>
          <w:bCs/>
          <w:color w:val="111111"/>
          <w:kern w:val="0"/>
          <w:sz w:val="23"/>
          <w:szCs w:val="23"/>
        </w:rPr>
      </w:pPr>
      <w:r w:rsidRPr="00B52C79">
        <w:rPr>
          <w:rFonts w:ascii="inherit" w:eastAsia="SimSun" w:hAnsi="inherit" w:cs="Helvetica"/>
          <w:b/>
          <w:bCs/>
          <w:color w:val="000000"/>
          <w:kern w:val="0"/>
          <w:sz w:val="23"/>
          <w:szCs w:val="23"/>
          <w:bdr w:val="none" w:sz="0" w:space="0" w:color="auto" w:frame="1"/>
        </w:rPr>
        <w:t>Step 5: Mark Your Calendar</w:t>
      </w:r>
    </w:p>
    <w:p w:rsidR="00B52C79" w:rsidRPr="00B52C79" w:rsidRDefault="00B52C79" w:rsidP="00B52C79">
      <w:pPr>
        <w:widowControl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b/>
          <w:bCs/>
          <w:color w:val="111111"/>
          <w:kern w:val="0"/>
          <w:sz w:val="20"/>
          <w:szCs w:val="20"/>
          <w:u w:val="single"/>
          <w:bdr w:val="none" w:sz="0" w:space="0" w:color="auto" w:frame="1"/>
        </w:rPr>
        <w:t>Mandatory Field Trip and Assignment</w:t>
      </w:r>
    </w:p>
    <w:p w:rsidR="00B52C79" w:rsidRPr="00B52C79" w:rsidRDefault="00B52C79" w:rsidP="00B52C79">
      <w:pPr>
        <w:widowControl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This course is categorized as an asynchronous local course, meaning students are expected to be within commuting distance to CPP. All course material, however, is delivered 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online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 independent of face-to-face or scheduled 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online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 conference style lecture meetings. As a requirement of this course, students will be required to attend a </w:t>
      </w:r>
      <w:r w:rsidRPr="00B52C79">
        <w:rPr>
          <w:rFonts w:ascii="inherit" w:eastAsia="SimSun" w:hAnsi="inherit" w:cs="Helvetica"/>
          <w:b/>
          <w:bCs/>
          <w:color w:val="111111"/>
          <w:kern w:val="0"/>
          <w:sz w:val="20"/>
          <w:szCs w:val="20"/>
          <w:bdr w:val="none" w:sz="0" w:space="0" w:color="auto" w:frame="1"/>
        </w:rPr>
        <w:t>mandatory insect-related event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 during the quarter.</w:t>
      </w:r>
      <w:r w:rsidRPr="00B52C79">
        <w:rPr>
          <w:rFonts w:ascii="inherit" w:eastAsia="SimSun" w:hAnsi="inherit" w:cs="Helvetica"/>
          <w:b/>
          <w:bCs/>
          <w:color w:val="111111"/>
          <w:kern w:val="0"/>
          <w:sz w:val="20"/>
          <w:szCs w:val="20"/>
          <w:bdr w:val="none" w:sz="0" w:space="0" w:color="auto" w:frame="1"/>
        </w:rPr>
        <w:t> </w:t>
      </w:r>
    </w:p>
    <w:p w:rsidR="00B52C79" w:rsidRPr="00B52C79" w:rsidRDefault="00B52C79" w:rsidP="00B52C79">
      <w:pPr>
        <w:widowControl/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b/>
          <w:bCs/>
          <w:color w:val="111111"/>
          <w:kern w:val="0"/>
          <w:sz w:val="20"/>
          <w:szCs w:val="20"/>
          <w:bdr w:val="none" w:sz="0" w:space="0" w:color="auto" w:frame="1"/>
        </w:rPr>
        <w:t>Fall Quarter (2016) Mandatory Insect Fair Attendance: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 Students will attend the Cal 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Poly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 Pomona annual Insect Fair and to experience 'bug culture' and document their experience in a written assignment.</w:t>
      </w:r>
    </w:p>
    <w:p w:rsidR="00B52C79" w:rsidRPr="00B52C79" w:rsidRDefault="00B52C79" w:rsidP="00B52C79">
      <w:pPr>
        <w:widowControl/>
        <w:numPr>
          <w:ilvl w:val="1"/>
          <w:numId w:val="10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b/>
          <w:bCs/>
          <w:color w:val="111111"/>
          <w:kern w:val="0"/>
          <w:sz w:val="20"/>
          <w:szCs w:val="20"/>
          <w:bdr w:val="none" w:sz="0" w:space="0" w:color="auto" w:frame="1"/>
        </w:rPr>
        <w:t>Insect Fair dates: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 October 8-9, 2016</w:t>
      </w:r>
    </w:p>
    <w:p w:rsidR="00B52C79" w:rsidRPr="00B52C79" w:rsidRDefault="00B52C79" w:rsidP="00B52C79">
      <w:pPr>
        <w:widowControl/>
        <w:numPr>
          <w:ilvl w:val="1"/>
          <w:numId w:val="10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b/>
          <w:bCs/>
          <w:color w:val="111111"/>
          <w:kern w:val="0"/>
          <w:sz w:val="20"/>
          <w:szCs w:val="20"/>
          <w:bdr w:val="none" w:sz="0" w:space="0" w:color="auto" w:frame="1"/>
        </w:rPr>
        <w:t>Insect Fair Location: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 Cal </w:t>
      </w:r>
      <w:proofErr w:type="spellStart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Poly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Pomona</w:t>
      </w:r>
      <w:proofErr w:type="spellEnd"/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 xml:space="preserve"> Farm Store  visit </w:t>
      </w:r>
      <w:hyperlink r:id="rId15" w:tgtFrame="_blank" w:history="1">
        <w:r w:rsidRPr="00B52C79">
          <w:rPr>
            <w:rFonts w:ascii="inherit" w:eastAsia="SimSun" w:hAnsi="inherit" w:cs="Helvetica"/>
            <w:color w:val="00748B"/>
            <w:kern w:val="0"/>
            <w:sz w:val="20"/>
            <w:szCs w:val="20"/>
            <w:u w:val="single"/>
            <w:bdr w:val="none" w:sz="0" w:space="0" w:color="auto" w:frame="1"/>
          </w:rPr>
          <w:t>event website</w:t>
        </w:r>
      </w:hyperlink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 for 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  <w:bdr w:val="none" w:sz="0" w:space="0" w:color="auto" w:frame="1"/>
        </w:rPr>
        <w:t>additiona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l information such as location directions and admission prices.</w:t>
      </w:r>
    </w:p>
    <w:p w:rsidR="00B52C79" w:rsidRPr="00B52C79" w:rsidRDefault="00B52C79" w:rsidP="00B52C79">
      <w:pPr>
        <w:widowControl/>
        <w:numPr>
          <w:ilvl w:val="1"/>
          <w:numId w:val="10"/>
        </w:numPr>
        <w:ind w:left="-465" w:right="-465"/>
        <w:jc w:val="left"/>
        <w:rPr>
          <w:rFonts w:ascii="inherit" w:eastAsia="SimSun" w:hAnsi="inherit" w:cs="Helvetic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b/>
          <w:bCs/>
          <w:color w:val="111111"/>
          <w:kern w:val="0"/>
          <w:sz w:val="20"/>
          <w:szCs w:val="20"/>
          <w:bdr w:val="none" w:sz="0" w:space="0" w:color="auto" w:frame="1"/>
        </w:rPr>
        <w:t>Assignment Information: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 Students will find detailed assignment instructions for the Insect Fair attendance and written assignment within the Assignment tab on our course menu.</w:t>
      </w:r>
    </w:p>
    <w:p w:rsidR="00C02199" w:rsidRPr="00B52C79" w:rsidRDefault="00B52C79" w:rsidP="00B52C79">
      <w:pPr>
        <w:widowControl/>
        <w:numPr>
          <w:ilvl w:val="1"/>
          <w:numId w:val="10"/>
        </w:numPr>
        <w:ind w:left="-465" w:right="-465"/>
        <w:jc w:val="left"/>
        <w:rPr>
          <w:rFonts w:ascii="inherit" w:eastAsia="SimSun" w:hAnsi="inherit" w:cs="Helvetica" w:hint="eastAsia"/>
          <w:color w:val="111111"/>
          <w:kern w:val="0"/>
          <w:sz w:val="20"/>
          <w:szCs w:val="20"/>
        </w:rPr>
      </w:pPr>
      <w:r w:rsidRPr="00B52C79">
        <w:rPr>
          <w:rFonts w:ascii="inherit" w:eastAsia="SimSun" w:hAnsi="inherit" w:cs="Helvetica"/>
          <w:b/>
          <w:bCs/>
          <w:color w:val="111111"/>
          <w:kern w:val="0"/>
          <w:sz w:val="20"/>
          <w:szCs w:val="20"/>
          <w:bdr w:val="none" w:sz="0" w:space="0" w:color="auto" w:frame="1"/>
        </w:rPr>
        <w:t>Assignment Due Date:</w:t>
      </w:r>
      <w:r w:rsidRPr="00B52C79">
        <w:rPr>
          <w:rFonts w:ascii="inherit" w:eastAsia="SimSun" w:hAnsi="inherit" w:cs="Helvetica"/>
          <w:color w:val="111111"/>
          <w:kern w:val="0"/>
          <w:sz w:val="20"/>
          <w:szCs w:val="20"/>
        </w:rPr>
        <w:t> See Course Calendar under Course Syllabus and Info tab.</w:t>
      </w:r>
    </w:p>
    <w:sectPr w:rsidR="00C02199" w:rsidRPr="00B52C7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77376"/>
    <w:multiLevelType w:val="multilevel"/>
    <w:tmpl w:val="8B4C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4B1FDE"/>
    <w:multiLevelType w:val="multilevel"/>
    <w:tmpl w:val="99FE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B5945"/>
    <w:multiLevelType w:val="multilevel"/>
    <w:tmpl w:val="06A6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"/>
    <w:lvlOverride w:ilvl="1">
      <w:lvl w:ilvl="1">
        <w:numFmt w:val="decimal"/>
        <w:lvlText w:val="%2.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74"/>
    <w:rsid w:val="00B52C79"/>
    <w:rsid w:val="00BA3674"/>
    <w:rsid w:val="00C0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1FBF9"/>
  <w15:chartTrackingRefBased/>
  <w15:docId w15:val="{FECB25F5-4AA5-4BD8-B9DC-62066FEF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cpp.edu/insect_legs/" TargetMode="External"/><Relationship Id="rId13" Type="http://schemas.openxmlformats.org/officeDocument/2006/relationships/hyperlink" Target="https://blackboard.cpp.edu/bbcswebdav/pid-3386445-dt-content-rid-12774735_2/xid-12774735_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cpp.edu/chapter6new/" TargetMode="External"/><Relationship Id="rId12" Type="http://schemas.openxmlformats.org/officeDocument/2006/relationships/hyperlink" Target="https://www.amara.org/en/videos/VPqvuL9H2t44/info/7-insect-digestive-and-excretory-system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YAJopwEYv8" TargetMode="External"/><Relationship Id="rId11" Type="http://schemas.openxmlformats.org/officeDocument/2006/relationships/hyperlink" Target="https://www.youtube.com/watch?v=_qmNCJxpsr0" TargetMode="External"/><Relationship Id="rId5" Type="http://schemas.openxmlformats.org/officeDocument/2006/relationships/hyperlink" Target="http://www.insects.org/ced1/val_perc.html" TargetMode="External"/><Relationship Id="rId15" Type="http://schemas.openxmlformats.org/officeDocument/2006/relationships/hyperlink" Target="http://www.cpp.edu/~farmstore/Insect-Fair.shtml" TargetMode="External"/><Relationship Id="rId10" Type="http://schemas.openxmlformats.org/officeDocument/2006/relationships/hyperlink" Target="https://blackboard.cpp.edu/bbcswebdav/pid-3386445-dt-content-rid-12774734_2/xid-12774734_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ra.org/en/videos/Z9OVTJNBNQdA/info/6-insect-circulatory-system/" TargetMode="External"/><Relationship Id="rId14" Type="http://schemas.openxmlformats.org/officeDocument/2006/relationships/hyperlink" Target="https://askabiologist.asu.edu/content/bugvision-hollywood-misconce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崔强</dc:creator>
  <cp:keywords/>
  <dc:description/>
  <cp:lastModifiedBy>崔强</cp:lastModifiedBy>
  <cp:revision>3</cp:revision>
  <dcterms:created xsi:type="dcterms:W3CDTF">2017-01-04T20:53:00Z</dcterms:created>
  <dcterms:modified xsi:type="dcterms:W3CDTF">2017-01-04T21:00:00Z</dcterms:modified>
</cp:coreProperties>
</file>