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noshade="t" o:hr="t" fillcolor="black" stroked="f"/>
        </w:pic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of the following systems of inequalities has no solution?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pt;height:17.6pt" o:ole="">
            <v:imagedata r:id="rId4" o:title=""/>
          </v:shape>
          <w:control r:id="rId5" w:name="DefaultOcxName" w:shapeid="_x0000_i103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41A060A" wp14:editId="5E5DEDF0">
            <wp:extent cx="426720" cy="386080"/>
            <wp:effectExtent l="0" t="0" r="0" b="0"/>
            <wp:docPr id="11" name="Picture 11" descr="y space less than space 0&#10;x space greater or equal than space 0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 space less than space 0&#10;x space greater or equal than space 0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37" type="#_x0000_t75" style="width:20pt;height:17.6pt" o:ole="">
            <v:imagedata r:id="rId4" o:title=""/>
          </v:shape>
          <w:control r:id="rId7" w:name="DefaultOcxName1" w:shapeid="_x0000_i1037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2C24B32" wp14:editId="5D432F46">
            <wp:extent cx="985520" cy="365760"/>
            <wp:effectExtent l="0" t="0" r="5080" b="0"/>
            <wp:docPr id="12" name="Picture 12" descr="3 x space minus space 4 y space less than space 1 space&#10;3 x space minus space 4 y space less than spac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 x space minus space 4 y space less than space 1 space&#10;3 x space minus space 4 y space less than spac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36" type="#_x0000_t75" style="width:20pt;height:17.6pt" o:ole="">
            <v:imagedata r:id="rId4" o:title=""/>
          </v:shape>
          <w:control r:id="rId9" w:name="DefaultOcxName2" w:shapeid="_x0000_i1036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F45F0ED" wp14:editId="0681443E">
            <wp:extent cx="1107440" cy="365760"/>
            <wp:effectExtent l="0" t="0" r="0" b="0"/>
            <wp:docPr id="13" name="Picture 13" descr="4 x space plus space y space greater than space 4 space&#10;8 x space plus space 2 y space less than space minu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 x space plus space y space greater than space 4 space&#10;8 x space plus space 2 y space less than space minus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35" type="#_x0000_t75" style="width:20pt;height:17.6pt" o:ole="">
            <v:imagedata r:id="rId4" o:title=""/>
          </v:shape>
          <w:control r:id="rId11" w:name="DefaultOcxName3" w:shapeid="_x0000_i1035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CFCDBA7" wp14:editId="172CDF83">
            <wp:extent cx="1036320" cy="365760"/>
            <wp:effectExtent l="0" t="0" r="0" b="0"/>
            <wp:docPr id="14" name="Picture 14" descr="3 x space minus space y space greater than space 1&#10;6 x space minus space 2 y space less than spac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 x space minus space y space greater than space 1&#10;6 x space minus space 2 y space less than spac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1A8" w:rsidRDefault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system of inequalities is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best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represented by the graph?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9C22AC2" wp14:editId="625DACEF">
            <wp:extent cx="2458720" cy="2489200"/>
            <wp:effectExtent l="0" t="0" r="0" b="6350"/>
            <wp:docPr id="29" name="Picture 29" descr="https://lh6.googleusercontent.com/Bq4VnG2fD9asYnvG_Iqgsls22VifKDT6EA6A8LOuAzjDO_5mZ70n08EzRU44FNyETHzargiFQzHgom4QDVatOILu82Iu23wtv54mvgvapUrQQWAaYgI_5Jn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6.googleusercontent.com/Bq4VnG2fD9asYnvG_Iqgsls22VifKDT6EA6A8LOuAzjDO_5mZ70n08EzRU44FNyETHzargiFQzHgom4QDVatOILu82Iu23wtv54mvgvapUrQQWAaYgI_5JnzK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5" type="#_x0000_t75" style="width:20pt;height:17.6pt" o:ole="">
            <v:imagedata r:id="rId4" o:title=""/>
          </v:shape>
          <w:control r:id="rId14" w:name="DefaultOcxName4" w:shapeid="_x0000_i1055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BD6D376" wp14:editId="05DF62FD">
            <wp:extent cx="914400" cy="365760"/>
            <wp:effectExtent l="0" t="0" r="0" b="0"/>
            <wp:docPr id="31" name="Picture 31" descr="y space less or equal than space 2 x space plus space 2 space&#10;y space greater than space minus x space minus spa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 space less or equal than space 2 x space plus space 2 space&#10;y space greater than space minus x space minus spac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4" type="#_x0000_t75" style="width:20pt;height:17.6pt" o:ole="">
            <v:imagedata r:id="rId4" o:title=""/>
          </v:shape>
          <w:control r:id="rId16" w:name="DefaultOcxName11" w:shapeid="_x0000_i1054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104575E" wp14:editId="2A18715C">
            <wp:extent cx="924560" cy="365760"/>
            <wp:effectExtent l="0" t="0" r="8890" b="0"/>
            <wp:docPr id="32" name="Picture 32" descr="y space greater or equal than space 2 x space plus space 2 space space&#10;y space less than space minus x space minus spa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 space greater or equal than space 2 x space plus space 2 space space&#10;y space less than space minus x space minus spac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3" type="#_x0000_t75" style="width:20pt;height:17.6pt" o:ole="">
            <v:imagedata r:id="rId4" o:title=""/>
          </v:shape>
          <w:control r:id="rId18" w:name="DefaultOcxName21" w:shapeid="_x0000_i1053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825369D" wp14:editId="2687D99B">
            <wp:extent cx="924560" cy="365760"/>
            <wp:effectExtent l="0" t="0" r="8890" b="0"/>
            <wp:docPr id="33" name="Picture 33" descr="y space less than space 2 x space plus space 2 space space&#10;y space less or equal than space minus x space minus spa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y space less than space 2 x space plus space 2 space space&#10;y space less or equal than space minus x space minus spac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2" type="#_x0000_t75" style="width:20pt;height:17.6pt" o:ole="">
            <v:imagedata r:id="rId4" o:title=""/>
          </v:shape>
          <w:control r:id="rId20" w:name="DefaultOcxName31" w:shapeid="_x0000_i1052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77CE711E" wp14:editId="6C6F1F12">
            <wp:extent cx="914400" cy="365760"/>
            <wp:effectExtent l="0" t="0" r="0" b="0"/>
            <wp:docPr id="34" name="Picture 34" descr="y space greater than space 2 x space plus space 2 space&#10;y space less or equal than space minus x space minus spa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y space greater than space 2 x space plus space 2 space&#10;y space less or equal than space minus x space minus spac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Default="00412634"/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system of inequalities is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best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represented by the graph?</w: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3F9EC992" wp14:editId="0FA5B424">
            <wp:extent cx="1899920" cy="1869440"/>
            <wp:effectExtent l="0" t="0" r="5080" b="0"/>
            <wp:docPr id="49" name="Picture 49" descr="https://lh5.googleusercontent.com/72XpqVQNbEK1HHpl8lygio5RA7bciVIZjaTCvEUbC4pYwEq99IqUHhtAEXd33rVmZSdA3C0nGBqiJ7PbnTHVBpY3kmFM7sWBTlstQL6WiEizrb9Q7EJTqPcS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lh5.googleusercontent.com/72XpqVQNbEK1HHpl8lygio5RA7bciVIZjaTCvEUbC4pYwEq99IqUHhtAEXd33rVmZSdA3C0nGBqiJ7PbnTHVBpY3kmFM7sWBTlstQL6WiEizrb9Q7EJTqPcSrQ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1" type="#_x0000_t75" style="width:20pt;height:17.6pt" o:ole="">
            <v:imagedata r:id="rId4" o:title=""/>
          </v:shape>
          <w:control r:id="rId23" w:name="DefaultOcxName5" w:shapeid="_x0000_i1071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91969F6" wp14:editId="60B50738">
            <wp:extent cx="751840" cy="355600"/>
            <wp:effectExtent l="0" t="0" r="0" b="6350"/>
            <wp:docPr id="51" name="Picture 51" descr="y space less than space x&#10;y space greater or equal than space x space minus spac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y space less than space x&#10;y space greater or equal than space x space minus spac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634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0" type="#_x0000_t75" style="width:20pt;height:17.6pt" o:ole="">
            <v:imagedata r:id="rId4" o:title=""/>
          </v:shape>
          <w:control r:id="rId25" w:name="DefaultOcxName12" w:shapeid="_x0000_i107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7266436" wp14:editId="7AEA0BCE">
            <wp:extent cx="751840" cy="355600"/>
            <wp:effectExtent l="0" t="0" r="0" b="6350"/>
            <wp:docPr id="52" name="Picture 52" descr="y space greater than space x&#10;y space less or equal than space x space minus spac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y space greater than space x&#10;y space less or equal than space x space minus spac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9" type="#_x0000_t75" style="width:20pt;height:17.6pt" o:ole="">
            <v:imagedata r:id="rId4" o:title=""/>
          </v:shape>
          <w:control r:id="rId27" w:name="DefaultOcxName22" w:shapeid="_x0000_i106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A22DD19" wp14:editId="55839A8B">
            <wp:extent cx="751840" cy="355600"/>
            <wp:effectExtent l="0" t="0" r="0" b="6350"/>
            <wp:docPr id="53" name="Picture 53" descr="y space less or equal than space x&#10;y space greater than space x space minus spac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y space less or equal than space x&#10;y space greater than space x space minus spac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8" type="#_x0000_t75" style="width:20pt;height:17.6pt" o:ole="">
            <v:imagedata r:id="rId4" o:title=""/>
          </v:shape>
          <w:control r:id="rId29" w:name="DefaultOcxName32" w:shapeid="_x0000_i106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92B109F" wp14:editId="0DBDFEBA">
            <wp:extent cx="751840" cy="355600"/>
            <wp:effectExtent l="0" t="0" r="0" b="6350"/>
            <wp:docPr id="54" name="Picture 54" descr="y space greater or equal than space x&#10;y space less than space x space minus spac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y space greater or equal than space x&#10;y space less than space x space minus spac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Default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graph shows the solution to the system of inequalities?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≤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+ 9</w: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≥ -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- 4</w:t>
      </w:r>
    </w:p>
    <w:p w:rsidR="00412634" w:rsidRPr="00412634" w:rsidRDefault="00412634" w:rsidP="0041263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91" type="#_x0000_t75" style="width:20pt;height:17.6pt" o:ole="">
            <v:imagedata r:id="rId4" o:title=""/>
          </v:shape>
          <w:control r:id="rId31" w:name="DefaultOcxName6" w:shapeid="_x0000_i1091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BB85103" wp14:editId="3FEE6CCD">
            <wp:extent cx="2519680" cy="2509520"/>
            <wp:effectExtent l="0" t="0" r="0" b="5080"/>
            <wp:docPr id="69" name="docs-internal-guid-1d10178d-2738-0a0a-2299-c6416ac5f349" descr="https://lh6.googleusercontent.com/4Ut1aJtt7qSW4DkIr6mVSaIEw1HnVWx7eUnUwITFBOVosTYTKWgAz3NgGNqx_KGNCW7wj3-Dv2w-gW5BxYIf46C9ttYU38NSCRSZrcd90GVDX6RmQ9cQzG4P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38-0a0a-2299-c6416ac5f349" descr="https://lh6.googleusercontent.com/4Ut1aJtt7qSW4DkIr6mVSaIEw1HnVWx7eUnUwITFBOVosTYTKWgAz3NgGNqx_KGNCW7wj3-Dv2w-gW5BxYIf46C9ttYU38NSCRSZrcd90GVDX6RmQ9cQzG4Pww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90" type="#_x0000_t75" style="width:20pt;height:17.6pt" o:ole="">
            <v:imagedata r:id="rId4" o:title=""/>
          </v:shape>
          <w:control r:id="rId33" w:name="DefaultOcxName13" w:shapeid="_x0000_i109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BBE1492" wp14:editId="22B3BBAA">
            <wp:extent cx="2509520" cy="2509520"/>
            <wp:effectExtent l="0" t="0" r="5080" b="5080"/>
            <wp:docPr id="70" name="docs-internal-guid-1d10178d-2738-1f2f-927d-1bd7b284570b" descr="https://lh4.googleusercontent.com/6YfULjpPqAva84v2mI1TJxF35o5v_EMVmhx-SjyhSH4F8TCAkkEhdlB6gGOiHXYFRmuhq2XmPR2UVPwmFQtVgLwEzzTx_Hw0t-L8QTGOctTbjSrrJP4WnzBb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38-1f2f-927d-1bd7b284570b" descr="https://lh4.googleusercontent.com/6YfULjpPqAva84v2mI1TJxF35o5v_EMVmhx-SjyhSH4F8TCAkkEhdlB6gGOiHXYFRmuhq2XmPR2UVPwmFQtVgLwEzzTx_Hw0t-L8QTGOctTbjSrrJP4WnzBbnw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9" type="#_x0000_t75" style="width:20pt;height:17.6pt" o:ole="">
            <v:imagedata r:id="rId4" o:title=""/>
          </v:shape>
          <w:control r:id="rId35" w:name="DefaultOcxName23" w:shapeid="_x0000_i108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416F5B1" wp14:editId="1DE7D175">
            <wp:extent cx="2397760" cy="2428240"/>
            <wp:effectExtent l="0" t="0" r="2540" b="0"/>
            <wp:docPr id="71" name="docs-internal-guid-1d10178d-2738-3c8b-2060-d407eeaf2581" descr="https://lh3.googleusercontent.com/dNCKgsyql2ANoNGRCVI_klJej8gD7do4SsiRi3zu2pOAmTy0gPMRPrKs_gcVUwBeRamb0UKAoTWONB8OGAourE-u9bUYYopInjwVxZ5_MKnBNIhq679JWkjd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38-3c8b-2060-d407eeaf2581" descr="https://lh3.googleusercontent.com/dNCKgsyql2ANoNGRCVI_klJej8gD7do4SsiRi3zu2pOAmTy0gPMRPrKs_gcVUwBeRamb0UKAoTWONB8OGAourE-u9bUYYopInjwVxZ5_MKnBNIhq679JWkjdTQ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8" type="#_x0000_t75" style="width:20pt;height:17.6pt" o:ole="">
            <v:imagedata r:id="rId4" o:title=""/>
          </v:shape>
          <w:control r:id="rId37" w:name="DefaultOcxName33" w:shapeid="_x0000_i108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634B41F9" wp14:editId="1D934A9F">
            <wp:extent cx="2397760" cy="2438400"/>
            <wp:effectExtent l="0" t="0" r="2540" b="0"/>
            <wp:docPr id="72" name="docs-internal-guid-1d10178d-2738-48d0-c546-36b5fbfebb4a" descr="https://lh5.googleusercontent.com/tf86SK3u6fweeNtFmXUQguzHPO0zTCpoSZ0deOA7jkBvegR4Prp90zJuHiEd40mGDpMfzMVT7JxV5Hp6SMzg6AzLNHAMOihLdXb43-1lTLH1ZXHUUjPAdoiO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38-48d0-c546-36b5fbfebb4a" descr="https://lh5.googleusercontent.com/tf86SK3u6fweeNtFmXUQguzHPO0zTCpoSZ0deOA7jkBvegR4Prp90zJuHiEd40mGDpMfzMVT7JxV5Hp6SMzg6AzLNHAMOihLdXb43-1lTLH1ZXHUUjPAdoiOhQ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Default="00412634" w:rsidP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097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system of inequalities is graphed below?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D0896E8" wp14:editId="736E5AFC">
            <wp:extent cx="2336800" cy="2336800"/>
            <wp:effectExtent l="0" t="0" r="6350" b="6350"/>
            <wp:docPr id="83" name="Picture 83" descr="https://lh6.googleusercontent.com/17me4SkETXIvfJXECP5VVb9q7gxHvPFT2NBn5UYQCzAhFPjpZVPifsBMRyaKVCrl9YfOcleOvJBstF-2SaTVAUl2X5gbrTKPu-Xo2mka-cchA-uM9vq_H-0j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lh6.googleusercontent.com/17me4SkETXIvfJXECP5VVb9q7gxHvPFT2NBn5UYQCzAhFPjpZVPifsBMRyaKVCrl9YfOcleOvJBstF-2SaTVAUl2X5gbrTKPu-Xo2mka-cchA-uM9vq_H-0jrQ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11" type="#_x0000_t75" style="width:20pt;height:17.6pt" o:ole="">
            <v:imagedata r:id="rId4" o:title=""/>
          </v:shape>
          <w:control r:id="rId40" w:name="DefaultOcxName7" w:shapeid="_x0000_i1111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x + y &gt; -5 -2x + y ≥ 3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10" type="#_x0000_t75" style="width:20pt;height:17.6pt" o:ole="">
            <v:imagedata r:id="rId4" o:title=""/>
          </v:shape>
          <w:control r:id="rId41" w:name="DefaultOcxName14" w:shapeid="_x0000_i111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x + y &gt; -5 -2x + y &lt; 3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9" type="#_x0000_t75" style="width:20pt;height:17.6pt" o:ole="">
            <v:imagedata r:id="rId4" o:title=""/>
          </v:shape>
          <w:control r:id="rId42" w:name="DefaultOcxName24" w:shapeid="_x0000_i110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x + y &gt; -5 -2x + y ≤ 3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8" type="#_x0000_t75" style="width:20pt;height:17.6pt" o:ole="">
            <v:imagedata r:id="rId4" o:title=""/>
          </v:shape>
          <w:control r:id="rId43" w:name="DefaultOcxName34" w:shapeid="_x0000_i110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x + y &gt; -5 -2x + y &gt; 3</w:t>
      </w:r>
    </w:p>
    <w:p w:rsidR="00412634" w:rsidRDefault="00412634" w:rsidP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117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ordered pair is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not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a solution of the following system of inequalities?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3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+ 2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≥ -2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-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&lt; 3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131" type="#_x0000_t75" style="width:20pt;height:17.6pt" o:ole="">
            <v:imagedata r:id="rId4" o:title=""/>
          </v:shape>
          <w:control r:id="rId44" w:name="DefaultOcxName8" w:shapeid="_x0000_i1131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(0, 0)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30" type="#_x0000_t75" style="width:20pt;height:17.6pt" o:ole="">
            <v:imagedata r:id="rId4" o:title=""/>
          </v:shape>
          <w:control r:id="rId45" w:name="DefaultOcxName15" w:shapeid="_x0000_i113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(-1, 2)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29" type="#_x0000_t75" style="width:20pt;height:17.6pt" o:ole="">
            <v:imagedata r:id="rId4" o:title=""/>
          </v:shape>
          <w:control r:id="rId46" w:name="DefaultOcxName25" w:shapeid="_x0000_i112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(4, 1)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28" type="#_x0000_t75" style="width:20pt;height:17.6pt" o:ole="">
            <v:imagedata r:id="rId4" o:title=""/>
          </v:shape>
          <w:control r:id="rId47" w:name="DefaultOcxName35" w:shapeid="_x0000_i112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(-2, 2)</w:t>
      </w:r>
    </w:p>
    <w:p w:rsidR="00412634" w:rsidRDefault="00412634" w:rsidP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137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 xml:space="preserve">Which graph best represents the solution the </w:t>
      </w:r>
      <w:proofErr w:type="spellStart"/>
      <w:r w:rsidRPr="00412634">
        <w:rPr>
          <w:rFonts w:ascii="Arial" w:eastAsia="Times New Roman" w:hAnsi="Arial" w:cs="Arial"/>
          <w:color w:val="000000"/>
          <w:sz w:val="23"/>
          <w:szCs w:val="23"/>
        </w:rPr>
        <w:t>the</w:t>
      </w:r>
      <w:proofErr w:type="spellEnd"/>
      <w:r w:rsidRPr="00412634">
        <w:rPr>
          <w:rFonts w:ascii="Arial" w:eastAsia="Times New Roman" w:hAnsi="Arial" w:cs="Arial"/>
          <w:color w:val="000000"/>
          <w:sz w:val="23"/>
          <w:szCs w:val="23"/>
        </w:rPr>
        <w:t xml:space="preserve"> system of inequalities?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&lt; 3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+ 1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- 4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&gt; 4</w:t>
      </w:r>
    </w:p>
    <w:p w:rsidR="00412634" w:rsidRPr="00412634" w:rsidRDefault="00412634" w:rsidP="0041263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51" type="#_x0000_t75" style="width:20pt;height:17.6pt" o:ole="">
            <v:imagedata r:id="rId4" o:title=""/>
          </v:shape>
          <w:control r:id="rId48" w:name="DefaultOcxName9" w:shapeid="_x0000_i1151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1F76AC4" wp14:editId="4869397A">
            <wp:extent cx="2306320" cy="2306320"/>
            <wp:effectExtent l="0" t="0" r="0" b="0"/>
            <wp:docPr id="109" name="docs-internal-guid-1d10178d-273f-c939-c10f-646b2f690f12" descr="https://lh4.googleusercontent.com/KjoQbfQzRURejMBK3QZWpS81vthTPD0vzmxFiOodCnyRuf7ChSK0jxV5LPQ3rUyyhHuTG2NCVilF0wuyQa4gRfujW9MZI9C1mg7ZRbF1S9aXKA4gF0Wul7HV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3f-c939-c10f-646b2f690f12" descr="https://lh4.googleusercontent.com/KjoQbfQzRURejMBK3QZWpS81vthTPD0vzmxFiOodCnyRuf7ChSK0jxV5LPQ3rUyyhHuTG2NCVilF0wuyQa4gRfujW9MZI9C1mg7ZRbF1S9aXKA4gF0Wul7HVC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50" type="#_x0000_t75" style="width:20pt;height:17.6pt" o:ole="">
            <v:imagedata r:id="rId4" o:title=""/>
          </v:shape>
          <w:control r:id="rId50" w:name="DefaultOcxName16" w:shapeid="_x0000_i115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2FE9B9F" wp14:editId="03F92E41">
            <wp:extent cx="2326640" cy="2306320"/>
            <wp:effectExtent l="0" t="0" r="0" b="0"/>
            <wp:docPr id="110" name="docs-internal-guid-1d10178d-273f-fb69-2436-3f81057533ea" descr="https://lh3.googleusercontent.com/U6pxuyT4pcvuoc13bw5ner1_B_wtTbBT-WB55yI0mH7qzPEZdlyTnwBqJZKft71NF7p_Md_JH09cG3fjHaq3nwfM804lIrzRB4dYUH1lG1n2bsJnvTwe-UHe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3f-fb69-2436-3f81057533ea" descr="https://lh3.googleusercontent.com/U6pxuyT4pcvuoc13bw5ner1_B_wtTbBT-WB55yI0mH7qzPEZdlyTnwBqJZKft71NF7p_Md_JH09cG3fjHaq3nwfM804lIrzRB4dYUH1lG1n2bsJnvTwe-UHe6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49" type="#_x0000_t75" style="width:20pt;height:17.6pt" o:ole="">
            <v:imagedata r:id="rId4" o:title=""/>
          </v:shape>
          <w:control r:id="rId52" w:name="DefaultOcxName26" w:shapeid="_x0000_i114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BEC661F" wp14:editId="0FE59D1D">
            <wp:extent cx="2326640" cy="2316480"/>
            <wp:effectExtent l="0" t="0" r="0" b="7620"/>
            <wp:docPr id="111" name="docs-internal-guid-1d10178d-2740-0592-d6a0-0c48f0e994ab" descr="https://lh6.googleusercontent.com/pHJ5PV69kq7oUSJ22jxcoVLfzTAXVGbS46aQuq1-yGWyEThMZ8C-9R2K8paFHtuIyPELwDJ7HQ48oegbl8npsdTnr0v0sBvzBDrMrXruX1XdrXkBwwzspF6H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40-0592-d6a0-0c48f0e994ab" descr="https://lh6.googleusercontent.com/pHJ5PV69kq7oUSJ22jxcoVLfzTAXVGbS46aQuq1-yGWyEThMZ8C-9R2K8paFHtuIyPELwDJ7HQ48oegbl8npsdTnr0v0sBvzBDrMrXruX1XdrXkBwwzspF6HxA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48" type="#_x0000_t75" style="width:20pt;height:17.6pt" o:ole="">
            <v:imagedata r:id="rId4" o:title=""/>
          </v:shape>
          <w:control r:id="rId54" w:name="DefaultOcxName36" w:shapeid="_x0000_i114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AA5485B" wp14:editId="4CEE941F">
            <wp:extent cx="2336800" cy="2326640"/>
            <wp:effectExtent l="0" t="0" r="6350" b="0"/>
            <wp:docPr id="112" name="docs-internal-guid-1d10178d-2740-146f-93e3-c339ff04e0eb" descr="https://lh6.googleusercontent.com/_JbB4cAjE4ZF9GOxRXHIuBXG-L9tNInl9W3AOgJs0ZauaVJ_T1kDdrhVz9OYG6CqqIB2fkW3okpr535ARH2TcR5txsC0nSyY1t3O25qmhtqm0OJ3Y-dX3CgM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d10178d-2740-146f-93e3-c339ff04e0eb" descr="https://lh6.googleusercontent.com/_JbB4cAjE4ZF9GOxRXHIuBXG-L9tNInl9W3AOgJs0ZauaVJ_T1kDdrhVz9OYG6CqqIB2fkW3okpr535ARH2TcR5txsC0nSyY1t3O25qmhtqm0OJ3Y-dX3CgMEQ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Default="00412634" w:rsidP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157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system of inequalities is shown in the graph?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41263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C8AB34B" wp14:editId="23159564">
            <wp:extent cx="2326640" cy="2306320"/>
            <wp:effectExtent l="0" t="0" r="0" b="0"/>
            <wp:docPr id="123" name="Picture 123" descr="https://lh3.googleusercontent.com/63OMfL8q8KG8t8K2HqJBg23Pn8A1-947BAgV-xvpo73UF4FvIyydCwUjY7ugrBLhqkdPYyE6JIIHlGNL6PLRN-RsETKW12a9H3ELIhVVyvM6enF5kwAYFLg5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lh3.googleusercontent.com/63OMfL8q8KG8t8K2HqJBg23Pn8A1-947BAgV-xvpo73UF4FvIyydCwUjY7ugrBLhqkdPYyE6JIIHlGNL6PLRN-RsETKW12a9H3ELIhVVyvM6enF5kwAYFLg5Ww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71" type="#_x0000_t75" style="width:20pt;height:17.6pt" o:ole="">
            <v:imagedata r:id="rId4" o:title=""/>
          </v:shape>
          <w:control r:id="rId57" w:name="DefaultOcxName10" w:shapeid="_x0000_i1171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y &lt; 3x - 1 2x + y ≥ 4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70" type="#_x0000_t75" style="width:20pt;height:17.6pt" o:ole="">
            <v:imagedata r:id="rId4" o:title=""/>
          </v:shape>
          <w:control r:id="rId58" w:name="DefaultOcxName17" w:shapeid="_x0000_i117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y &lt; 3x + 1 2x + y ≥ 4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69" type="#_x0000_t75" style="width:20pt;height:17.6pt" o:ole="">
            <v:imagedata r:id="rId4" o:title=""/>
          </v:shape>
          <w:control r:id="rId59" w:name="DefaultOcxName27" w:shapeid="_x0000_i116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y &lt; 3x - 1 2x - y ≥ -4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68" type="#_x0000_t75" style="width:20pt;height:17.6pt" o:ole="">
            <v:imagedata r:id="rId4" o:title=""/>
          </v:shape>
          <w:control r:id="rId60" w:name="DefaultOcxName37" w:shapeid="_x0000_i116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y &lt; 3x + 1 2x - y ≥ -4</w:t>
      </w:r>
    </w:p>
    <w:p w:rsidR="00412634" w:rsidRDefault="00412634" w:rsidP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177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ordered pair is a solution to the following system of inequalities?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≤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 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+ 2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+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&gt; 4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97" type="#_x0000_t75" style="width:20pt;height:17.6pt" o:ole="">
            <v:imagedata r:id="rId4" o:title=""/>
          </v:shape>
          <w:control r:id="rId61" w:name="DefaultOcxName19" w:shapeid="_x0000_i1197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(1, 3)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90" type="#_x0000_t75" style="width:20pt;height:17.6pt" o:ole="">
            <v:imagedata r:id="rId4" o:title=""/>
          </v:shape>
          <w:control r:id="rId62" w:name="DefaultOcxName18" w:shapeid="_x0000_i119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(2, 1)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89" type="#_x0000_t75" style="width:20pt;height:17.6pt" o:ole="">
            <v:imagedata r:id="rId4" o:title=""/>
          </v:shape>
          <w:control r:id="rId63" w:name="DefaultOcxName28" w:shapeid="_x0000_i118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(2, 6)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88" type="#_x0000_t75" style="width:20pt;height:17.6pt" o:ole="">
            <v:imagedata r:id="rId4" o:title=""/>
          </v:shape>
          <w:control r:id="rId64" w:name="DefaultOcxName38" w:shapeid="_x0000_i118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(4, 2)</w:t>
      </w:r>
    </w:p>
    <w:p w:rsidR="00412634" w:rsidRDefault="00412634" w:rsidP="00412634"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196" style="width:0;height:1.5pt" o:hralign="center" o:hrstd="t" o:hrnoshade="t" o:hr="t" fillcolor="black" stroked="f"/>
        </w:pi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Which ordered pair is a solution to the following system of inequalities?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- 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≤ 5</w:t>
      </w:r>
    </w:p>
    <w:p w:rsidR="00412634" w:rsidRPr="00412634" w:rsidRDefault="00412634" w:rsidP="004126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x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+ 2</w:t>
      </w:r>
      <w:r w:rsidRPr="00412634">
        <w:rPr>
          <w:rFonts w:ascii="Arial" w:eastAsia="Times New Roman" w:hAnsi="Arial" w:cs="Arial"/>
          <w:i/>
          <w:iCs/>
          <w:color w:val="000000"/>
          <w:sz w:val="23"/>
          <w:szCs w:val="23"/>
        </w:rPr>
        <w:t>y</w:t>
      </w:r>
      <w:r w:rsidRPr="00412634">
        <w:rPr>
          <w:rFonts w:ascii="Arial" w:eastAsia="Times New Roman" w:hAnsi="Arial" w:cs="Arial"/>
          <w:color w:val="000000"/>
          <w:sz w:val="23"/>
          <w:szCs w:val="23"/>
        </w:rPr>
        <w:t> &gt; 2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211" type="#_x0000_t75" style="width:20pt;height:17.6pt" o:ole="">
            <v:imagedata r:id="rId4" o:title=""/>
          </v:shape>
          <w:control r:id="rId65" w:name="DefaultOcxName20" w:shapeid="_x0000_i1211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(1, -1)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10" type="#_x0000_t75" style="width:20pt;height:17.6pt" o:ole="">
            <v:imagedata r:id="rId4" o:title=""/>
          </v:shape>
          <w:control r:id="rId66" w:name="DefaultOcxName110" w:shapeid="_x0000_i1210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(4, 1)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09" type="#_x0000_t75" style="width:20pt;height:17.6pt" o:ole="">
            <v:imagedata r:id="rId4" o:title=""/>
          </v:shape>
          <w:control r:id="rId67" w:name="DefaultOcxName29" w:shapeid="_x0000_i1209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(2, 0)</w:t>
      </w:r>
    </w:p>
    <w:p w:rsidR="00412634" w:rsidRPr="00412634" w:rsidRDefault="00412634" w:rsidP="0041263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08" type="#_x0000_t75" style="width:20pt;height:17.6pt" o:ole="">
            <v:imagedata r:id="rId4" o:title=""/>
          </v:shape>
          <w:control r:id="rId68" w:name="DefaultOcxName39" w:shapeid="_x0000_i1208"/>
        </w:object>
      </w:r>
    </w:p>
    <w:p w:rsidR="00412634" w:rsidRPr="00412634" w:rsidRDefault="00412634" w:rsidP="00412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634">
        <w:rPr>
          <w:rFonts w:ascii="Arial" w:eastAsia="Times New Roman" w:hAnsi="Arial" w:cs="Arial"/>
          <w:color w:val="000000"/>
          <w:sz w:val="20"/>
          <w:szCs w:val="20"/>
        </w:rPr>
        <w:t>(3, 2)</w:t>
      </w:r>
    </w:p>
    <w:p w:rsidR="00412634" w:rsidRPr="00412634" w:rsidRDefault="00412634" w:rsidP="00412634">
      <w:bookmarkStart w:id="0" w:name="_GoBack"/>
      <w:r w:rsidRPr="00412634">
        <w:rPr>
          <w:rFonts w:ascii="Times New Roman" w:eastAsia="Times New Roman" w:hAnsi="Times New Roman" w:cs="Times New Roman"/>
          <w:sz w:val="24"/>
          <w:szCs w:val="24"/>
        </w:rPr>
        <w:pict>
          <v:rect id="_x0000_i1217" style="width:0;height:1.5pt" o:hralign="center" o:hrstd="t" o:hrnoshade="t" o:hr="t" fillcolor="black" stroked="f"/>
        </w:pict>
      </w:r>
      <w:bookmarkEnd w:id="0"/>
    </w:p>
    <w:sectPr w:rsidR="00412634" w:rsidRPr="00412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34"/>
    <w:rsid w:val="001037A7"/>
    <w:rsid w:val="00130972"/>
    <w:rsid w:val="002E0B7A"/>
    <w:rsid w:val="00412634"/>
    <w:rsid w:val="00695CED"/>
    <w:rsid w:val="007268F0"/>
    <w:rsid w:val="007C2E5D"/>
    <w:rsid w:val="009B2262"/>
    <w:rsid w:val="00A26C42"/>
    <w:rsid w:val="00C715B4"/>
    <w:rsid w:val="00D2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DCCE"/>
  <w15:chartTrackingRefBased/>
  <w15:docId w15:val="{616958DA-3CA6-4811-B674-BB83E732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714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26811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357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1940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202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9380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188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2611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213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0065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917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4627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337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175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28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76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00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5948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891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5073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922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998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206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16867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777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954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04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3502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525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28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54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2885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741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7755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920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04393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997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84147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403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404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325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0893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0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84884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965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967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63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82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550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3416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46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566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43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8536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793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4499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10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67623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165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2166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268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055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698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3823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434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1786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783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020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600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1122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615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552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071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48432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539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4941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141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397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206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4622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ontrol" Target="activeX/activeX7.xml"/><Relationship Id="rId26" Type="http://schemas.openxmlformats.org/officeDocument/2006/relationships/image" Target="media/image13.png"/><Relationship Id="rId39" Type="http://schemas.openxmlformats.org/officeDocument/2006/relationships/image" Target="media/image20.png"/><Relationship Id="rId21" Type="http://schemas.openxmlformats.org/officeDocument/2006/relationships/image" Target="media/image10.png"/><Relationship Id="rId34" Type="http://schemas.openxmlformats.org/officeDocument/2006/relationships/image" Target="media/image17.png"/><Relationship Id="rId42" Type="http://schemas.openxmlformats.org/officeDocument/2006/relationships/control" Target="activeX/activeX19.xml"/><Relationship Id="rId47" Type="http://schemas.openxmlformats.org/officeDocument/2006/relationships/control" Target="activeX/activeX24.xml"/><Relationship Id="rId50" Type="http://schemas.openxmlformats.org/officeDocument/2006/relationships/control" Target="activeX/activeX26.xml"/><Relationship Id="rId55" Type="http://schemas.openxmlformats.org/officeDocument/2006/relationships/image" Target="media/image24.png"/><Relationship Id="rId63" Type="http://schemas.openxmlformats.org/officeDocument/2006/relationships/control" Target="activeX/activeX35.xml"/><Relationship Id="rId68" Type="http://schemas.openxmlformats.org/officeDocument/2006/relationships/control" Target="activeX/activeX40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ontrol" Target="activeX/activeX4.xml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control" Target="activeX/activeX16.xml"/><Relationship Id="rId40" Type="http://schemas.openxmlformats.org/officeDocument/2006/relationships/control" Target="activeX/activeX17.xml"/><Relationship Id="rId45" Type="http://schemas.openxmlformats.org/officeDocument/2006/relationships/control" Target="activeX/activeX22.xml"/><Relationship Id="rId53" Type="http://schemas.openxmlformats.org/officeDocument/2006/relationships/image" Target="media/image23.png"/><Relationship Id="rId58" Type="http://schemas.openxmlformats.org/officeDocument/2006/relationships/control" Target="activeX/activeX30.xml"/><Relationship Id="rId66" Type="http://schemas.openxmlformats.org/officeDocument/2006/relationships/control" Target="activeX/activeX38.xml"/><Relationship Id="rId5" Type="http://schemas.openxmlformats.org/officeDocument/2006/relationships/control" Target="activeX/activeX1.xml"/><Relationship Id="rId15" Type="http://schemas.openxmlformats.org/officeDocument/2006/relationships/image" Target="media/image7.png"/><Relationship Id="rId23" Type="http://schemas.openxmlformats.org/officeDocument/2006/relationships/control" Target="activeX/activeX9.xm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image" Target="media/image21.png"/><Relationship Id="rId57" Type="http://schemas.openxmlformats.org/officeDocument/2006/relationships/control" Target="activeX/activeX29.xml"/><Relationship Id="rId61" Type="http://schemas.openxmlformats.org/officeDocument/2006/relationships/control" Target="activeX/activeX33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52" Type="http://schemas.openxmlformats.org/officeDocument/2006/relationships/control" Target="activeX/activeX27.xml"/><Relationship Id="rId60" Type="http://schemas.openxmlformats.org/officeDocument/2006/relationships/control" Target="activeX/activeX32.xml"/><Relationship Id="rId65" Type="http://schemas.openxmlformats.org/officeDocument/2006/relationships/control" Target="activeX/activeX37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5.xml"/><Relationship Id="rId22" Type="http://schemas.openxmlformats.org/officeDocument/2006/relationships/image" Target="media/image11.png"/><Relationship Id="rId27" Type="http://schemas.openxmlformats.org/officeDocument/2006/relationships/control" Target="activeX/activeX11.xml"/><Relationship Id="rId30" Type="http://schemas.openxmlformats.org/officeDocument/2006/relationships/image" Target="media/image15.png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control" Target="activeX/activeX25.xml"/><Relationship Id="rId56" Type="http://schemas.openxmlformats.org/officeDocument/2006/relationships/image" Target="media/image25.png"/><Relationship Id="rId64" Type="http://schemas.openxmlformats.org/officeDocument/2006/relationships/control" Target="activeX/activeX36.xml"/><Relationship Id="rId69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22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9.png"/><Relationship Id="rId46" Type="http://schemas.openxmlformats.org/officeDocument/2006/relationships/control" Target="activeX/activeX23.xml"/><Relationship Id="rId59" Type="http://schemas.openxmlformats.org/officeDocument/2006/relationships/control" Target="activeX/activeX31.xml"/><Relationship Id="rId67" Type="http://schemas.openxmlformats.org/officeDocument/2006/relationships/control" Target="activeX/activeX39.xml"/><Relationship Id="rId20" Type="http://schemas.openxmlformats.org/officeDocument/2006/relationships/control" Target="activeX/activeX8.xml"/><Relationship Id="rId41" Type="http://schemas.openxmlformats.org/officeDocument/2006/relationships/control" Target="activeX/activeX18.xml"/><Relationship Id="rId54" Type="http://schemas.openxmlformats.org/officeDocument/2006/relationships/control" Target="activeX/activeX28.xml"/><Relationship Id="rId62" Type="http://schemas.openxmlformats.org/officeDocument/2006/relationships/control" Target="activeX/activeX34.xm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pacheco</dc:creator>
  <cp:keywords/>
  <dc:description/>
  <cp:lastModifiedBy>vanessa pacheco</cp:lastModifiedBy>
  <cp:revision>1</cp:revision>
  <dcterms:created xsi:type="dcterms:W3CDTF">2016-12-03T21:34:00Z</dcterms:created>
  <dcterms:modified xsi:type="dcterms:W3CDTF">2016-12-03T21:46:00Z</dcterms:modified>
</cp:coreProperties>
</file>