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C1" w:rsidRPr="002764C1" w:rsidRDefault="002764C1" w:rsidP="002764C1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2764C1">
        <w:rPr>
          <w:rFonts w:ascii="Helvetica" w:eastAsia="Times New Roman" w:hAnsi="Helvetica" w:cs="Helvetica"/>
          <w:color w:val="2D3B45"/>
          <w:sz w:val="36"/>
          <w:szCs w:val="36"/>
        </w:rPr>
        <w:t>Assignment Details</w:t>
      </w:r>
    </w:p>
    <w:p w:rsidR="002764C1" w:rsidRPr="002764C1" w:rsidRDefault="00E7561C" w:rsidP="002764C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Write </w:t>
      </w:r>
      <w:r w:rsidR="00C47522">
        <w:rPr>
          <w:rFonts w:ascii="Helvetica" w:eastAsia="Times New Roman" w:hAnsi="Helvetica" w:cs="Helvetica"/>
          <w:color w:val="2D3B45"/>
          <w:sz w:val="21"/>
          <w:szCs w:val="21"/>
        </w:rPr>
        <w:t xml:space="preserve">a brief 3 pages </w:t>
      </w:r>
      <w:bookmarkStart w:id="0" w:name="_GoBack"/>
      <w:bookmarkEnd w:id="0"/>
      <w:r w:rsidR="002764C1" w:rsidRPr="002764C1">
        <w:rPr>
          <w:rFonts w:ascii="Helvetica" w:eastAsia="Times New Roman" w:hAnsi="Helvetica" w:cs="Helvetica"/>
          <w:color w:val="2D3B45"/>
          <w:sz w:val="21"/>
          <w:szCs w:val="21"/>
        </w:rPr>
        <w:t>paper analyzing the philosophy and psychology of humor seen in an example of pop-culture comedy.  You may use a scene from a movie, an episode from a comedy television program (any vintage) or a routine from a stand-up comedian.</w:t>
      </w:r>
    </w:p>
    <w:p w:rsidR="002764C1" w:rsidRPr="002764C1" w:rsidRDefault="002764C1" w:rsidP="002764C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 xml:space="preserve">Based on your example and analysis, develop at least TWO discussion questions that </w:t>
      </w:r>
      <w:r w:rsidR="00E7561C">
        <w:rPr>
          <w:rFonts w:ascii="Helvetica" w:eastAsia="Times New Roman" w:hAnsi="Helvetica" w:cs="Helvetica"/>
          <w:color w:val="2D3B45"/>
          <w:sz w:val="21"/>
          <w:szCs w:val="21"/>
        </w:rPr>
        <w:t>will require critical thinking</w:t>
      </w: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.</w:t>
      </w:r>
    </w:p>
    <w:p w:rsidR="002764C1" w:rsidRPr="002764C1" w:rsidRDefault="002764C1" w:rsidP="002764C1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2764C1">
        <w:rPr>
          <w:rFonts w:ascii="Helvetica" w:eastAsia="Times New Roman" w:hAnsi="Helvetica" w:cs="Helvetica"/>
          <w:color w:val="2D3B45"/>
          <w:sz w:val="36"/>
          <w:szCs w:val="36"/>
        </w:rPr>
        <w:t>Important Tips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This is </w:t>
      </w:r>
      <w:r w:rsidRPr="002764C1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not</w:t>
      </w: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 a movie review or a summary of a TV plot; you should spend no more than a short paragraph describing the scene or episode you are analyzing.  Make certain your paper is at least 2-3 pages long, not counting the cover sheet (if used) or references.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Identify and </w:t>
      </w:r>
      <w:r w:rsidRPr="002764C1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briefly describe</w:t>
      </w: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 one or more examples of a spontaneous type of humor as discussed Chapter 1 of the Martin text.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Present an academic analysis of how philosophers might argue two or more competing theories of humor in your example.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Briefly analyze how your example relates to what we have learned in prior units about stereotypes, humor in the workplace or other topics.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Your project paper should demonstrate analytical, interdisciplinary and integrative writing.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Do not waste words or space in discussing how popular the movie or TV show is, or critiquing the actors.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Use the questions in our course discussion threads as examples when you develop the questions for your classmates.</w:t>
      </w:r>
    </w:p>
    <w:p w:rsidR="002764C1" w:rsidRPr="002764C1" w:rsidRDefault="002764C1" w:rsidP="002764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2764C1">
        <w:rPr>
          <w:rFonts w:ascii="Helvetica" w:eastAsia="Times New Roman" w:hAnsi="Helvetica" w:cs="Helvetica"/>
          <w:color w:val="2D3B45"/>
          <w:sz w:val="21"/>
          <w:szCs w:val="21"/>
        </w:rPr>
        <w:t>Your discussion questions should require critical thinking, analytical, and interdisciplinary answers from your classmates.</w:t>
      </w:r>
    </w:p>
    <w:p w:rsidR="00E125B6" w:rsidRDefault="003161B2"/>
    <w:sectPr w:rsidR="00E12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0014"/>
    <w:multiLevelType w:val="multilevel"/>
    <w:tmpl w:val="5BD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C1"/>
    <w:rsid w:val="001D176B"/>
    <w:rsid w:val="002764C1"/>
    <w:rsid w:val="003161B2"/>
    <w:rsid w:val="005A1906"/>
    <w:rsid w:val="0067449C"/>
    <w:rsid w:val="008F4F0A"/>
    <w:rsid w:val="00A94D23"/>
    <w:rsid w:val="00C47522"/>
    <w:rsid w:val="00E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06"/>
    <w:pPr>
      <w:spacing w:after="200" w:line="480" w:lineRule="auto"/>
    </w:pPr>
    <w:rPr>
      <w:rFonts w:ascii="Times New Roman" w:hAnsi="Times New Roman" w:cs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2764C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64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64C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pple-converted-space">
    <w:name w:val="apple-converted-space"/>
    <w:basedOn w:val="DefaultParagraphFont"/>
    <w:rsid w:val="002764C1"/>
  </w:style>
  <w:style w:type="character" w:styleId="Emphasis">
    <w:name w:val="Emphasis"/>
    <w:basedOn w:val="DefaultParagraphFont"/>
    <w:uiPriority w:val="20"/>
    <w:qFormat/>
    <w:rsid w:val="002764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06"/>
    <w:pPr>
      <w:spacing w:after="200" w:line="480" w:lineRule="auto"/>
    </w:pPr>
    <w:rPr>
      <w:rFonts w:ascii="Times New Roman" w:hAnsi="Times New Roman" w:cs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2764C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64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64C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apple-converted-space">
    <w:name w:val="apple-converted-space"/>
    <w:basedOn w:val="DefaultParagraphFont"/>
    <w:rsid w:val="002764C1"/>
  </w:style>
  <w:style w:type="character" w:styleId="Emphasis">
    <w:name w:val="Emphasis"/>
    <w:basedOn w:val="DefaultParagraphFont"/>
    <w:uiPriority w:val="20"/>
    <w:qFormat/>
    <w:rsid w:val="00276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adeyemi</dc:creator>
  <cp:lastModifiedBy>HardeyTunGee</cp:lastModifiedBy>
  <cp:revision>2</cp:revision>
  <dcterms:created xsi:type="dcterms:W3CDTF">2016-11-23T19:00:00Z</dcterms:created>
  <dcterms:modified xsi:type="dcterms:W3CDTF">2016-11-23T19:00:00Z</dcterms:modified>
</cp:coreProperties>
</file>