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3C" w:rsidRPr="00250499" w:rsidRDefault="00B9463C" w:rsidP="00B9463C">
      <w:pPr>
        <w:rPr>
          <w:b/>
          <w:sz w:val="26"/>
          <w:szCs w:val="26"/>
        </w:rPr>
      </w:pPr>
      <w:r w:rsidRPr="00250499">
        <w:rPr>
          <w:b/>
          <w:sz w:val="26"/>
          <w:szCs w:val="26"/>
        </w:rPr>
        <w:t>Criteria of the Report</w:t>
      </w:r>
    </w:p>
    <w:p w:rsidR="00B9463C" w:rsidRPr="00642B88" w:rsidRDefault="00B9463C" w:rsidP="00B9463C">
      <w:pPr>
        <w:rPr>
          <w:b/>
          <w:sz w:val="26"/>
          <w:szCs w:val="26"/>
        </w:rPr>
      </w:pPr>
      <w:r w:rsidRPr="00642B88">
        <w:rPr>
          <w:b/>
          <w:sz w:val="26"/>
          <w:szCs w:val="26"/>
        </w:rPr>
        <w:t>Introduction (including the experiment aim):</w:t>
      </w:r>
    </w:p>
    <w:p w:rsidR="00B9463C" w:rsidRPr="00642B88" w:rsidRDefault="00B9463C" w:rsidP="00B9463C">
      <w:pPr>
        <w:rPr>
          <w:sz w:val="24"/>
          <w:szCs w:val="24"/>
        </w:rPr>
      </w:pPr>
      <w:r w:rsidRPr="00642B88">
        <w:rPr>
          <w:sz w:val="24"/>
          <w:szCs w:val="24"/>
        </w:rPr>
        <w:t>This sets the scene. Start with explaining what the experiment aim of your practical is.</w:t>
      </w:r>
    </w:p>
    <w:p w:rsidR="00B9463C" w:rsidRPr="00642B88" w:rsidRDefault="00B9463C" w:rsidP="00B9463C">
      <w:pPr>
        <w:rPr>
          <w:sz w:val="24"/>
          <w:szCs w:val="24"/>
        </w:rPr>
      </w:pPr>
      <w:r w:rsidRPr="00642B88">
        <w:rPr>
          <w:sz w:val="24"/>
          <w:szCs w:val="24"/>
        </w:rPr>
        <w:t>In the introduction, you need to BRIEFLY but CLEARLY explain:</w:t>
      </w:r>
    </w:p>
    <w:p w:rsidR="00B9463C" w:rsidRPr="00642B88" w:rsidRDefault="00B9463C" w:rsidP="00B9463C">
      <w:pPr>
        <w:pStyle w:val="ListParagraph"/>
        <w:numPr>
          <w:ilvl w:val="0"/>
          <w:numId w:val="1"/>
        </w:numPr>
        <w:rPr>
          <w:sz w:val="24"/>
          <w:szCs w:val="24"/>
        </w:rPr>
      </w:pPr>
      <w:r w:rsidRPr="00642B88">
        <w:rPr>
          <w:sz w:val="24"/>
          <w:szCs w:val="24"/>
        </w:rPr>
        <w:t>What PBMCs and cytokines (TNF) are</w:t>
      </w:r>
    </w:p>
    <w:p w:rsidR="00B9463C" w:rsidRPr="00642B88" w:rsidRDefault="00B9463C" w:rsidP="00B9463C">
      <w:pPr>
        <w:pStyle w:val="ListParagraph"/>
        <w:numPr>
          <w:ilvl w:val="0"/>
          <w:numId w:val="1"/>
        </w:numPr>
        <w:rPr>
          <w:sz w:val="24"/>
          <w:szCs w:val="24"/>
        </w:rPr>
      </w:pPr>
      <w:r w:rsidRPr="00642B88">
        <w:rPr>
          <w:sz w:val="24"/>
          <w:szCs w:val="24"/>
        </w:rPr>
        <w:t>How PBMCs become activated</w:t>
      </w:r>
    </w:p>
    <w:p w:rsidR="00B9463C" w:rsidRPr="00642B88" w:rsidRDefault="00B9463C" w:rsidP="00B9463C">
      <w:pPr>
        <w:pStyle w:val="ListParagraph"/>
        <w:numPr>
          <w:ilvl w:val="0"/>
          <w:numId w:val="1"/>
        </w:numPr>
        <w:rPr>
          <w:sz w:val="24"/>
          <w:szCs w:val="24"/>
        </w:rPr>
      </w:pPr>
      <w:r w:rsidRPr="00642B88">
        <w:rPr>
          <w:sz w:val="24"/>
          <w:szCs w:val="24"/>
        </w:rPr>
        <w:t xml:space="preserve">Their roles in the immune response </w:t>
      </w:r>
    </w:p>
    <w:p w:rsidR="00B9463C" w:rsidRPr="00642B88" w:rsidRDefault="00B9463C" w:rsidP="00B9463C">
      <w:pPr>
        <w:pStyle w:val="ListParagraph"/>
        <w:numPr>
          <w:ilvl w:val="0"/>
          <w:numId w:val="1"/>
        </w:numPr>
        <w:rPr>
          <w:sz w:val="24"/>
          <w:szCs w:val="24"/>
        </w:rPr>
      </w:pPr>
      <w:r w:rsidRPr="00642B88">
        <w:rPr>
          <w:sz w:val="24"/>
          <w:szCs w:val="24"/>
        </w:rPr>
        <w:t>What is PHA</w:t>
      </w:r>
    </w:p>
    <w:p w:rsidR="00B9463C" w:rsidRPr="00642B88" w:rsidRDefault="00B9463C" w:rsidP="00B9463C">
      <w:pPr>
        <w:pStyle w:val="ListParagraph"/>
        <w:numPr>
          <w:ilvl w:val="0"/>
          <w:numId w:val="1"/>
        </w:numPr>
        <w:rPr>
          <w:sz w:val="28"/>
          <w:szCs w:val="28"/>
        </w:rPr>
      </w:pPr>
      <w:r w:rsidRPr="00642B88">
        <w:rPr>
          <w:sz w:val="24"/>
          <w:szCs w:val="24"/>
        </w:rPr>
        <w:t>Use of ELISA to PBMCs activation in response to PHA or other mitogen like LPS.</w:t>
      </w:r>
    </w:p>
    <w:p w:rsidR="00B9463C" w:rsidRPr="00642B88" w:rsidRDefault="00B9463C" w:rsidP="00B9463C">
      <w:pPr>
        <w:rPr>
          <w:sz w:val="28"/>
          <w:szCs w:val="28"/>
        </w:rPr>
      </w:pPr>
      <w:r w:rsidRPr="00642B88">
        <w:rPr>
          <w:sz w:val="28"/>
          <w:szCs w:val="28"/>
        </w:rPr>
        <w:t>** Please note: this section should be referenced throughout</w:t>
      </w:r>
    </w:p>
    <w:p w:rsidR="00B9463C" w:rsidRPr="004066C3" w:rsidRDefault="00B9463C" w:rsidP="00B9463C">
      <w:pPr>
        <w:rPr>
          <w:b/>
          <w:color w:val="C00000"/>
          <w:sz w:val="26"/>
          <w:szCs w:val="26"/>
        </w:rPr>
      </w:pPr>
      <w:r w:rsidRPr="00642B88">
        <w:rPr>
          <w:b/>
          <w:sz w:val="26"/>
          <w:szCs w:val="26"/>
        </w:rPr>
        <w:t>Results:</w:t>
      </w:r>
      <w:r w:rsidR="004066C3">
        <w:rPr>
          <w:b/>
          <w:sz w:val="26"/>
          <w:szCs w:val="26"/>
        </w:rPr>
        <w:t xml:space="preserve"> </w:t>
      </w:r>
      <w:bookmarkStart w:id="0" w:name="_GoBack"/>
      <w:r w:rsidR="004066C3" w:rsidRPr="004066C3">
        <w:rPr>
          <w:b/>
          <w:color w:val="C00000"/>
          <w:sz w:val="26"/>
          <w:szCs w:val="26"/>
        </w:rPr>
        <w:t>(the red information will be provided)</w:t>
      </w:r>
    </w:p>
    <w:bookmarkEnd w:id="0"/>
    <w:p w:rsidR="00B9463C" w:rsidRPr="00642B88" w:rsidRDefault="00B9463C" w:rsidP="00B9463C">
      <w:pPr>
        <w:rPr>
          <w:rFonts w:cs="Arial"/>
          <w:color w:val="444444"/>
          <w:shd w:val="clear" w:color="auto" w:fill="FFFFFF"/>
        </w:rPr>
      </w:pPr>
      <w:r w:rsidRPr="00975248">
        <w:rPr>
          <w:rFonts w:cs="Arial"/>
          <w:color w:val="C00000"/>
          <w:shd w:val="clear" w:color="auto" w:fill="FFFFFF"/>
        </w:rPr>
        <w:t>Show</w:t>
      </w:r>
      <w:r w:rsidRPr="00642B88">
        <w:rPr>
          <w:rFonts w:cs="Arial"/>
          <w:color w:val="444444"/>
          <w:shd w:val="clear" w:color="auto" w:fill="FFFFFF"/>
        </w:rPr>
        <w:t xml:space="preserve"> and describe 2 set of data (one from lecturer and one from student). </w:t>
      </w:r>
    </w:p>
    <w:p w:rsidR="00B9463C" w:rsidRPr="00975248" w:rsidRDefault="00B9463C" w:rsidP="00B9463C">
      <w:pPr>
        <w:rPr>
          <w:rFonts w:cs="Arial"/>
          <w:color w:val="C00000"/>
          <w:shd w:val="clear" w:color="auto" w:fill="FFFFFF"/>
        </w:rPr>
      </w:pPr>
      <w:r w:rsidRPr="00975248">
        <w:rPr>
          <w:rFonts w:cs="Arial"/>
          <w:color w:val="C00000"/>
          <w:shd w:val="clear" w:color="auto" w:fill="FFFFFF"/>
        </w:rPr>
        <w:t>Draw standard curves (one from lecturer and one from student).</w:t>
      </w:r>
    </w:p>
    <w:p w:rsidR="00B9463C" w:rsidRPr="00642B88" w:rsidRDefault="00B9463C" w:rsidP="00B9463C">
      <w:pPr>
        <w:rPr>
          <w:rFonts w:cs="Arial"/>
          <w:color w:val="444444"/>
          <w:shd w:val="clear" w:color="auto" w:fill="FFFFFF"/>
        </w:rPr>
      </w:pPr>
      <w:r w:rsidRPr="00642B88">
        <w:rPr>
          <w:rFonts w:cs="Arial"/>
          <w:color w:val="444444"/>
          <w:shd w:val="clear" w:color="auto" w:fill="FFFFFF"/>
        </w:rPr>
        <w:t xml:space="preserve">Use the resulting equation form the standard curve to calculate the TNF concentration of stimulated and unstimulated cells (one from lecturer and one from student). </w:t>
      </w:r>
    </w:p>
    <w:p w:rsidR="00B9463C" w:rsidRPr="00975248" w:rsidRDefault="00B9463C" w:rsidP="00B9463C">
      <w:pPr>
        <w:rPr>
          <w:rFonts w:cs="Arial"/>
          <w:color w:val="C00000"/>
          <w:shd w:val="clear" w:color="auto" w:fill="FFFFFF"/>
        </w:rPr>
      </w:pPr>
      <w:r w:rsidRPr="00975248">
        <w:rPr>
          <w:rFonts w:cs="Arial"/>
          <w:color w:val="C00000"/>
          <w:shd w:val="clear" w:color="auto" w:fill="FFFFFF"/>
        </w:rPr>
        <w:t xml:space="preserve">Drawing a graph indicating the difference between STUDENT’S stimulated and unstimulated cells.       </w:t>
      </w:r>
    </w:p>
    <w:p w:rsidR="00B9463C" w:rsidRPr="00975248" w:rsidRDefault="00B9463C" w:rsidP="00B9463C">
      <w:pPr>
        <w:rPr>
          <w:rFonts w:cs="Arial"/>
          <w:color w:val="C00000"/>
          <w:shd w:val="clear" w:color="auto" w:fill="FFFFFF"/>
        </w:rPr>
      </w:pPr>
      <w:r w:rsidRPr="00975248">
        <w:rPr>
          <w:rFonts w:cs="Arial"/>
          <w:color w:val="C00000"/>
          <w:shd w:val="clear" w:color="auto" w:fill="FFFFFF"/>
        </w:rPr>
        <w:t xml:space="preserve">Drawing a diagram showing lecturer‘s data and show if there is a statistical difference between the </w:t>
      </w:r>
      <w:proofErr w:type="gramStart"/>
      <w:r w:rsidRPr="00975248">
        <w:rPr>
          <w:rFonts w:cs="Arial"/>
          <w:color w:val="C00000"/>
          <w:shd w:val="clear" w:color="auto" w:fill="FFFFFF"/>
        </w:rPr>
        <w:t>stimulated</w:t>
      </w:r>
      <w:proofErr w:type="gramEnd"/>
      <w:r w:rsidRPr="00975248">
        <w:rPr>
          <w:rFonts w:cs="Arial"/>
          <w:color w:val="C00000"/>
          <w:shd w:val="clear" w:color="auto" w:fill="FFFFFF"/>
        </w:rPr>
        <w:t xml:space="preserve"> and unstimulated cells.       </w:t>
      </w:r>
    </w:p>
    <w:p w:rsidR="00B9463C" w:rsidRPr="00642B88" w:rsidRDefault="00B9463C" w:rsidP="00B9463C">
      <w:pPr>
        <w:rPr>
          <w:rFonts w:cs="Arial"/>
          <w:color w:val="444444"/>
          <w:shd w:val="clear" w:color="auto" w:fill="FFFFFF"/>
        </w:rPr>
      </w:pPr>
      <w:r w:rsidRPr="00642B88">
        <w:rPr>
          <w:rFonts w:cs="Arial"/>
          <w:color w:val="444444"/>
          <w:shd w:val="clear" w:color="auto" w:fill="FFFFFF"/>
        </w:rPr>
        <w:t>Describe the results</w:t>
      </w:r>
      <w:r>
        <w:rPr>
          <w:rFonts w:cs="Arial"/>
          <w:color w:val="444444"/>
          <w:shd w:val="clear" w:color="auto" w:fill="FFFFFF"/>
        </w:rPr>
        <w:t xml:space="preserve"> and put legend and axis</w:t>
      </w:r>
      <w:r w:rsidRPr="00642B88">
        <w:rPr>
          <w:rFonts w:cs="Arial"/>
          <w:color w:val="444444"/>
          <w:shd w:val="clear" w:color="auto" w:fill="FFFFFF"/>
        </w:rPr>
        <w:t>.</w:t>
      </w:r>
    </w:p>
    <w:p w:rsidR="00B9463C" w:rsidRPr="00642B88" w:rsidRDefault="00B9463C" w:rsidP="00B9463C">
      <w:pPr>
        <w:rPr>
          <w:rFonts w:cs="Arial"/>
          <w:sz w:val="26"/>
          <w:szCs w:val="26"/>
          <w:shd w:val="clear" w:color="auto" w:fill="FFFFFF"/>
        </w:rPr>
      </w:pPr>
      <w:r w:rsidRPr="00642B88">
        <w:rPr>
          <w:rFonts w:cs="Arial"/>
          <w:b/>
          <w:sz w:val="26"/>
          <w:szCs w:val="26"/>
        </w:rPr>
        <w:t>Discussion:</w:t>
      </w:r>
    </w:p>
    <w:p w:rsidR="00B9463C" w:rsidRPr="00642B88" w:rsidRDefault="00B9463C" w:rsidP="00B9463C">
      <w:pPr>
        <w:pStyle w:val="NormalWeb"/>
        <w:shd w:val="clear" w:color="auto" w:fill="FFFFFF"/>
        <w:spacing w:before="0" w:beforeAutospacing="0" w:after="200" w:afterAutospacing="0"/>
        <w:rPr>
          <w:rFonts w:asciiTheme="minorHAnsi" w:hAnsiTheme="minorHAnsi" w:cs="Arial"/>
          <w:color w:val="444444"/>
          <w:sz w:val="22"/>
          <w:szCs w:val="22"/>
        </w:rPr>
      </w:pPr>
      <w:r w:rsidRPr="00642B88">
        <w:rPr>
          <w:rFonts w:asciiTheme="minorHAnsi" w:hAnsiTheme="minorHAnsi" w:cs="Arial"/>
          <w:color w:val="444444"/>
          <w:sz w:val="22"/>
          <w:szCs w:val="22"/>
        </w:rPr>
        <w:t xml:space="preserve">Part 1) Discuss LECTURER’S data set (is PHA stimulating PBMCs and whole blood?). </w:t>
      </w:r>
    </w:p>
    <w:p w:rsidR="00B9463C" w:rsidRPr="00642B88" w:rsidRDefault="00B9463C" w:rsidP="00B9463C">
      <w:pPr>
        <w:pStyle w:val="NormalWeb"/>
        <w:shd w:val="clear" w:color="auto" w:fill="FFFFFF"/>
        <w:spacing w:before="0" w:beforeAutospacing="0" w:after="200" w:afterAutospacing="0"/>
        <w:rPr>
          <w:rFonts w:asciiTheme="minorHAnsi" w:hAnsiTheme="minorHAnsi" w:cs="Arial"/>
          <w:color w:val="444444"/>
          <w:sz w:val="22"/>
          <w:szCs w:val="22"/>
        </w:rPr>
      </w:pPr>
      <w:r w:rsidRPr="00642B88">
        <w:rPr>
          <w:rFonts w:asciiTheme="minorHAnsi" w:hAnsiTheme="minorHAnsi" w:cs="Arial"/>
          <w:color w:val="444444"/>
          <w:sz w:val="22"/>
          <w:szCs w:val="22"/>
        </w:rPr>
        <w:t xml:space="preserve">           Discuss STUDENT’S DATA SET, if different from lecturer; what went wrong in yours? (Try to troubleshoot and to explain what could have happened in your experiment). (Experiment Error)</w:t>
      </w:r>
    </w:p>
    <w:p w:rsidR="00B9463C" w:rsidRPr="00642B88" w:rsidRDefault="00B9463C" w:rsidP="00B9463C">
      <w:pPr>
        <w:pStyle w:val="NormalWeb"/>
        <w:shd w:val="clear" w:color="auto" w:fill="FFFFFF"/>
        <w:spacing w:before="0" w:beforeAutospacing="0" w:after="200" w:afterAutospacing="0"/>
        <w:rPr>
          <w:rFonts w:asciiTheme="minorHAnsi" w:hAnsiTheme="minorHAnsi" w:cs="Arial"/>
          <w:color w:val="444444"/>
          <w:sz w:val="22"/>
          <w:szCs w:val="22"/>
        </w:rPr>
      </w:pPr>
      <w:r w:rsidRPr="00642B88">
        <w:rPr>
          <w:rFonts w:asciiTheme="minorHAnsi" w:hAnsiTheme="minorHAnsi" w:cs="Arial"/>
          <w:color w:val="444444"/>
          <w:sz w:val="22"/>
          <w:szCs w:val="22"/>
        </w:rPr>
        <w:t>Part 2) General discussion about PHA, food and immune system</w:t>
      </w:r>
    </w:p>
    <w:p w:rsidR="00B9463C" w:rsidRPr="00642B88" w:rsidRDefault="00B9463C" w:rsidP="00B9463C">
      <w:pPr>
        <w:pStyle w:val="NormalWeb"/>
        <w:shd w:val="clear" w:color="auto" w:fill="FFFFFF"/>
        <w:spacing w:before="0" w:beforeAutospacing="0" w:after="200" w:afterAutospacing="0"/>
        <w:rPr>
          <w:rFonts w:asciiTheme="minorHAnsi" w:hAnsiTheme="minorHAnsi" w:cs="Arial"/>
          <w:color w:val="444444"/>
          <w:sz w:val="22"/>
          <w:szCs w:val="22"/>
        </w:rPr>
      </w:pPr>
      <w:r w:rsidRPr="00642B88">
        <w:rPr>
          <w:rFonts w:asciiTheme="minorHAnsi" w:hAnsiTheme="minorHAnsi" w:cs="Arial"/>
          <w:color w:val="444444"/>
          <w:sz w:val="22"/>
          <w:szCs w:val="22"/>
        </w:rPr>
        <w:t xml:space="preserve">            Using internet or other resources, and the evidence from the STUDENT’S results, talk about the presence of PHAs in food, explain their potential effects on the immune system and the reason why we generally do not get intoxicated eating these particular food sources, </w:t>
      </w:r>
    </w:p>
    <w:p w:rsidR="00B9463C" w:rsidRDefault="00B9463C" w:rsidP="00B9463C">
      <w:pPr>
        <w:rPr>
          <w:sz w:val="28"/>
          <w:szCs w:val="28"/>
        </w:rPr>
      </w:pPr>
      <w:r w:rsidRPr="00642B88">
        <w:rPr>
          <w:sz w:val="28"/>
          <w:szCs w:val="28"/>
        </w:rPr>
        <w:t>** Please note: this section should be referenced throughout</w:t>
      </w:r>
    </w:p>
    <w:p w:rsidR="00B9463C" w:rsidRPr="00386288" w:rsidRDefault="00B9463C" w:rsidP="00B9463C">
      <w:pPr>
        <w:rPr>
          <w:b/>
          <w:sz w:val="24"/>
          <w:szCs w:val="24"/>
        </w:rPr>
      </w:pPr>
      <w:r w:rsidRPr="00386288">
        <w:rPr>
          <w:b/>
          <w:sz w:val="24"/>
          <w:szCs w:val="24"/>
        </w:rPr>
        <w:t>Conclusion</w:t>
      </w:r>
      <w:r>
        <w:rPr>
          <w:b/>
          <w:sz w:val="24"/>
          <w:szCs w:val="24"/>
        </w:rPr>
        <w:t xml:space="preserve">: </w:t>
      </w:r>
      <w:r w:rsidRPr="00386288">
        <w:rPr>
          <w:sz w:val="24"/>
          <w:szCs w:val="24"/>
        </w:rPr>
        <w:t>should be brief and to the point</w:t>
      </w:r>
    </w:p>
    <w:p w:rsidR="00B9463C" w:rsidRPr="00642B88" w:rsidRDefault="00B9463C" w:rsidP="00B9463C">
      <w:r w:rsidRPr="00642B88">
        <w:rPr>
          <w:b/>
          <w:sz w:val="24"/>
          <w:szCs w:val="24"/>
        </w:rPr>
        <w:t>References</w:t>
      </w:r>
      <w:r>
        <w:rPr>
          <w:b/>
          <w:sz w:val="24"/>
          <w:szCs w:val="24"/>
        </w:rPr>
        <w:t xml:space="preserve">: </w:t>
      </w:r>
      <w:r w:rsidRPr="00386288">
        <w:rPr>
          <w:sz w:val="24"/>
          <w:szCs w:val="24"/>
        </w:rPr>
        <w:t>i</w:t>
      </w:r>
      <w:r w:rsidRPr="00386288">
        <w:t>n Alphabetical order</w:t>
      </w:r>
    </w:p>
    <w:p w:rsidR="00BA7D27" w:rsidRDefault="00BA7D27"/>
    <w:sectPr w:rsidR="00BA7D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5555C"/>
    <w:multiLevelType w:val="hybridMultilevel"/>
    <w:tmpl w:val="1D6296B2"/>
    <w:lvl w:ilvl="0" w:tplc="D13C68A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3C"/>
    <w:rsid w:val="000000AF"/>
    <w:rsid w:val="00006531"/>
    <w:rsid w:val="00017E57"/>
    <w:rsid w:val="00027F8B"/>
    <w:rsid w:val="0003271A"/>
    <w:rsid w:val="000328FD"/>
    <w:rsid w:val="00034AA8"/>
    <w:rsid w:val="00034C76"/>
    <w:rsid w:val="00040402"/>
    <w:rsid w:val="0004144F"/>
    <w:rsid w:val="00050365"/>
    <w:rsid w:val="0005229A"/>
    <w:rsid w:val="000646BE"/>
    <w:rsid w:val="00065203"/>
    <w:rsid w:val="00066FF1"/>
    <w:rsid w:val="000670EF"/>
    <w:rsid w:val="000707C5"/>
    <w:rsid w:val="0007374C"/>
    <w:rsid w:val="00074444"/>
    <w:rsid w:val="0007466C"/>
    <w:rsid w:val="00075456"/>
    <w:rsid w:val="00091627"/>
    <w:rsid w:val="000916BA"/>
    <w:rsid w:val="000968DC"/>
    <w:rsid w:val="000A15B0"/>
    <w:rsid w:val="000A1831"/>
    <w:rsid w:val="000A1904"/>
    <w:rsid w:val="000A366C"/>
    <w:rsid w:val="000A4841"/>
    <w:rsid w:val="000A71E2"/>
    <w:rsid w:val="000B0A45"/>
    <w:rsid w:val="000B1BCA"/>
    <w:rsid w:val="000B4A56"/>
    <w:rsid w:val="000C0712"/>
    <w:rsid w:val="000C1566"/>
    <w:rsid w:val="000C2FEA"/>
    <w:rsid w:val="000C6008"/>
    <w:rsid w:val="000C6895"/>
    <w:rsid w:val="000D0048"/>
    <w:rsid w:val="000E06A3"/>
    <w:rsid w:val="000E140F"/>
    <w:rsid w:val="000E1C48"/>
    <w:rsid w:val="000E2335"/>
    <w:rsid w:val="000E7B0B"/>
    <w:rsid w:val="000F0BF7"/>
    <w:rsid w:val="0010495F"/>
    <w:rsid w:val="00113297"/>
    <w:rsid w:val="0011377A"/>
    <w:rsid w:val="00121969"/>
    <w:rsid w:val="00121FC8"/>
    <w:rsid w:val="00137C26"/>
    <w:rsid w:val="0014008E"/>
    <w:rsid w:val="00141B11"/>
    <w:rsid w:val="00141FC5"/>
    <w:rsid w:val="00144488"/>
    <w:rsid w:val="00144CA0"/>
    <w:rsid w:val="0014546D"/>
    <w:rsid w:val="00150552"/>
    <w:rsid w:val="0015136E"/>
    <w:rsid w:val="00151FC6"/>
    <w:rsid w:val="00154C6E"/>
    <w:rsid w:val="00163A40"/>
    <w:rsid w:val="0017201F"/>
    <w:rsid w:val="001745FE"/>
    <w:rsid w:val="001766D9"/>
    <w:rsid w:val="00176962"/>
    <w:rsid w:val="00176E84"/>
    <w:rsid w:val="001800CE"/>
    <w:rsid w:val="00190E7C"/>
    <w:rsid w:val="00193146"/>
    <w:rsid w:val="00195426"/>
    <w:rsid w:val="001A64AC"/>
    <w:rsid w:val="001B4061"/>
    <w:rsid w:val="001B4C45"/>
    <w:rsid w:val="001B4C91"/>
    <w:rsid w:val="001C0CEC"/>
    <w:rsid w:val="001C415B"/>
    <w:rsid w:val="001C4577"/>
    <w:rsid w:val="001D08DB"/>
    <w:rsid w:val="001D1A8F"/>
    <w:rsid w:val="001D4860"/>
    <w:rsid w:val="001D50F6"/>
    <w:rsid w:val="001D66D8"/>
    <w:rsid w:val="001D6856"/>
    <w:rsid w:val="001D6E3C"/>
    <w:rsid w:val="001E006E"/>
    <w:rsid w:val="001E027A"/>
    <w:rsid w:val="001E774B"/>
    <w:rsid w:val="001E79D7"/>
    <w:rsid w:val="001F1928"/>
    <w:rsid w:val="001F3888"/>
    <w:rsid w:val="002040E9"/>
    <w:rsid w:val="002059E8"/>
    <w:rsid w:val="00207B88"/>
    <w:rsid w:val="00216A62"/>
    <w:rsid w:val="002252C7"/>
    <w:rsid w:val="0022737E"/>
    <w:rsid w:val="00227D3B"/>
    <w:rsid w:val="00227FB0"/>
    <w:rsid w:val="0023431A"/>
    <w:rsid w:val="00236452"/>
    <w:rsid w:val="00243383"/>
    <w:rsid w:val="00243540"/>
    <w:rsid w:val="00244ADF"/>
    <w:rsid w:val="002461AF"/>
    <w:rsid w:val="002510E6"/>
    <w:rsid w:val="00251102"/>
    <w:rsid w:val="0025163F"/>
    <w:rsid w:val="00252BF4"/>
    <w:rsid w:val="00255DC6"/>
    <w:rsid w:val="00256D49"/>
    <w:rsid w:val="0026036A"/>
    <w:rsid w:val="002605C6"/>
    <w:rsid w:val="0026218D"/>
    <w:rsid w:val="00263146"/>
    <w:rsid w:val="00264292"/>
    <w:rsid w:val="00265296"/>
    <w:rsid w:val="0026534C"/>
    <w:rsid w:val="00283311"/>
    <w:rsid w:val="002838BE"/>
    <w:rsid w:val="002846D6"/>
    <w:rsid w:val="002A6126"/>
    <w:rsid w:val="002A6DC3"/>
    <w:rsid w:val="002B05EB"/>
    <w:rsid w:val="002B185D"/>
    <w:rsid w:val="002B5C6B"/>
    <w:rsid w:val="002B5D7B"/>
    <w:rsid w:val="002C07D7"/>
    <w:rsid w:val="002C238E"/>
    <w:rsid w:val="002C6025"/>
    <w:rsid w:val="002E1B5E"/>
    <w:rsid w:val="002E2D20"/>
    <w:rsid w:val="002E6BA7"/>
    <w:rsid w:val="002F0338"/>
    <w:rsid w:val="002F3C75"/>
    <w:rsid w:val="002F773B"/>
    <w:rsid w:val="00300A1C"/>
    <w:rsid w:val="0030141C"/>
    <w:rsid w:val="00301C92"/>
    <w:rsid w:val="00312F7C"/>
    <w:rsid w:val="0032227F"/>
    <w:rsid w:val="0032421E"/>
    <w:rsid w:val="00334567"/>
    <w:rsid w:val="00335946"/>
    <w:rsid w:val="003409D5"/>
    <w:rsid w:val="00340FE6"/>
    <w:rsid w:val="00346612"/>
    <w:rsid w:val="00347A97"/>
    <w:rsid w:val="0035303B"/>
    <w:rsid w:val="0035662B"/>
    <w:rsid w:val="00356E90"/>
    <w:rsid w:val="003605AD"/>
    <w:rsid w:val="00371908"/>
    <w:rsid w:val="00375822"/>
    <w:rsid w:val="00382F25"/>
    <w:rsid w:val="0038375E"/>
    <w:rsid w:val="00383F28"/>
    <w:rsid w:val="003913CA"/>
    <w:rsid w:val="003A79CC"/>
    <w:rsid w:val="003B302E"/>
    <w:rsid w:val="003B38FC"/>
    <w:rsid w:val="003B59BE"/>
    <w:rsid w:val="003B607F"/>
    <w:rsid w:val="003B68F5"/>
    <w:rsid w:val="003B7145"/>
    <w:rsid w:val="003C1F39"/>
    <w:rsid w:val="003C38E2"/>
    <w:rsid w:val="003C4557"/>
    <w:rsid w:val="003C6DB5"/>
    <w:rsid w:val="003D457D"/>
    <w:rsid w:val="003D7DB8"/>
    <w:rsid w:val="003E12E2"/>
    <w:rsid w:val="003E487F"/>
    <w:rsid w:val="003E5C12"/>
    <w:rsid w:val="003F3617"/>
    <w:rsid w:val="003F59CF"/>
    <w:rsid w:val="003F6AA2"/>
    <w:rsid w:val="0040189C"/>
    <w:rsid w:val="00402555"/>
    <w:rsid w:val="0040347B"/>
    <w:rsid w:val="0040384B"/>
    <w:rsid w:val="004066C3"/>
    <w:rsid w:val="00413EE5"/>
    <w:rsid w:val="00415318"/>
    <w:rsid w:val="00415AA7"/>
    <w:rsid w:val="00416384"/>
    <w:rsid w:val="004179EC"/>
    <w:rsid w:val="00417A29"/>
    <w:rsid w:val="00420836"/>
    <w:rsid w:val="00421EB2"/>
    <w:rsid w:val="00422FEB"/>
    <w:rsid w:val="00446ADB"/>
    <w:rsid w:val="00454CDA"/>
    <w:rsid w:val="00460442"/>
    <w:rsid w:val="00464FDC"/>
    <w:rsid w:val="00465235"/>
    <w:rsid w:val="00467624"/>
    <w:rsid w:val="004709BF"/>
    <w:rsid w:val="00473189"/>
    <w:rsid w:val="00474D8A"/>
    <w:rsid w:val="00480C0E"/>
    <w:rsid w:val="0048627A"/>
    <w:rsid w:val="0049015A"/>
    <w:rsid w:val="0049188C"/>
    <w:rsid w:val="00495441"/>
    <w:rsid w:val="004A7854"/>
    <w:rsid w:val="004B2693"/>
    <w:rsid w:val="004B2F54"/>
    <w:rsid w:val="004C1328"/>
    <w:rsid w:val="004D01AD"/>
    <w:rsid w:val="004D0698"/>
    <w:rsid w:val="004D27F3"/>
    <w:rsid w:val="004D4CFB"/>
    <w:rsid w:val="004E2C92"/>
    <w:rsid w:val="004E2D8C"/>
    <w:rsid w:val="004E2EF3"/>
    <w:rsid w:val="004F1C4B"/>
    <w:rsid w:val="004F3638"/>
    <w:rsid w:val="004F40DD"/>
    <w:rsid w:val="004F77CB"/>
    <w:rsid w:val="00500AC6"/>
    <w:rsid w:val="00501EBF"/>
    <w:rsid w:val="00502D83"/>
    <w:rsid w:val="00506718"/>
    <w:rsid w:val="005071BD"/>
    <w:rsid w:val="00510C4D"/>
    <w:rsid w:val="005140CA"/>
    <w:rsid w:val="005171D8"/>
    <w:rsid w:val="005242EE"/>
    <w:rsid w:val="005266E6"/>
    <w:rsid w:val="00527FAC"/>
    <w:rsid w:val="00533A31"/>
    <w:rsid w:val="00533F25"/>
    <w:rsid w:val="00534D27"/>
    <w:rsid w:val="005410D1"/>
    <w:rsid w:val="00546F76"/>
    <w:rsid w:val="0055034E"/>
    <w:rsid w:val="00554947"/>
    <w:rsid w:val="005569C6"/>
    <w:rsid w:val="00563215"/>
    <w:rsid w:val="00563381"/>
    <w:rsid w:val="005647DF"/>
    <w:rsid w:val="0056522E"/>
    <w:rsid w:val="00570F96"/>
    <w:rsid w:val="00575450"/>
    <w:rsid w:val="00577843"/>
    <w:rsid w:val="005849AC"/>
    <w:rsid w:val="0058549C"/>
    <w:rsid w:val="005918DE"/>
    <w:rsid w:val="00597755"/>
    <w:rsid w:val="005A0527"/>
    <w:rsid w:val="005A2D9C"/>
    <w:rsid w:val="005A3F7A"/>
    <w:rsid w:val="005B0152"/>
    <w:rsid w:val="005B4924"/>
    <w:rsid w:val="005B5985"/>
    <w:rsid w:val="005B6FB1"/>
    <w:rsid w:val="005C0C28"/>
    <w:rsid w:val="005C3F23"/>
    <w:rsid w:val="005D39AC"/>
    <w:rsid w:val="005D5A95"/>
    <w:rsid w:val="005D6E61"/>
    <w:rsid w:val="005E1EBB"/>
    <w:rsid w:val="005E5D53"/>
    <w:rsid w:val="005F4FEE"/>
    <w:rsid w:val="00601B82"/>
    <w:rsid w:val="00607454"/>
    <w:rsid w:val="006125A8"/>
    <w:rsid w:val="00615BD5"/>
    <w:rsid w:val="006161BF"/>
    <w:rsid w:val="00620359"/>
    <w:rsid w:val="00621036"/>
    <w:rsid w:val="0062465A"/>
    <w:rsid w:val="00625EFA"/>
    <w:rsid w:val="00631512"/>
    <w:rsid w:val="0063266E"/>
    <w:rsid w:val="0063579D"/>
    <w:rsid w:val="00640E04"/>
    <w:rsid w:val="00643D1F"/>
    <w:rsid w:val="00644A5D"/>
    <w:rsid w:val="00644F13"/>
    <w:rsid w:val="006547C4"/>
    <w:rsid w:val="00660C52"/>
    <w:rsid w:val="006621B9"/>
    <w:rsid w:val="00664A4E"/>
    <w:rsid w:val="00664D45"/>
    <w:rsid w:val="0066547A"/>
    <w:rsid w:val="006662AA"/>
    <w:rsid w:val="00674984"/>
    <w:rsid w:val="0067644D"/>
    <w:rsid w:val="00680FA4"/>
    <w:rsid w:val="006835BF"/>
    <w:rsid w:val="00687D03"/>
    <w:rsid w:val="00696192"/>
    <w:rsid w:val="006A0AC9"/>
    <w:rsid w:val="006A1582"/>
    <w:rsid w:val="006A615A"/>
    <w:rsid w:val="006A6965"/>
    <w:rsid w:val="006B1825"/>
    <w:rsid w:val="006B1AC0"/>
    <w:rsid w:val="006B5546"/>
    <w:rsid w:val="006C32E1"/>
    <w:rsid w:val="006C3E39"/>
    <w:rsid w:val="006C44B3"/>
    <w:rsid w:val="006D098B"/>
    <w:rsid w:val="006D09AA"/>
    <w:rsid w:val="006D7ECE"/>
    <w:rsid w:val="006E0737"/>
    <w:rsid w:val="006E2DAC"/>
    <w:rsid w:val="006E493D"/>
    <w:rsid w:val="006F5381"/>
    <w:rsid w:val="00700364"/>
    <w:rsid w:val="007005E2"/>
    <w:rsid w:val="00702EF7"/>
    <w:rsid w:val="00705D5F"/>
    <w:rsid w:val="007145AB"/>
    <w:rsid w:val="00724306"/>
    <w:rsid w:val="0075443B"/>
    <w:rsid w:val="00757334"/>
    <w:rsid w:val="00762EB0"/>
    <w:rsid w:val="00764EDC"/>
    <w:rsid w:val="00767484"/>
    <w:rsid w:val="00770438"/>
    <w:rsid w:val="00774D5F"/>
    <w:rsid w:val="007816D0"/>
    <w:rsid w:val="00782F7D"/>
    <w:rsid w:val="0078545F"/>
    <w:rsid w:val="00785B7F"/>
    <w:rsid w:val="00794582"/>
    <w:rsid w:val="007965EA"/>
    <w:rsid w:val="007A015D"/>
    <w:rsid w:val="007A0ADC"/>
    <w:rsid w:val="007A7875"/>
    <w:rsid w:val="007B1B3C"/>
    <w:rsid w:val="007B2A97"/>
    <w:rsid w:val="007B4BA6"/>
    <w:rsid w:val="007B5A23"/>
    <w:rsid w:val="007C516B"/>
    <w:rsid w:val="007C5273"/>
    <w:rsid w:val="007D1352"/>
    <w:rsid w:val="007D19DB"/>
    <w:rsid w:val="007D76B1"/>
    <w:rsid w:val="007E207E"/>
    <w:rsid w:val="007E42F9"/>
    <w:rsid w:val="007E6315"/>
    <w:rsid w:val="007F031F"/>
    <w:rsid w:val="007F1279"/>
    <w:rsid w:val="00804704"/>
    <w:rsid w:val="0081070A"/>
    <w:rsid w:val="00824701"/>
    <w:rsid w:val="00827AB3"/>
    <w:rsid w:val="0083394D"/>
    <w:rsid w:val="008458B9"/>
    <w:rsid w:val="00860A1B"/>
    <w:rsid w:val="008615D9"/>
    <w:rsid w:val="00861A7E"/>
    <w:rsid w:val="00871CC7"/>
    <w:rsid w:val="00873B66"/>
    <w:rsid w:val="008769A8"/>
    <w:rsid w:val="00876D7B"/>
    <w:rsid w:val="00876F85"/>
    <w:rsid w:val="008807D3"/>
    <w:rsid w:val="00884D39"/>
    <w:rsid w:val="008905A6"/>
    <w:rsid w:val="00894732"/>
    <w:rsid w:val="00897B7D"/>
    <w:rsid w:val="008A4D80"/>
    <w:rsid w:val="008A7784"/>
    <w:rsid w:val="008A7EA6"/>
    <w:rsid w:val="008B0037"/>
    <w:rsid w:val="008B1DEB"/>
    <w:rsid w:val="008B2529"/>
    <w:rsid w:val="008B43CC"/>
    <w:rsid w:val="008B47D2"/>
    <w:rsid w:val="008C4711"/>
    <w:rsid w:val="008D03CD"/>
    <w:rsid w:val="008D0BC2"/>
    <w:rsid w:val="008D195E"/>
    <w:rsid w:val="008D3243"/>
    <w:rsid w:val="008D3D6E"/>
    <w:rsid w:val="008D617C"/>
    <w:rsid w:val="008D7280"/>
    <w:rsid w:val="008E08A6"/>
    <w:rsid w:val="008F0695"/>
    <w:rsid w:val="008F1869"/>
    <w:rsid w:val="008F4B4A"/>
    <w:rsid w:val="008F610E"/>
    <w:rsid w:val="008F6231"/>
    <w:rsid w:val="008F6E30"/>
    <w:rsid w:val="008F76C4"/>
    <w:rsid w:val="00904EE4"/>
    <w:rsid w:val="00905EB5"/>
    <w:rsid w:val="009106FC"/>
    <w:rsid w:val="009124D4"/>
    <w:rsid w:val="009148BD"/>
    <w:rsid w:val="0091713B"/>
    <w:rsid w:val="009224A6"/>
    <w:rsid w:val="0092474F"/>
    <w:rsid w:val="00937251"/>
    <w:rsid w:val="009400AC"/>
    <w:rsid w:val="00941BFE"/>
    <w:rsid w:val="00942032"/>
    <w:rsid w:val="009460FC"/>
    <w:rsid w:val="0095150E"/>
    <w:rsid w:val="00951B59"/>
    <w:rsid w:val="00952A56"/>
    <w:rsid w:val="00952F12"/>
    <w:rsid w:val="00954181"/>
    <w:rsid w:val="00954BE0"/>
    <w:rsid w:val="009647AE"/>
    <w:rsid w:val="00975248"/>
    <w:rsid w:val="00976D6C"/>
    <w:rsid w:val="00981D30"/>
    <w:rsid w:val="00983373"/>
    <w:rsid w:val="00983B64"/>
    <w:rsid w:val="009844AB"/>
    <w:rsid w:val="0099201A"/>
    <w:rsid w:val="00994CED"/>
    <w:rsid w:val="009A0587"/>
    <w:rsid w:val="009A1B0C"/>
    <w:rsid w:val="009A2944"/>
    <w:rsid w:val="009A5692"/>
    <w:rsid w:val="009A57E6"/>
    <w:rsid w:val="009A6163"/>
    <w:rsid w:val="009B348C"/>
    <w:rsid w:val="009B40B9"/>
    <w:rsid w:val="009B4BD3"/>
    <w:rsid w:val="009C095E"/>
    <w:rsid w:val="009C2516"/>
    <w:rsid w:val="009C4AFF"/>
    <w:rsid w:val="009C5F95"/>
    <w:rsid w:val="009C7DE5"/>
    <w:rsid w:val="009D55AD"/>
    <w:rsid w:val="009D5623"/>
    <w:rsid w:val="009D6855"/>
    <w:rsid w:val="009E0753"/>
    <w:rsid w:val="009E611B"/>
    <w:rsid w:val="009F3659"/>
    <w:rsid w:val="009F5D59"/>
    <w:rsid w:val="00A04543"/>
    <w:rsid w:val="00A06126"/>
    <w:rsid w:val="00A13B1B"/>
    <w:rsid w:val="00A140D0"/>
    <w:rsid w:val="00A145E3"/>
    <w:rsid w:val="00A151BF"/>
    <w:rsid w:val="00A1757F"/>
    <w:rsid w:val="00A17A81"/>
    <w:rsid w:val="00A2074C"/>
    <w:rsid w:val="00A22B77"/>
    <w:rsid w:val="00A24086"/>
    <w:rsid w:val="00A25722"/>
    <w:rsid w:val="00A30BA6"/>
    <w:rsid w:val="00A44FD9"/>
    <w:rsid w:val="00A46133"/>
    <w:rsid w:val="00A50BAF"/>
    <w:rsid w:val="00A52810"/>
    <w:rsid w:val="00A529C5"/>
    <w:rsid w:val="00A55F78"/>
    <w:rsid w:val="00A65D8C"/>
    <w:rsid w:val="00A700BF"/>
    <w:rsid w:val="00A72641"/>
    <w:rsid w:val="00A7657A"/>
    <w:rsid w:val="00A82EF0"/>
    <w:rsid w:val="00A84880"/>
    <w:rsid w:val="00A864BB"/>
    <w:rsid w:val="00A872AD"/>
    <w:rsid w:val="00A900E6"/>
    <w:rsid w:val="00A91D53"/>
    <w:rsid w:val="00A922D7"/>
    <w:rsid w:val="00A932F6"/>
    <w:rsid w:val="00A93E66"/>
    <w:rsid w:val="00A95DCE"/>
    <w:rsid w:val="00AA256B"/>
    <w:rsid w:val="00AA325F"/>
    <w:rsid w:val="00AA331A"/>
    <w:rsid w:val="00AA35F1"/>
    <w:rsid w:val="00AA7105"/>
    <w:rsid w:val="00AB7659"/>
    <w:rsid w:val="00AC5274"/>
    <w:rsid w:val="00AC67A1"/>
    <w:rsid w:val="00AD4198"/>
    <w:rsid w:val="00AD634A"/>
    <w:rsid w:val="00AE56D4"/>
    <w:rsid w:val="00B03421"/>
    <w:rsid w:val="00B13458"/>
    <w:rsid w:val="00B1376D"/>
    <w:rsid w:val="00B1710A"/>
    <w:rsid w:val="00B20288"/>
    <w:rsid w:val="00B3449D"/>
    <w:rsid w:val="00B43C2A"/>
    <w:rsid w:val="00B46113"/>
    <w:rsid w:val="00B6516A"/>
    <w:rsid w:val="00B71441"/>
    <w:rsid w:val="00B72BE1"/>
    <w:rsid w:val="00B755FE"/>
    <w:rsid w:val="00B77820"/>
    <w:rsid w:val="00B80BCB"/>
    <w:rsid w:val="00B854F6"/>
    <w:rsid w:val="00B87049"/>
    <w:rsid w:val="00B91F71"/>
    <w:rsid w:val="00B9463C"/>
    <w:rsid w:val="00B95BF6"/>
    <w:rsid w:val="00B9609F"/>
    <w:rsid w:val="00BA1912"/>
    <w:rsid w:val="00BA202B"/>
    <w:rsid w:val="00BA7D27"/>
    <w:rsid w:val="00BB565C"/>
    <w:rsid w:val="00BB7A91"/>
    <w:rsid w:val="00BC06FF"/>
    <w:rsid w:val="00BC5BE6"/>
    <w:rsid w:val="00BC7EAD"/>
    <w:rsid w:val="00BD27D9"/>
    <w:rsid w:val="00BD2B20"/>
    <w:rsid w:val="00BD7FC7"/>
    <w:rsid w:val="00BF191B"/>
    <w:rsid w:val="00BF1BE8"/>
    <w:rsid w:val="00BF5647"/>
    <w:rsid w:val="00C00164"/>
    <w:rsid w:val="00C03067"/>
    <w:rsid w:val="00C0337E"/>
    <w:rsid w:val="00C0387D"/>
    <w:rsid w:val="00C04AB2"/>
    <w:rsid w:val="00C07837"/>
    <w:rsid w:val="00C14498"/>
    <w:rsid w:val="00C153E2"/>
    <w:rsid w:val="00C1649C"/>
    <w:rsid w:val="00C16F10"/>
    <w:rsid w:val="00C231A0"/>
    <w:rsid w:val="00C24097"/>
    <w:rsid w:val="00C35FA3"/>
    <w:rsid w:val="00C36336"/>
    <w:rsid w:val="00C40414"/>
    <w:rsid w:val="00C45ED2"/>
    <w:rsid w:val="00C51796"/>
    <w:rsid w:val="00C5255F"/>
    <w:rsid w:val="00C5362C"/>
    <w:rsid w:val="00C5399F"/>
    <w:rsid w:val="00C54889"/>
    <w:rsid w:val="00C60BFB"/>
    <w:rsid w:val="00C612B1"/>
    <w:rsid w:val="00C61A32"/>
    <w:rsid w:val="00C641E2"/>
    <w:rsid w:val="00C707C6"/>
    <w:rsid w:val="00C729AC"/>
    <w:rsid w:val="00C73A7C"/>
    <w:rsid w:val="00C74C41"/>
    <w:rsid w:val="00C771E9"/>
    <w:rsid w:val="00C8360C"/>
    <w:rsid w:val="00C86E71"/>
    <w:rsid w:val="00C91C3A"/>
    <w:rsid w:val="00C969C0"/>
    <w:rsid w:val="00CA3FDE"/>
    <w:rsid w:val="00CB5192"/>
    <w:rsid w:val="00CC73CC"/>
    <w:rsid w:val="00CD19B3"/>
    <w:rsid w:val="00CE2B3D"/>
    <w:rsid w:val="00CE4971"/>
    <w:rsid w:val="00CE7EBD"/>
    <w:rsid w:val="00CF00E2"/>
    <w:rsid w:val="00CF3FB6"/>
    <w:rsid w:val="00CF56C7"/>
    <w:rsid w:val="00CF625A"/>
    <w:rsid w:val="00D01187"/>
    <w:rsid w:val="00D0316A"/>
    <w:rsid w:val="00D0418B"/>
    <w:rsid w:val="00D046B7"/>
    <w:rsid w:val="00D05678"/>
    <w:rsid w:val="00D10EA6"/>
    <w:rsid w:val="00D11410"/>
    <w:rsid w:val="00D14095"/>
    <w:rsid w:val="00D20055"/>
    <w:rsid w:val="00D208DD"/>
    <w:rsid w:val="00D21F8B"/>
    <w:rsid w:val="00D30253"/>
    <w:rsid w:val="00D3037B"/>
    <w:rsid w:val="00D3204B"/>
    <w:rsid w:val="00D37A96"/>
    <w:rsid w:val="00D41500"/>
    <w:rsid w:val="00D43C65"/>
    <w:rsid w:val="00D4437A"/>
    <w:rsid w:val="00D538FB"/>
    <w:rsid w:val="00D54DDA"/>
    <w:rsid w:val="00D56606"/>
    <w:rsid w:val="00D61454"/>
    <w:rsid w:val="00D9148D"/>
    <w:rsid w:val="00D91F6C"/>
    <w:rsid w:val="00D92100"/>
    <w:rsid w:val="00D92FAA"/>
    <w:rsid w:val="00D93823"/>
    <w:rsid w:val="00D95074"/>
    <w:rsid w:val="00D9581B"/>
    <w:rsid w:val="00DA06AD"/>
    <w:rsid w:val="00DA08A3"/>
    <w:rsid w:val="00DA5704"/>
    <w:rsid w:val="00DB0D67"/>
    <w:rsid w:val="00DB57F3"/>
    <w:rsid w:val="00DB6C9E"/>
    <w:rsid w:val="00DC0227"/>
    <w:rsid w:val="00DC225D"/>
    <w:rsid w:val="00DC509E"/>
    <w:rsid w:val="00DD6624"/>
    <w:rsid w:val="00DD747D"/>
    <w:rsid w:val="00DE05E3"/>
    <w:rsid w:val="00DE4774"/>
    <w:rsid w:val="00DE5736"/>
    <w:rsid w:val="00DE6BEC"/>
    <w:rsid w:val="00DF63BD"/>
    <w:rsid w:val="00DF6AA7"/>
    <w:rsid w:val="00DF6E29"/>
    <w:rsid w:val="00E00930"/>
    <w:rsid w:val="00E01884"/>
    <w:rsid w:val="00E057F8"/>
    <w:rsid w:val="00E12378"/>
    <w:rsid w:val="00E2255E"/>
    <w:rsid w:val="00E33B37"/>
    <w:rsid w:val="00E44E8B"/>
    <w:rsid w:val="00E5433B"/>
    <w:rsid w:val="00E60D0C"/>
    <w:rsid w:val="00E6413F"/>
    <w:rsid w:val="00E65DAC"/>
    <w:rsid w:val="00E67138"/>
    <w:rsid w:val="00E71F55"/>
    <w:rsid w:val="00E75F50"/>
    <w:rsid w:val="00E80C5D"/>
    <w:rsid w:val="00E83191"/>
    <w:rsid w:val="00E83608"/>
    <w:rsid w:val="00E847AB"/>
    <w:rsid w:val="00E92756"/>
    <w:rsid w:val="00E965E3"/>
    <w:rsid w:val="00E96F59"/>
    <w:rsid w:val="00EA54F1"/>
    <w:rsid w:val="00EA74B5"/>
    <w:rsid w:val="00EB0541"/>
    <w:rsid w:val="00EB21CC"/>
    <w:rsid w:val="00EB78E7"/>
    <w:rsid w:val="00EB79A4"/>
    <w:rsid w:val="00EC1EDA"/>
    <w:rsid w:val="00EC2225"/>
    <w:rsid w:val="00EE301A"/>
    <w:rsid w:val="00EE40A9"/>
    <w:rsid w:val="00EF7957"/>
    <w:rsid w:val="00F023AD"/>
    <w:rsid w:val="00F11147"/>
    <w:rsid w:val="00F15530"/>
    <w:rsid w:val="00F16D5E"/>
    <w:rsid w:val="00F218A3"/>
    <w:rsid w:val="00F237DC"/>
    <w:rsid w:val="00F266FF"/>
    <w:rsid w:val="00F276B2"/>
    <w:rsid w:val="00F27A84"/>
    <w:rsid w:val="00F3039A"/>
    <w:rsid w:val="00F30A41"/>
    <w:rsid w:val="00F32F13"/>
    <w:rsid w:val="00F333EA"/>
    <w:rsid w:val="00F350C1"/>
    <w:rsid w:val="00F40231"/>
    <w:rsid w:val="00F4515A"/>
    <w:rsid w:val="00F505CB"/>
    <w:rsid w:val="00F53513"/>
    <w:rsid w:val="00F53A9F"/>
    <w:rsid w:val="00F54FE6"/>
    <w:rsid w:val="00F619F2"/>
    <w:rsid w:val="00F6286D"/>
    <w:rsid w:val="00F63C66"/>
    <w:rsid w:val="00F6481F"/>
    <w:rsid w:val="00F64DD0"/>
    <w:rsid w:val="00F66CC2"/>
    <w:rsid w:val="00F73A99"/>
    <w:rsid w:val="00F7489B"/>
    <w:rsid w:val="00F919AD"/>
    <w:rsid w:val="00F91E5E"/>
    <w:rsid w:val="00F91FFF"/>
    <w:rsid w:val="00F93E30"/>
    <w:rsid w:val="00F95050"/>
    <w:rsid w:val="00F9674A"/>
    <w:rsid w:val="00F97FD8"/>
    <w:rsid w:val="00FA2215"/>
    <w:rsid w:val="00FB2097"/>
    <w:rsid w:val="00FB4868"/>
    <w:rsid w:val="00FC046D"/>
    <w:rsid w:val="00FC642D"/>
    <w:rsid w:val="00FC69BA"/>
    <w:rsid w:val="00FC6A92"/>
    <w:rsid w:val="00FD0C70"/>
    <w:rsid w:val="00FD0C83"/>
    <w:rsid w:val="00FD1BEA"/>
    <w:rsid w:val="00FD1F2C"/>
    <w:rsid w:val="00FD2CC4"/>
    <w:rsid w:val="00FD3CA0"/>
    <w:rsid w:val="00FE0B79"/>
    <w:rsid w:val="00FE55F6"/>
    <w:rsid w:val="00FF1343"/>
    <w:rsid w:val="00FF309D"/>
    <w:rsid w:val="00FF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0670F-41A4-4335-81DB-31F834D8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6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4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Fiona</cp:lastModifiedBy>
  <cp:revision>3</cp:revision>
  <dcterms:created xsi:type="dcterms:W3CDTF">2016-11-17T01:06:00Z</dcterms:created>
  <dcterms:modified xsi:type="dcterms:W3CDTF">2016-11-17T11:32:00Z</dcterms:modified>
</cp:coreProperties>
</file>