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Summary-4</w:t>
      </w:r>
    </w:p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1944">
        <w:rPr>
          <w:rFonts w:ascii="Times New Roman" w:eastAsia="Times New Roman" w:hAnsi="Times New Roman" w:cs="Times New Roman"/>
          <w:b/>
          <w:bCs/>
          <w:sz w:val="27"/>
          <w:szCs w:val="27"/>
        </w:rPr>
        <w:t>Marketing</w:t>
      </w:r>
    </w:p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 xml:space="preserve">Modify Brand </w:t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504"/>
        <w:gridCol w:w="1261"/>
      </w:tblGrid>
      <w:tr w:rsidR="00F31944" w:rsidRPr="00F31944" w:rsidTr="00F31944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1" name="Picture 1" descr="http://web5mpl.ilscdn.com/frontend/dhtml/images/icons/bt/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eb5mpl.ilscdn.com/frontend/dhtml/images/icons/bt/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Nexus L2</w:t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31944">
              <w:rPr>
                <w:rFonts w:ascii="Times New Roman" w:eastAsia="Times New Roman" w:hAnsi="Times New Roman" w:cs="Times New Roman"/>
                <w:sz w:val="20"/>
                <w:szCs w:val="20"/>
              </w:rPr>
              <w:t>[new]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Essentials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Base components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2" name="Picture 2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(desktop)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3" name="Picture 3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Rewritable optical drive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Standard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4" name="Picture 4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Hard drive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High capacity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5" name="Picture 5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 software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Lite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6" name="Picture 6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 software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Bus. graphics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7" name="Picture 7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8" name="Picture 8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Database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9" name="Picture 9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Bookkeeping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0" name="Picture 10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Web design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1" name="Picture 11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2" name="Picture 12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3" name="Picture 13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Security suite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4" name="Picture 14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Monitor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21" high res. (desktop)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5" name="Picture 15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Computing power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Budget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6" name="Picture 16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Keyboard &amp; mouse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Standard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7" name="Picture 17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 features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Expansion slots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8" name="Picture 18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Auto backup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19" name="Picture 19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Operating system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Basic edition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060" cy="99060"/>
                  <wp:effectExtent l="19050" t="0" r="0" b="0"/>
                  <wp:docPr id="20" name="Picture 20" descr="http://web5mpl.ilscdn.com/frontend/dhtml/images/icons/true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eb5mpl.ilscdn.com/frontend/dhtml/images/icons/true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 xml:space="preserve">Modify Ad </w:t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637"/>
        <w:gridCol w:w="1481"/>
      </w:tblGrid>
      <w:tr w:rsidR="00F31944" w:rsidRPr="00F31944" w:rsidTr="00F31944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Nexus L2</w:t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21" name="Picture 21" descr="http://web5mpl.ilscdn.com/frontend/dhtml/images/icons/bt/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eb5mpl.ilscdn.com/frontend/dhtml/images/icons/bt/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Nexus L2]</w:t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31944">
              <w:rPr>
                <w:rFonts w:ascii="Times New Roman" w:eastAsia="Times New Roman" w:hAnsi="Times New Roman" w:cs="Times New Roman"/>
                <w:sz w:val="20"/>
                <w:szCs w:val="20"/>
              </w:rPr>
              <w:t>[new]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Mention brand name 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New and improved brand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Feature office applications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Easy to use, simple design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Many bundled applications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Picture office setting 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 xml:space="preserve">Local Media </w:t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58"/>
        <w:gridCol w:w="564"/>
        <w:gridCol w:w="429"/>
        <w:gridCol w:w="1359"/>
        <w:gridCol w:w="894"/>
        <w:gridCol w:w="461"/>
        <w:gridCol w:w="532"/>
        <w:gridCol w:w="729"/>
        <w:gridCol w:w="631"/>
      </w:tblGrid>
      <w:tr w:rsidR="00F31944" w:rsidRPr="00F31944" w:rsidTr="00F31944">
        <w:trPr>
          <w:tblHeader/>
          <w:tblCellSpacing w:w="0" w:type="dxa"/>
        </w:trPr>
        <w:tc>
          <w:tcPr>
            <w:tcW w:w="0" w:type="auto"/>
            <w:gridSpan w:val="9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NORAM</w:t>
            </w:r>
          </w:p>
        </w:tc>
      </w:tr>
      <w:tr w:rsidR="00F31944" w:rsidRPr="00F31944" w:rsidTr="00F31944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22" name="Picture 22" descr="http://web5mpl.ilscdn.com/frontend/dhtml/images/icons/bt/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eb5mpl.ilscdn.com/frontend/dhtml/images/icons/bt/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Nexus S Series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23" name="Picture 23" descr="http://web5mpl.ilscdn.com/frontend/dhtml/images/icons/bt/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eb5mpl.ilscdn.com/frontend/dhtml/images/icons/bt/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Nexus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24" name="Picture 24" descr="http://web5mpl.ilscdn.com/frontend/dhtml/images/icons/bt/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eb5mpl.ilscdn.com/frontend/dhtml/images/icons/bt/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Nexus L2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Chicago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7,500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85,811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59,575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31,925</w:t>
            </w:r>
          </w:p>
        </w:tc>
      </w:tr>
      <w:tr w:rsidR="00F31944" w:rsidRPr="00F31944" w:rsidTr="00F31944">
        <w:trPr>
          <w:gridAfter w:val="1"/>
          <w:tblHeader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EUROPE</w:t>
            </w:r>
          </w:p>
        </w:tc>
      </w:tr>
      <w:tr w:rsidR="00F31944" w:rsidRPr="00F31944" w:rsidTr="00F31944">
        <w:trPr>
          <w:gridAfter w:val="1"/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25" name="Picture 25" descr="http://web5mpl.ilscdn.com/frontend/dhtml/images/icons/bt/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eb5mpl.ilscdn.com/frontend/dhtml/images/icons/bt/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Nexus S Series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26" name="Picture 26" descr="http://web5mpl.ilscdn.com/frontend/dhtml/images/icons/bt/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eb5mpl.ilscdn.com/frontend/dhtml/images/icons/bt/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Nexus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27" name="Picture 27" descr="http://web5mpl.ilscdn.com/frontend/dhtml/images/icons/bt/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eb5mpl.ilscdn.com/frontend/dhtml/images/icons/bt/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Nexus L2</w:t>
            </w:r>
          </w:p>
        </w:tc>
      </w:tr>
      <w:tr w:rsidR="00F31944" w:rsidRPr="00F31944" w:rsidTr="00F3194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London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31944" w:rsidRPr="00F31944" w:rsidTr="00F3194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91,532</w:t>
            </w:r>
          </w:p>
        </w:tc>
      </w:tr>
    </w:tbl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>Total advertising expenses: 268,843</w:t>
      </w:r>
    </w:p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 xml:space="preserve">Price and Priority </w:t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576"/>
        <w:gridCol w:w="1713"/>
        <w:gridCol w:w="1134"/>
        <w:gridCol w:w="1241"/>
        <w:gridCol w:w="1324"/>
        <w:gridCol w:w="2396"/>
      </w:tblGrid>
      <w:tr w:rsidR="00F31944" w:rsidRPr="00F31944" w:rsidTr="00F31944">
        <w:trPr>
          <w:tblHeader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divId w:val="6347258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NORAM</w:t>
            </w:r>
          </w:p>
        </w:tc>
      </w:tr>
      <w:tr w:rsidR="00F31944" w:rsidRPr="00F31944" w:rsidTr="00F31944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Brand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Available for Sale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Retail Price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Price Rebate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Sales Priority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 of Purchase Display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28" name="Picture 28" descr="http://web5mpl.ilscdn.com/frontend/dhtml/images/icons/bt/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eb5mpl.ilscdn.com/frontend/dhtml/images/icons/bt/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Nexus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6" type="#_x0000_t75" style="width:18pt;height:15.6pt" o:ole="">
                  <v:imagedata r:id="rId7" o:title=""/>
                </v:shape>
                <w:control r:id="rId8" w:name="DefaultOcxName" w:shapeid="_x0000_i1246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5" type="#_x0000_t75" style="width:30pt;height:18pt" o:ole="">
                  <v:imagedata r:id="rId9" o:title=""/>
                </v:shape>
                <w:control r:id="rId10" w:name="DefaultOcxName1" w:shapeid="_x0000_i1245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4" type="#_x0000_t75" style="width:30pt;height:18pt" o:ole="">
                  <v:imagedata r:id="rId11" o:title=""/>
                </v:shape>
                <w:control r:id="rId12" w:name="DefaultOcxName2" w:shapeid="_x0000_i1244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3" type="#_x0000_t75" style="width:22.8pt;height:18pt" o:ole="">
                  <v:imagedata r:id="rId13" o:title=""/>
                </v:shape>
                <w:control r:id="rId14" w:name="DefaultOcxName3" w:shapeid="_x0000_i1243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2" type="#_x0000_t75" style="width:18pt;height:15.6pt" o:ole="">
                  <v:imagedata r:id="rId15" o:title=""/>
                </v:shape>
                <w:control r:id="rId16" w:name="DefaultOcxName4" w:shapeid="_x0000_i1242"/>
              </w:objec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29" name="Picture 29" descr="http://web5mpl.ilscdn.com/frontend/dhtml/images/icons/bt/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eb5mpl.ilscdn.com/frontend/dhtml/images/icons/bt/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Nexus S Series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1" type="#_x0000_t75" style="width:18pt;height:15.6pt" o:ole="">
                  <v:imagedata r:id="rId7" o:title=""/>
                </v:shape>
                <w:control r:id="rId17" w:name="DefaultOcxName5" w:shapeid="_x0000_i1241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40" type="#_x0000_t75" style="width:30pt;height:18pt" o:ole="">
                  <v:imagedata r:id="rId18" o:title=""/>
                </v:shape>
                <w:control r:id="rId19" w:name="DefaultOcxName6" w:shapeid="_x0000_i1240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9" type="#_x0000_t75" style="width:30pt;height:18pt" o:ole="">
                  <v:imagedata r:id="rId20" o:title=""/>
                </v:shape>
                <w:control r:id="rId21" w:name="DefaultOcxName7" w:shapeid="_x0000_i1239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8" type="#_x0000_t75" style="width:22.8pt;height:18pt" o:ole="">
                  <v:imagedata r:id="rId22" o:title=""/>
                </v:shape>
                <w:control r:id="rId23" w:name="DefaultOcxName8" w:shapeid="_x0000_i1238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7" type="#_x0000_t75" style="width:18pt;height:15.6pt" o:ole="">
                  <v:imagedata r:id="rId7" o:title=""/>
                </v:shape>
                <w:control r:id="rId24" w:name="DefaultOcxName9" w:shapeid="_x0000_i1237"/>
              </w:objec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30" name="Picture 30" descr="http://web5mpl.ilscdn.com/frontend/dhtml/images/icons/bt/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eb5mpl.ilscdn.com/frontend/dhtml/images/icons/bt/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Nexus L2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6" type="#_x0000_t75" style="width:18pt;height:15.6pt" o:ole="">
                  <v:imagedata r:id="rId7" o:title=""/>
                </v:shape>
                <w:control r:id="rId25" w:name="DefaultOcxName10" w:shapeid="_x0000_i1236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5" type="#_x0000_t75" style="width:30pt;height:18pt" o:ole="">
                  <v:imagedata r:id="rId26" o:title=""/>
                </v:shape>
                <w:control r:id="rId27" w:name="DefaultOcxName11" w:shapeid="_x0000_i1235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4" type="#_x0000_t75" style="width:30pt;height:18pt" o:ole="">
                  <v:imagedata r:id="rId28" o:title=""/>
                </v:shape>
                <w:control r:id="rId29" w:name="DefaultOcxName12" w:shapeid="_x0000_i1234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3" type="#_x0000_t75" style="width:22.8pt;height:18pt" o:ole="">
                  <v:imagedata r:id="rId30" o:title=""/>
                </v:shape>
                <w:control r:id="rId31" w:name="DefaultOcxName13" w:shapeid="_x0000_i1233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2" type="#_x0000_t75" style="width:18pt;height:15.6pt" o:ole="">
                  <v:imagedata r:id="rId7" o:title=""/>
                </v:shape>
                <w:control r:id="rId32" w:name="DefaultOcxName14" w:shapeid="_x0000_i1232"/>
              </w:object>
            </w:r>
          </w:p>
        </w:tc>
      </w:tr>
      <w:tr w:rsidR="00F31944" w:rsidRPr="00F31944" w:rsidTr="00F31944">
        <w:trPr>
          <w:tblHeader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EUROPE</w:t>
            </w:r>
          </w:p>
        </w:tc>
      </w:tr>
      <w:tr w:rsidR="00F31944" w:rsidRPr="00F31944" w:rsidTr="00F31944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Brand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Available for Sale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Retail Price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Price Rebate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Sales Priority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 of Purchase Display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31" name="Picture 31" descr="http://web5mpl.ilscdn.com/frontend/dhtml/images/icons/bt/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eb5mpl.ilscdn.com/frontend/dhtml/images/icons/bt/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Nexus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1" type="#_x0000_t75" style="width:18pt;height:15.6pt" o:ole="">
                  <v:imagedata r:id="rId15" o:title=""/>
                </v:shape>
                <w:control r:id="rId33" w:name="DefaultOcxName15" w:shapeid="_x0000_i1231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30" type="#_x0000_t75" style="width:30pt;height:18pt" o:ole="">
                  <v:imagedata r:id="rId34" o:title=""/>
                </v:shape>
                <w:control r:id="rId35" w:name="DefaultOcxName16" w:shapeid="_x0000_i1230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9" type="#_x0000_t75" style="width:30pt;height:18pt" o:ole="">
                  <v:imagedata r:id="rId36" o:title=""/>
                </v:shape>
                <w:control r:id="rId37" w:name="DefaultOcxName17" w:shapeid="_x0000_i1229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8" type="#_x0000_t75" style="width:22.8pt;height:18pt" o:ole="">
                  <v:imagedata r:id="rId38" o:title=""/>
                </v:shape>
                <w:control r:id="rId39" w:name="DefaultOcxName18" w:shapeid="_x0000_i1228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7" type="#_x0000_t75" style="width:18pt;height:15.6pt" o:ole="">
                  <v:imagedata r:id="rId15" o:title=""/>
                </v:shape>
                <w:control r:id="rId40" w:name="DefaultOcxName19" w:shapeid="_x0000_i1227"/>
              </w:objec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32" name="Picture 32" descr="http://web5mpl.ilscdn.com/frontend/dhtml/images/icons/bt/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eb5mpl.ilscdn.com/frontend/dhtml/images/icons/bt/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Nexus S Series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6" type="#_x0000_t75" style="width:18pt;height:15.6pt" o:ole="">
                  <v:imagedata r:id="rId15" o:title=""/>
                </v:shape>
                <w:control r:id="rId41" w:name="DefaultOcxName20" w:shapeid="_x0000_i1226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5" type="#_x0000_t75" style="width:30pt;height:18pt" o:ole="">
                  <v:imagedata r:id="rId42" o:title=""/>
                </v:shape>
                <w:control r:id="rId43" w:name="DefaultOcxName21" w:shapeid="_x0000_i1225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4" type="#_x0000_t75" style="width:30pt;height:18pt" o:ole="">
                  <v:imagedata r:id="rId44" o:title=""/>
                </v:shape>
                <w:control r:id="rId45" w:name="DefaultOcxName22" w:shapeid="_x0000_i1224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3" type="#_x0000_t75" style="width:22.8pt;height:18pt" o:ole="">
                  <v:imagedata r:id="rId46" o:title=""/>
                </v:shape>
                <w:control r:id="rId47" w:name="DefaultOcxName23" w:shapeid="_x0000_i1223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2" type="#_x0000_t75" style="width:18pt;height:15.6pt" o:ole="">
                  <v:imagedata r:id="rId15" o:title=""/>
                </v:shape>
                <w:control r:id="rId48" w:name="DefaultOcxName24" w:shapeid="_x0000_i1222"/>
              </w:objec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780" cy="106680"/>
                  <wp:effectExtent l="19050" t="0" r="7620" b="0"/>
                  <wp:docPr id="33" name="Picture 33" descr="http://web5mpl.ilscdn.com/frontend/dhtml/images/icons/bt/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eb5mpl.ilscdn.com/frontend/dhtml/images/icons/bt/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Nexus L2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1" type="#_x0000_t75" style="width:18pt;height:15.6pt" o:ole="">
                  <v:imagedata r:id="rId7" o:title=""/>
                </v:shape>
                <w:control r:id="rId49" w:name="DefaultOcxName25" w:shapeid="_x0000_i1221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20" type="#_x0000_t75" style="width:30pt;height:18pt" o:ole="">
                  <v:imagedata r:id="rId50" o:title=""/>
                </v:shape>
                <w:control r:id="rId51" w:name="DefaultOcxName26" w:shapeid="_x0000_i1220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9" type="#_x0000_t75" style="width:30pt;height:18pt" o:ole="">
                  <v:imagedata r:id="rId52" o:title=""/>
                </v:shape>
                <w:control r:id="rId53" w:name="DefaultOcxName27" w:shapeid="_x0000_i1219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8" type="#_x0000_t75" style="width:22.8pt;height:18pt" o:ole="">
                  <v:imagedata r:id="rId54" o:title=""/>
                </v:shape>
                <w:control r:id="rId55" w:name="DefaultOcxName28" w:shapeid="_x0000_i1218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7" type="#_x0000_t75" style="width:18pt;height:15.6pt" o:ole="">
                  <v:imagedata r:id="rId7" o:title=""/>
                </v:shape>
                <w:control r:id="rId56" w:name="DefaultOcxName29" w:shapeid="_x0000_i1217"/>
              </w:object>
            </w:r>
          </w:p>
        </w:tc>
      </w:tr>
    </w:tbl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 xml:space="preserve">Buy Market Research </w:t>
      </w:r>
    </w:p>
    <w:p w:rsidR="00F31944" w:rsidRPr="00F31944" w:rsidRDefault="00F31944" w:rsidP="00F31944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>Buying for: NORAM, EUROPE</w:t>
      </w:r>
    </w:p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>Total Expenses: 40,000</w:t>
      </w:r>
    </w:p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31944">
        <w:rPr>
          <w:rFonts w:ascii="Times New Roman" w:eastAsia="Times New Roman" w:hAnsi="Times New Roman" w:cs="Times New Roman"/>
          <w:b/>
          <w:bCs/>
          <w:sz w:val="27"/>
          <w:szCs w:val="27"/>
        </w:rPr>
        <w:t>Sales Channel</w:t>
      </w:r>
    </w:p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 xml:space="preserve">Open Sales Office </w:t>
      </w:r>
    </w:p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b/>
          <w:bCs/>
          <w:sz w:val="24"/>
          <w:szCs w:val="24"/>
        </w:rPr>
        <w:t>NORAM</w:t>
      </w:r>
    </w:p>
    <w:p w:rsidR="00F31944" w:rsidRPr="00F31944" w:rsidRDefault="00F31944" w:rsidP="00F31944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>Operational: Chicago</w:t>
      </w:r>
      <w:r w:rsidRPr="00F31944">
        <w:rPr>
          <w:rFonts w:ascii="Times New Roman" w:eastAsia="Times New Roman" w:hAnsi="Times New Roman" w:cs="Times New Roman"/>
          <w:sz w:val="24"/>
          <w:szCs w:val="24"/>
        </w:rPr>
        <w:br/>
        <w:t>Opening: Los Angeles</w:t>
      </w:r>
    </w:p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b/>
          <w:bCs/>
          <w:sz w:val="24"/>
          <w:szCs w:val="24"/>
        </w:rPr>
        <w:t>EUROPE</w:t>
      </w:r>
    </w:p>
    <w:p w:rsidR="00F31944" w:rsidRPr="00F31944" w:rsidRDefault="00F31944" w:rsidP="00F31944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>Operational: London</w:t>
      </w:r>
    </w:p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>Total sales offices costs: 330,000</w:t>
      </w:r>
    </w:p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 xml:space="preserve">Hire Sales People </w:t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829"/>
        <w:gridCol w:w="789"/>
        <w:gridCol w:w="1291"/>
        <w:gridCol w:w="870"/>
        <w:gridCol w:w="1110"/>
        <w:gridCol w:w="1051"/>
        <w:gridCol w:w="1011"/>
        <w:gridCol w:w="1184"/>
        <w:gridCol w:w="917"/>
      </w:tblGrid>
      <w:tr w:rsidR="00F31944" w:rsidRPr="00F31944" w:rsidTr="00F31944">
        <w:trPr>
          <w:tblHeader/>
          <w:tblCellSpacing w:w="0" w:type="dxa"/>
        </w:trPr>
        <w:tc>
          <w:tcPr>
            <w:tcW w:w="0" w:type="auto"/>
            <w:gridSpan w:val="9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NORAM</w:t>
            </w:r>
          </w:p>
        </w:tc>
      </w:tr>
      <w:tr w:rsidR="00F31944" w:rsidRPr="00F31944" w:rsidTr="00F31944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Annual</w:t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Salary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Sales People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1940" cy="220980"/>
                  <wp:effectExtent l="0" t="0" r="0" b="0"/>
                  <wp:docPr id="34" name="Picture 34" descr="http://web5mpl.ilscdn.com/frontend/dhtml/images/segments/serv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eb5mpl.ilscdn.com/frontend/dhtml/images/segments/servi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Support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1940" cy="220980"/>
                  <wp:effectExtent l="0" t="0" r="0" b="0"/>
                  <wp:docPr id="35" name="Picture 35" descr="http://web5mpl.ilscdn.com/frontend/dhtml/images/segments/co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eb5mpl.ilscdn.com/frontend/dhtml/images/segments/co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Costcutter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1940" cy="220980"/>
                  <wp:effectExtent l="0" t="0" r="0" b="0"/>
                  <wp:docPr id="36" name="Picture 36" descr="http://web5mpl.ilscdn.com/frontend/dhtml/images/segments/in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eb5mpl.ilscdn.com/frontend/dhtml/images/segments/in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Innovator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1940" cy="220980"/>
                  <wp:effectExtent l="0" t="0" r="0" b="0"/>
                  <wp:docPr id="37" name="Picture 37" descr="http://web5mpl.ilscdn.com/frontend/dhtml/images/segments/mer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eb5mpl.ilscdn.com/frontend/dhtml/images/segments/mer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Mercedes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1940" cy="220980"/>
                  <wp:effectExtent l="0" t="0" r="0" b="0"/>
                  <wp:docPr id="38" name="Picture 38" descr="http://web5mpl.ilscdn.com/frontend/dhtml/images/segments/wo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eb5mpl.ilscdn.com/frontend/dhtml/images/segments/wo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Workhorse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1940" cy="220980"/>
                  <wp:effectExtent l="0" t="0" r="0" b="0"/>
                  <wp:docPr id="39" name="Picture 39" descr="http://web5mpl.ilscdn.com/frontend/dhtml/images/segments/tra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eb5mpl.ilscdn.com/frontend/dhtml/images/segments/tra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Traveler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Quarterly Training Costs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3,000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3,000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4,000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3,000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Chicago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88,000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6" type="#_x0000_t75" style="width:26.4pt;height:18pt" o:ole="">
                  <v:imagedata r:id="rId63" o:title=""/>
                </v:shape>
                <w:control r:id="rId64" w:name="DefaultOcxName30" w:shapeid="_x0000_i1216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5" type="#_x0000_t75" style="width:22.8pt;height:18pt" o:ole="">
                  <v:imagedata r:id="rId65" o:title=""/>
                </v:shape>
                <w:control r:id="rId66" w:name="DefaultOcxName31" w:shapeid="_x0000_i1215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4" type="#_x0000_t75" style="width:22.8pt;height:18pt" o:ole="">
                  <v:imagedata r:id="rId67" o:title=""/>
                </v:shape>
                <w:control r:id="rId68" w:name="DefaultOcxName32" w:shapeid="_x0000_i1214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3" type="#_x0000_t75" style="width:22.8pt;height:18pt" o:ole="">
                  <v:imagedata r:id="rId69" o:title=""/>
                </v:shape>
                <w:control r:id="rId70" w:name="DefaultOcxName33" w:shapeid="_x0000_i1213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2" type="#_x0000_t75" style="width:22.8pt;height:18pt" o:ole="">
                  <v:imagedata r:id="rId71" o:title=""/>
                </v:shape>
                <w:control r:id="rId72" w:name="DefaultOcxName34" w:shapeid="_x0000_i1212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1" type="#_x0000_t75" style="width:22.8pt;height:18pt" o:ole="">
                  <v:imagedata r:id="rId73" o:title=""/>
                </v:shape>
                <w:control r:id="rId74" w:name="DefaultOcxName35" w:shapeid="_x0000_i1211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10" type="#_x0000_t75" style="width:22.8pt;height:18pt" o:ole="">
                  <v:imagedata r:id="rId75" o:title=""/>
                </v:shape>
                <w:control r:id="rId76" w:name="DefaultOcxName36" w:shapeid="_x0000_i1210"/>
              </w:object>
            </w:r>
          </w:p>
        </w:tc>
      </w:tr>
      <w:tr w:rsidR="00F31944" w:rsidRPr="00F31944" w:rsidTr="00F31944">
        <w:trPr>
          <w:gridAfter w:val="3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Total number of sales people in the prior quarter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1944" w:rsidRPr="00F31944" w:rsidTr="00F31944">
        <w:trPr>
          <w:gridAfter w:val="3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Total number of sales people in the current quarter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1944" w:rsidRPr="00F31944" w:rsidTr="00F31944">
        <w:trPr>
          <w:gridAfter w:val="3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Net change in number of sales people in region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F31944" w:rsidRPr="00F31944" w:rsidTr="00F31944">
        <w:trPr>
          <w:gridAfter w:val="3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Cost to hire new sales people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1944" w:rsidRPr="00F31944" w:rsidTr="00F31944">
        <w:trPr>
          <w:gridAfter w:val="3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Cost to lay off sales people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F31944" w:rsidRPr="00F31944" w:rsidTr="00F31944">
        <w:trPr>
          <w:gridAfter w:val="3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Cost to employ sales people for the quarter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</w:tr>
    </w:tbl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785"/>
        <w:gridCol w:w="798"/>
        <w:gridCol w:w="1305"/>
        <w:gridCol w:w="879"/>
        <w:gridCol w:w="1122"/>
        <w:gridCol w:w="1051"/>
        <w:gridCol w:w="1011"/>
        <w:gridCol w:w="1184"/>
        <w:gridCol w:w="917"/>
      </w:tblGrid>
      <w:tr w:rsidR="00F31944" w:rsidRPr="00F31944" w:rsidTr="00F31944">
        <w:trPr>
          <w:tblHeader/>
          <w:tblCellSpacing w:w="0" w:type="dxa"/>
        </w:trPr>
        <w:tc>
          <w:tcPr>
            <w:tcW w:w="0" w:type="auto"/>
            <w:gridSpan w:val="9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EUROPE</w:t>
            </w:r>
          </w:p>
        </w:tc>
      </w:tr>
      <w:tr w:rsidR="00F31944" w:rsidRPr="00F31944" w:rsidTr="00F31944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Annual</w:t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Salary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Sales People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1940" cy="220980"/>
                  <wp:effectExtent l="0" t="0" r="0" b="0"/>
                  <wp:docPr id="40" name="Picture 40" descr="http://web5mpl.ilscdn.com/frontend/dhtml/images/segments/serv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eb5mpl.ilscdn.com/frontend/dhtml/images/segments/servi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Support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1940" cy="220980"/>
                  <wp:effectExtent l="0" t="0" r="0" b="0"/>
                  <wp:docPr id="41" name="Picture 41" descr="http://web5mpl.ilscdn.com/frontend/dhtml/images/segments/co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eb5mpl.ilscdn.com/frontend/dhtml/images/segments/co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Costcutter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1940" cy="220980"/>
                  <wp:effectExtent l="0" t="0" r="0" b="0"/>
                  <wp:docPr id="42" name="Picture 42" descr="http://web5mpl.ilscdn.com/frontend/dhtml/images/segments/in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eb5mpl.ilscdn.com/frontend/dhtml/images/segments/in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Innovator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1940" cy="220980"/>
                  <wp:effectExtent l="0" t="0" r="0" b="0"/>
                  <wp:docPr id="43" name="Picture 43" descr="http://web5mpl.ilscdn.com/frontend/dhtml/images/segments/mer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eb5mpl.ilscdn.com/frontend/dhtml/images/segments/mer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Mercedes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1940" cy="220980"/>
                  <wp:effectExtent l="0" t="0" r="0" b="0"/>
                  <wp:docPr id="44" name="Picture 44" descr="http://web5mpl.ilscdn.com/frontend/dhtml/images/segments/wo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eb5mpl.ilscdn.com/frontend/dhtml/images/segments/wo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Workhorse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1940" cy="220980"/>
                  <wp:effectExtent l="0" t="0" r="0" b="0"/>
                  <wp:docPr id="45" name="Picture 45" descr="http://web5mpl.ilscdn.com/frontend/dhtml/images/segments/tra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eb5mpl.ilscdn.com/frontend/dhtml/images/segments/tra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Traveler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Quarterly Training Costs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3,000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3,000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4,000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3,000</w:t>
            </w:r>
          </w:p>
        </w:tc>
      </w:tr>
      <w:tr w:rsidR="00F31944" w:rsidRPr="00F31944" w:rsidTr="00F31944">
        <w:trPr>
          <w:tblCellSpacing w:w="0" w:type="dxa"/>
        </w:trPr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London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81,000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9" type="#_x0000_t75" style="width:26.4pt;height:18pt" o:ole="">
                  <v:imagedata r:id="rId77" o:title=""/>
                </v:shape>
                <w:control r:id="rId78" w:name="DefaultOcxName37" w:shapeid="_x0000_i1209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8" type="#_x0000_t75" style="width:22.8pt;height:18pt" o:ole="">
                  <v:imagedata r:id="rId79" o:title=""/>
                </v:shape>
                <w:control r:id="rId80" w:name="DefaultOcxName38" w:shapeid="_x0000_i1208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7" type="#_x0000_t75" style="width:22.8pt;height:18pt" o:ole="">
                  <v:imagedata r:id="rId81" o:title=""/>
                </v:shape>
                <w:control r:id="rId82" w:name="DefaultOcxName39" w:shapeid="_x0000_i1207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6" type="#_x0000_t75" style="width:22.8pt;height:18pt" o:ole="">
                  <v:imagedata r:id="rId83" o:title=""/>
                </v:shape>
                <w:control r:id="rId84" w:name="DefaultOcxName40" w:shapeid="_x0000_i1206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5" type="#_x0000_t75" style="width:22.8pt;height:18pt" o:ole="">
                  <v:imagedata r:id="rId85" o:title=""/>
                </v:shape>
                <w:control r:id="rId86" w:name="DefaultOcxName41" w:shapeid="_x0000_i1205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4" type="#_x0000_t75" style="width:22.8pt;height:18pt" o:ole="">
                  <v:imagedata r:id="rId87" o:title=""/>
                </v:shape>
                <w:control r:id="rId88" w:name="DefaultOcxName42" w:shapeid="_x0000_i1204"/>
              </w:objec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203" type="#_x0000_t75" style="width:22.8pt;height:18pt" o:ole="">
                  <v:imagedata r:id="rId89" o:title=""/>
                </v:shape>
                <w:control r:id="rId90" w:name="DefaultOcxName43" w:shapeid="_x0000_i1203"/>
              </w:object>
            </w:r>
          </w:p>
        </w:tc>
      </w:tr>
      <w:tr w:rsidR="00F31944" w:rsidRPr="00F31944" w:rsidTr="00F31944">
        <w:trPr>
          <w:gridAfter w:val="3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Total number of sales people in the prior quarter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1944" w:rsidRPr="00F31944" w:rsidTr="00F31944">
        <w:trPr>
          <w:gridAfter w:val="3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Total number of sales people in the current quarter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1944" w:rsidRPr="00F31944" w:rsidTr="00F31944">
        <w:trPr>
          <w:gridAfter w:val="3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Net change in number of sales people in region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1944" w:rsidRPr="00F31944" w:rsidTr="00F31944">
        <w:trPr>
          <w:gridAfter w:val="3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Cost to hire new sales people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12,861</w:t>
            </w:r>
          </w:p>
        </w:tc>
      </w:tr>
      <w:tr w:rsidR="00F31944" w:rsidRPr="00F31944" w:rsidTr="00F31944">
        <w:trPr>
          <w:gridAfter w:val="3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Cost to lay off sales people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1944" w:rsidRPr="00F31944" w:rsidTr="00F31944">
        <w:trPr>
          <w:gridAfter w:val="3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Cost to employ sales people for the quarter</w:t>
            </w:r>
          </w:p>
        </w:tc>
        <w:tc>
          <w:tcPr>
            <w:tcW w:w="0" w:type="auto"/>
            <w:vAlign w:val="center"/>
            <w:hideMark/>
          </w:tcPr>
          <w:p w:rsidR="00F31944" w:rsidRPr="00F31944" w:rsidRDefault="00F31944" w:rsidP="00F31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944">
              <w:rPr>
                <w:rFonts w:ascii="Times New Roman" w:eastAsia="Times New Roman" w:hAnsi="Times New Roman" w:cs="Times New Roman"/>
                <w:sz w:val="24"/>
                <w:szCs w:val="24"/>
              </w:rPr>
              <w:t>43,500</w:t>
            </w:r>
          </w:p>
        </w:tc>
      </w:tr>
    </w:tbl>
    <w:p w:rsidR="00F31944" w:rsidRPr="00F31944" w:rsidRDefault="00F31944" w:rsidP="00F3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944">
        <w:rPr>
          <w:rFonts w:ascii="Times New Roman" w:eastAsia="Times New Roman" w:hAnsi="Times New Roman" w:cs="Times New Roman"/>
          <w:sz w:val="24"/>
          <w:szCs w:val="24"/>
        </w:rPr>
        <w:t>Total sales force budget: 111,361</w:t>
      </w:r>
    </w:p>
    <w:p w:rsidR="00EC5B9E" w:rsidRDefault="00EC5B9E"/>
    <w:sectPr w:rsidR="00EC5B9E" w:rsidSect="00E52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944"/>
    <w:rsid w:val="000025B8"/>
    <w:rsid w:val="00002AFF"/>
    <w:rsid w:val="00005BA8"/>
    <w:rsid w:val="0001119D"/>
    <w:rsid w:val="00020CAA"/>
    <w:rsid w:val="00027EE4"/>
    <w:rsid w:val="000406F5"/>
    <w:rsid w:val="00047DD1"/>
    <w:rsid w:val="0005180C"/>
    <w:rsid w:val="00052D77"/>
    <w:rsid w:val="00053136"/>
    <w:rsid w:val="000565B4"/>
    <w:rsid w:val="00091876"/>
    <w:rsid w:val="000945AD"/>
    <w:rsid w:val="00096CCB"/>
    <w:rsid w:val="000972B8"/>
    <w:rsid w:val="000A3CBA"/>
    <w:rsid w:val="000D12DE"/>
    <w:rsid w:val="000D169E"/>
    <w:rsid w:val="000D4AB4"/>
    <w:rsid w:val="000D5103"/>
    <w:rsid w:val="000D5D42"/>
    <w:rsid w:val="000D754D"/>
    <w:rsid w:val="000E2761"/>
    <w:rsid w:val="000E4BBF"/>
    <w:rsid w:val="000F6BC4"/>
    <w:rsid w:val="000F7B5E"/>
    <w:rsid w:val="00105348"/>
    <w:rsid w:val="0011265E"/>
    <w:rsid w:val="00131D7D"/>
    <w:rsid w:val="00133E92"/>
    <w:rsid w:val="001430B6"/>
    <w:rsid w:val="00145864"/>
    <w:rsid w:val="00155837"/>
    <w:rsid w:val="001634F0"/>
    <w:rsid w:val="00171D02"/>
    <w:rsid w:val="001804CE"/>
    <w:rsid w:val="00190005"/>
    <w:rsid w:val="00196AFC"/>
    <w:rsid w:val="001974CF"/>
    <w:rsid w:val="00197BA8"/>
    <w:rsid w:val="001A0ADD"/>
    <w:rsid w:val="001A6075"/>
    <w:rsid w:val="001B0701"/>
    <w:rsid w:val="001B3192"/>
    <w:rsid w:val="001B7216"/>
    <w:rsid w:val="001C0F28"/>
    <w:rsid w:val="001C16E3"/>
    <w:rsid w:val="001C199B"/>
    <w:rsid w:val="001C57C9"/>
    <w:rsid w:val="001D0493"/>
    <w:rsid w:val="001D2849"/>
    <w:rsid w:val="001D40C3"/>
    <w:rsid w:val="001D520C"/>
    <w:rsid w:val="001E2951"/>
    <w:rsid w:val="001E3794"/>
    <w:rsid w:val="001E3C56"/>
    <w:rsid w:val="001E42A1"/>
    <w:rsid w:val="001E76F6"/>
    <w:rsid w:val="001F18E9"/>
    <w:rsid w:val="002047D6"/>
    <w:rsid w:val="00216017"/>
    <w:rsid w:val="002222CD"/>
    <w:rsid w:val="00223371"/>
    <w:rsid w:val="002242D1"/>
    <w:rsid w:val="002279BF"/>
    <w:rsid w:val="002469CE"/>
    <w:rsid w:val="00275E2B"/>
    <w:rsid w:val="0028708A"/>
    <w:rsid w:val="002923E1"/>
    <w:rsid w:val="002A1DC7"/>
    <w:rsid w:val="002B1458"/>
    <w:rsid w:val="002B5401"/>
    <w:rsid w:val="002C313A"/>
    <w:rsid w:val="002C4AFE"/>
    <w:rsid w:val="002C731B"/>
    <w:rsid w:val="002C7A16"/>
    <w:rsid w:val="002D534E"/>
    <w:rsid w:val="002F063C"/>
    <w:rsid w:val="003262CD"/>
    <w:rsid w:val="00330BE4"/>
    <w:rsid w:val="003434ED"/>
    <w:rsid w:val="003600F6"/>
    <w:rsid w:val="00360703"/>
    <w:rsid w:val="00366953"/>
    <w:rsid w:val="00374871"/>
    <w:rsid w:val="00396FA2"/>
    <w:rsid w:val="003A529A"/>
    <w:rsid w:val="003B22F3"/>
    <w:rsid w:val="003B5F3C"/>
    <w:rsid w:val="003C3237"/>
    <w:rsid w:val="003C6972"/>
    <w:rsid w:val="003D4946"/>
    <w:rsid w:val="003E4612"/>
    <w:rsid w:val="003F1B21"/>
    <w:rsid w:val="0040284F"/>
    <w:rsid w:val="00413883"/>
    <w:rsid w:val="00421162"/>
    <w:rsid w:val="0043619A"/>
    <w:rsid w:val="0044631A"/>
    <w:rsid w:val="00465EAF"/>
    <w:rsid w:val="00466623"/>
    <w:rsid w:val="00483711"/>
    <w:rsid w:val="00487268"/>
    <w:rsid w:val="004944FA"/>
    <w:rsid w:val="004A298D"/>
    <w:rsid w:val="004A753A"/>
    <w:rsid w:val="004B14D9"/>
    <w:rsid w:val="004B32E5"/>
    <w:rsid w:val="004B4785"/>
    <w:rsid w:val="004B4F2A"/>
    <w:rsid w:val="004C6C0E"/>
    <w:rsid w:val="004F2347"/>
    <w:rsid w:val="00541FFF"/>
    <w:rsid w:val="0054218B"/>
    <w:rsid w:val="00553D0A"/>
    <w:rsid w:val="005545DB"/>
    <w:rsid w:val="00563161"/>
    <w:rsid w:val="00574657"/>
    <w:rsid w:val="0057632C"/>
    <w:rsid w:val="005837DB"/>
    <w:rsid w:val="0058444F"/>
    <w:rsid w:val="00586A4C"/>
    <w:rsid w:val="0059235C"/>
    <w:rsid w:val="005B5A56"/>
    <w:rsid w:val="005E091B"/>
    <w:rsid w:val="005E3BA0"/>
    <w:rsid w:val="005F2A68"/>
    <w:rsid w:val="005F3CB0"/>
    <w:rsid w:val="005F4601"/>
    <w:rsid w:val="00616E99"/>
    <w:rsid w:val="00617F92"/>
    <w:rsid w:val="00636BD6"/>
    <w:rsid w:val="00637BC7"/>
    <w:rsid w:val="006405DF"/>
    <w:rsid w:val="00641371"/>
    <w:rsid w:val="006444CF"/>
    <w:rsid w:val="00645880"/>
    <w:rsid w:val="0065504B"/>
    <w:rsid w:val="00656ED5"/>
    <w:rsid w:val="00657949"/>
    <w:rsid w:val="006600AC"/>
    <w:rsid w:val="0067049F"/>
    <w:rsid w:val="00682D96"/>
    <w:rsid w:val="00694679"/>
    <w:rsid w:val="006975D7"/>
    <w:rsid w:val="006C094D"/>
    <w:rsid w:val="006D1C7D"/>
    <w:rsid w:val="006D2948"/>
    <w:rsid w:val="006D6678"/>
    <w:rsid w:val="006E44AD"/>
    <w:rsid w:val="006F3BD3"/>
    <w:rsid w:val="007042B8"/>
    <w:rsid w:val="007062CE"/>
    <w:rsid w:val="007105F0"/>
    <w:rsid w:val="00712328"/>
    <w:rsid w:val="00722760"/>
    <w:rsid w:val="00731F6F"/>
    <w:rsid w:val="00733045"/>
    <w:rsid w:val="00750FE2"/>
    <w:rsid w:val="00764956"/>
    <w:rsid w:val="00765CE2"/>
    <w:rsid w:val="00783A61"/>
    <w:rsid w:val="0078696A"/>
    <w:rsid w:val="00791122"/>
    <w:rsid w:val="007A1C81"/>
    <w:rsid w:val="007A32D4"/>
    <w:rsid w:val="007A4722"/>
    <w:rsid w:val="007B0C85"/>
    <w:rsid w:val="007B3F10"/>
    <w:rsid w:val="007B6168"/>
    <w:rsid w:val="007B6D05"/>
    <w:rsid w:val="007D4B86"/>
    <w:rsid w:val="007E0ED3"/>
    <w:rsid w:val="007E2FA5"/>
    <w:rsid w:val="007E52AC"/>
    <w:rsid w:val="007F118B"/>
    <w:rsid w:val="008011AD"/>
    <w:rsid w:val="008014C9"/>
    <w:rsid w:val="00802717"/>
    <w:rsid w:val="008051FF"/>
    <w:rsid w:val="008121FE"/>
    <w:rsid w:val="008139A7"/>
    <w:rsid w:val="00824826"/>
    <w:rsid w:val="00826A21"/>
    <w:rsid w:val="00834577"/>
    <w:rsid w:val="008408B2"/>
    <w:rsid w:val="00842DC0"/>
    <w:rsid w:val="00845509"/>
    <w:rsid w:val="00853173"/>
    <w:rsid w:val="00875040"/>
    <w:rsid w:val="00886445"/>
    <w:rsid w:val="00886722"/>
    <w:rsid w:val="00893705"/>
    <w:rsid w:val="00897AAE"/>
    <w:rsid w:val="008A49E4"/>
    <w:rsid w:val="008B39DC"/>
    <w:rsid w:val="008B75C3"/>
    <w:rsid w:val="008C2347"/>
    <w:rsid w:val="008D0519"/>
    <w:rsid w:val="008D2EFA"/>
    <w:rsid w:val="008E2D7C"/>
    <w:rsid w:val="00904B27"/>
    <w:rsid w:val="00907552"/>
    <w:rsid w:val="00907803"/>
    <w:rsid w:val="00910D8A"/>
    <w:rsid w:val="009247E7"/>
    <w:rsid w:val="00925FFE"/>
    <w:rsid w:val="00935373"/>
    <w:rsid w:val="00953D87"/>
    <w:rsid w:val="00956169"/>
    <w:rsid w:val="00960031"/>
    <w:rsid w:val="009638DD"/>
    <w:rsid w:val="00963EA9"/>
    <w:rsid w:val="00970736"/>
    <w:rsid w:val="00970EA1"/>
    <w:rsid w:val="00971354"/>
    <w:rsid w:val="00974192"/>
    <w:rsid w:val="00981AC0"/>
    <w:rsid w:val="00983F6D"/>
    <w:rsid w:val="009A451E"/>
    <w:rsid w:val="009A52FA"/>
    <w:rsid w:val="009B73E4"/>
    <w:rsid w:val="009B7785"/>
    <w:rsid w:val="009C2C1F"/>
    <w:rsid w:val="009C741E"/>
    <w:rsid w:val="009D29AC"/>
    <w:rsid w:val="009D5627"/>
    <w:rsid w:val="009D5CAD"/>
    <w:rsid w:val="009E1B53"/>
    <w:rsid w:val="009E6AA5"/>
    <w:rsid w:val="009F6CC3"/>
    <w:rsid w:val="00A07A57"/>
    <w:rsid w:val="00A14EE4"/>
    <w:rsid w:val="00A15E1C"/>
    <w:rsid w:val="00A34E6E"/>
    <w:rsid w:val="00A36922"/>
    <w:rsid w:val="00A436F0"/>
    <w:rsid w:val="00A45F9D"/>
    <w:rsid w:val="00A66BEE"/>
    <w:rsid w:val="00A72C40"/>
    <w:rsid w:val="00A84201"/>
    <w:rsid w:val="00A969E5"/>
    <w:rsid w:val="00A9713D"/>
    <w:rsid w:val="00A97C81"/>
    <w:rsid w:val="00AA013D"/>
    <w:rsid w:val="00AA1363"/>
    <w:rsid w:val="00AA3AAC"/>
    <w:rsid w:val="00AA4186"/>
    <w:rsid w:val="00AC02D0"/>
    <w:rsid w:val="00AC589D"/>
    <w:rsid w:val="00AD2446"/>
    <w:rsid w:val="00AD3657"/>
    <w:rsid w:val="00AD5570"/>
    <w:rsid w:val="00AD6546"/>
    <w:rsid w:val="00AF0156"/>
    <w:rsid w:val="00B07875"/>
    <w:rsid w:val="00B1141F"/>
    <w:rsid w:val="00B1685E"/>
    <w:rsid w:val="00B20C6D"/>
    <w:rsid w:val="00B2548B"/>
    <w:rsid w:val="00B26D7C"/>
    <w:rsid w:val="00B305D0"/>
    <w:rsid w:val="00B30DB5"/>
    <w:rsid w:val="00B31179"/>
    <w:rsid w:val="00B41F59"/>
    <w:rsid w:val="00B472AE"/>
    <w:rsid w:val="00B540B6"/>
    <w:rsid w:val="00B5517A"/>
    <w:rsid w:val="00B626AB"/>
    <w:rsid w:val="00B66507"/>
    <w:rsid w:val="00B80607"/>
    <w:rsid w:val="00B80DD5"/>
    <w:rsid w:val="00B924F8"/>
    <w:rsid w:val="00BA3EE7"/>
    <w:rsid w:val="00BC2F4A"/>
    <w:rsid w:val="00BD26FF"/>
    <w:rsid w:val="00BD75DF"/>
    <w:rsid w:val="00BE7089"/>
    <w:rsid w:val="00BE7F69"/>
    <w:rsid w:val="00BF5967"/>
    <w:rsid w:val="00C02956"/>
    <w:rsid w:val="00C14E63"/>
    <w:rsid w:val="00C36170"/>
    <w:rsid w:val="00C45376"/>
    <w:rsid w:val="00C53747"/>
    <w:rsid w:val="00C55704"/>
    <w:rsid w:val="00C55AA4"/>
    <w:rsid w:val="00C6581E"/>
    <w:rsid w:val="00C65DBA"/>
    <w:rsid w:val="00C757FA"/>
    <w:rsid w:val="00C811CE"/>
    <w:rsid w:val="00C8526E"/>
    <w:rsid w:val="00C91E89"/>
    <w:rsid w:val="00CA2A75"/>
    <w:rsid w:val="00CE2F53"/>
    <w:rsid w:val="00D12AF9"/>
    <w:rsid w:val="00D14F95"/>
    <w:rsid w:val="00D40FDE"/>
    <w:rsid w:val="00D46249"/>
    <w:rsid w:val="00D816DF"/>
    <w:rsid w:val="00DB2B7D"/>
    <w:rsid w:val="00DC46E2"/>
    <w:rsid w:val="00DC6A2F"/>
    <w:rsid w:val="00DD4E4B"/>
    <w:rsid w:val="00DF10CF"/>
    <w:rsid w:val="00DF7149"/>
    <w:rsid w:val="00E01669"/>
    <w:rsid w:val="00E0592C"/>
    <w:rsid w:val="00E0619A"/>
    <w:rsid w:val="00E34E33"/>
    <w:rsid w:val="00E35605"/>
    <w:rsid w:val="00E402E5"/>
    <w:rsid w:val="00E41E35"/>
    <w:rsid w:val="00E45A6C"/>
    <w:rsid w:val="00E5201D"/>
    <w:rsid w:val="00E53BBE"/>
    <w:rsid w:val="00E6601B"/>
    <w:rsid w:val="00E70A8B"/>
    <w:rsid w:val="00E759CF"/>
    <w:rsid w:val="00E7673A"/>
    <w:rsid w:val="00E8779D"/>
    <w:rsid w:val="00E92C51"/>
    <w:rsid w:val="00E95CF1"/>
    <w:rsid w:val="00E970F5"/>
    <w:rsid w:val="00EA4E9B"/>
    <w:rsid w:val="00EB6C43"/>
    <w:rsid w:val="00EC200A"/>
    <w:rsid w:val="00EC223C"/>
    <w:rsid w:val="00EC2C89"/>
    <w:rsid w:val="00EC2D25"/>
    <w:rsid w:val="00EC5B9E"/>
    <w:rsid w:val="00ED4835"/>
    <w:rsid w:val="00EE082E"/>
    <w:rsid w:val="00EE3220"/>
    <w:rsid w:val="00EE4C35"/>
    <w:rsid w:val="00EE5BD7"/>
    <w:rsid w:val="00EE6E8F"/>
    <w:rsid w:val="00EF3A6E"/>
    <w:rsid w:val="00F02F02"/>
    <w:rsid w:val="00F05018"/>
    <w:rsid w:val="00F17526"/>
    <w:rsid w:val="00F20E78"/>
    <w:rsid w:val="00F22EA9"/>
    <w:rsid w:val="00F25CC8"/>
    <w:rsid w:val="00F2696B"/>
    <w:rsid w:val="00F31944"/>
    <w:rsid w:val="00F32F00"/>
    <w:rsid w:val="00F378E8"/>
    <w:rsid w:val="00F41A59"/>
    <w:rsid w:val="00F50521"/>
    <w:rsid w:val="00F5171B"/>
    <w:rsid w:val="00F618CA"/>
    <w:rsid w:val="00F74704"/>
    <w:rsid w:val="00F83755"/>
    <w:rsid w:val="00F91320"/>
    <w:rsid w:val="00FA0C74"/>
    <w:rsid w:val="00FC6B1A"/>
    <w:rsid w:val="00FD08CC"/>
    <w:rsid w:val="00FD7365"/>
    <w:rsid w:val="00FE15F3"/>
    <w:rsid w:val="00FE1CB1"/>
    <w:rsid w:val="00FE3D64"/>
    <w:rsid w:val="00FE6BF7"/>
    <w:rsid w:val="00FE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6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590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2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00313">
                          <w:marLeft w:val="12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6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60539">
                          <w:marLeft w:val="12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4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9.wmf"/><Relationship Id="rId26" Type="http://schemas.openxmlformats.org/officeDocument/2006/relationships/image" Target="media/image12.wmf"/><Relationship Id="rId39" Type="http://schemas.openxmlformats.org/officeDocument/2006/relationships/control" Target="activeX/activeX19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control" Target="activeX/activeX24.xml"/><Relationship Id="rId50" Type="http://schemas.openxmlformats.org/officeDocument/2006/relationships/image" Target="media/image21.wmf"/><Relationship Id="rId55" Type="http://schemas.openxmlformats.org/officeDocument/2006/relationships/control" Target="activeX/activeX29.xml"/><Relationship Id="rId63" Type="http://schemas.openxmlformats.org/officeDocument/2006/relationships/image" Target="media/image30.wmf"/><Relationship Id="rId68" Type="http://schemas.openxmlformats.org/officeDocument/2006/relationships/control" Target="activeX/activeX33.xml"/><Relationship Id="rId76" Type="http://schemas.openxmlformats.org/officeDocument/2006/relationships/control" Target="activeX/activeX37.xml"/><Relationship Id="rId84" Type="http://schemas.openxmlformats.org/officeDocument/2006/relationships/control" Target="activeX/activeX41.xml"/><Relationship Id="rId89" Type="http://schemas.openxmlformats.org/officeDocument/2006/relationships/image" Target="media/image43.wmf"/><Relationship Id="rId7" Type="http://schemas.openxmlformats.org/officeDocument/2006/relationships/image" Target="media/image4.wmf"/><Relationship Id="rId71" Type="http://schemas.openxmlformats.org/officeDocument/2006/relationships/image" Target="media/image34.wmf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control" Target="activeX/activeX13.xml"/><Relationship Id="rId11" Type="http://schemas.openxmlformats.org/officeDocument/2006/relationships/image" Target="media/image6.wmf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53" Type="http://schemas.openxmlformats.org/officeDocument/2006/relationships/control" Target="activeX/activeX28.xml"/><Relationship Id="rId58" Type="http://schemas.openxmlformats.org/officeDocument/2006/relationships/image" Target="media/image25.png"/><Relationship Id="rId66" Type="http://schemas.openxmlformats.org/officeDocument/2006/relationships/control" Target="activeX/activeX32.xml"/><Relationship Id="rId74" Type="http://schemas.openxmlformats.org/officeDocument/2006/relationships/control" Target="activeX/activeX36.xml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2.png"/><Relationship Id="rId61" Type="http://schemas.openxmlformats.org/officeDocument/2006/relationships/image" Target="media/image28.png"/><Relationship Id="rId82" Type="http://schemas.openxmlformats.org/officeDocument/2006/relationships/control" Target="activeX/activeX40.xml"/><Relationship Id="rId90" Type="http://schemas.openxmlformats.org/officeDocument/2006/relationships/control" Target="activeX/activeX44.xml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22" Type="http://schemas.openxmlformats.org/officeDocument/2006/relationships/image" Target="media/image11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7.xml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56" Type="http://schemas.openxmlformats.org/officeDocument/2006/relationships/control" Target="activeX/activeX30.xml"/><Relationship Id="rId64" Type="http://schemas.openxmlformats.org/officeDocument/2006/relationships/control" Target="activeX/activeX31.xml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control" Target="activeX/activeX1.xml"/><Relationship Id="rId51" Type="http://schemas.openxmlformats.org/officeDocument/2006/relationships/control" Target="activeX/activeX27.xml"/><Relationship Id="rId72" Type="http://schemas.openxmlformats.org/officeDocument/2006/relationships/control" Target="activeX/activeX35.xml"/><Relationship Id="rId80" Type="http://schemas.openxmlformats.org/officeDocument/2006/relationships/control" Target="activeX/activeX39.xml"/><Relationship Id="rId85" Type="http://schemas.openxmlformats.org/officeDocument/2006/relationships/image" Target="media/image41.wmf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image" Target="media/image26.png"/><Relationship Id="rId67" Type="http://schemas.openxmlformats.org/officeDocument/2006/relationships/image" Target="media/image32.wmf"/><Relationship Id="rId20" Type="http://schemas.openxmlformats.org/officeDocument/2006/relationships/image" Target="media/image10.wmf"/><Relationship Id="rId41" Type="http://schemas.openxmlformats.org/officeDocument/2006/relationships/control" Target="activeX/activeX21.xml"/><Relationship Id="rId54" Type="http://schemas.openxmlformats.org/officeDocument/2006/relationships/image" Target="media/image23.wmf"/><Relationship Id="rId62" Type="http://schemas.openxmlformats.org/officeDocument/2006/relationships/image" Target="media/image29.png"/><Relationship Id="rId70" Type="http://schemas.openxmlformats.org/officeDocument/2006/relationships/control" Target="activeX/activeX34.xml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8.wmf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49" Type="http://schemas.openxmlformats.org/officeDocument/2006/relationships/control" Target="activeX/activeX26.xml"/><Relationship Id="rId57" Type="http://schemas.openxmlformats.org/officeDocument/2006/relationships/image" Target="media/image24.png"/><Relationship Id="rId10" Type="http://schemas.openxmlformats.org/officeDocument/2006/relationships/control" Target="activeX/activeX2.xml"/><Relationship Id="rId31" Type="http://schemas.openxmlformats.org/officeDocument/2006/relationships/control" Target="activeX/activeX14.xml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60" Type="http://schemas.openxmlformats.org/officeDocument/2006/relationships/image" Target="media/image27.png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control" Target="activeX/activeX38.xml"/><Relationship Id="rId81" Type="http://schemas.openxmlformats.org/officeDocument/2006/relationships/image" Target="media/image39.wmf"/><Relationship Id="rId86" Type="http://schemas.openxmlformats.org/officeDocument/2006/relationships/control" Target="activeX/activeX42.xml"/><Relationship Id="rId4" Type="http://schemas.openxmlformats.org/officeDocument/2006/relationships/image" Target="media/image1.png"/><Relationship Id="rId9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Nexus IS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evansn</dc:creator>
  <cp:lastModifiedBy>evansn</cp:lastModifiedBy>
  <cp:revision>1</cp:revision>
  <dcterms:created xsi:type="dcterms:W3CDTF">2017-04-03T17:11:00Z</dcterms:created>
  <dcterms:modified xsi:type="dcterms:W3CDTF">2017-04-03T18:09:00Z</dcterms:modified>
</cp:coreProperties>
</file>