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72068" w14:textId="77777777" w:rsidR="00F4636A" w:rsidRPr="00146CF9" w:rsidRDefault="00F4636A" w:rsidP="00F4636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46CF9">
        <w:rPr>
          <w:rFonts w:ascii="Times New Roman" w:hAnsi="Times New Roman" w:cs="Times New Roman"/>
          <w:sz w:val="24"/>
          <w:szCs w:val="24"/>
        </w:rPr>
        <w:tab/>
      </w:r>
      <w:r w:rsidRPr="00146CF9">
        <w:rPr>
          <w:rFonts w:ascii="Times New Roman" w:hAnsi="Times New Roman" w:cs="Times New Roman"/>
          <w:sz w:val="24"/>
          <w:szCs w:val="24"/>
        </w:rPr>
        <w:tab/>
      </w:r>
      <w:r w:rsidRPr="00146CF9">
        <w:rPr>
          <w:rFonts w:ascii="Times New Roman" w:hAnsi="Times New Roman" w:cs="Times New Roman"/>
          <w:sz w:val="24"/>
          <w:szCs w:val="24"/>
        </w:rPr>
        <w:tab/>
      </w:r>
      <w:r w:rsidRPr="00146CF9">
        <w:rPr>
          <w:rFonts w:ascii="Times New Roman" w:hAnsi="Times New Roman" w:cs="Times New Roman"/>
          <w:sz w:val="24"/>
          <w:szCs w:val="24"/>
        </w:rPr>
        <w:tab/>
      </w:r>
      <w:r w:rsidRPr="00146CF9">
        <w:rPr>
          <w:rFonts w:ascii="Times New Roman" w:hAnsi="Times New Roman" w:cs="Times New Roman"/>
          <w:sz w:val="24"/>
          <w:szCs w:val="24"/>
        </w:rPr>
        <w:tab/>
      </w:r>
      <w:r w:rsidRPr="00146CF9">
        <w:rPr>
          <w:rFonts w:ascii="Times New Roman" w:hAnsi="Times New Roman" w:cs="Times New Roman"/>
          <w:sz w:val="24"/>
          <w:szCs w:val="24"/>
        </w:rPr>
        <w:tab/>
      </w:r>
      <w:r w:rsidRPr="00146CF9">
        <w:rPr>
          <w:rFonts w:ascii="Times New Roman" w:hAnsi="Times New Roman" w:cs="Times New Roman"/>
          <w:sz w:val="24"/>
          <w:szCs w:val="24"/>
        </w:rPr>
        <w:tab/>
        <w:t>Date____________________________</w:t>
      </w:r>
    </w:p>
    <w:p w14:paraId="3BC2F745" w14:textId="77777777" w:rsidR="00F4636A" w:rsidRDefault="00F4636A" w:rsidP="00F4636A">
      <w:pPr>
        <w:spacing w:after="0"/>
      </w:pPr>
    </w:p>
    <w:p w14:paraId="4194E277" w14:textId="77777777" w:rsidR="00146CF9" w:rsidRPr="00146CF9" w:rsidRDefault="00B86CE8" w:rsidP="00146CF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146CF9" w:rsidRPr="00146CF9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146CF9" w:rsidRPr="00146CF9">
        <w:rPr>
          <w:rFonts w:ascii="Times New Roman" w:eastAsiaTheme="minorEastAsia" w:hAnsi="Times New Roman" w:cs="Times New Roman"/>
          <w:sz w:val="24"/>
          <w:szCs w:val="24"/>
        </w:rPr>
        <w:tab/>
      </w:r>
      <w:r w:rsidR="00EF6F2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46CF9" w:rsidRPr="00146CF9">
        <w:rPr>
          <w:rFonts w:ascii="Times New Roman" w:eastAsiaTheme="minorEastAsia" w:hAnsi="Times New Roman" w:cs="Times New Roman"/>
          <w:sz w:val="24"/>
          <w:szCs w:val="24"/>
        </w:rPr>
        <w:t>Classify the following relationship as a function or not a function.</w:t>
      </w:r>
    </w:p>
    <w:p w14:paraId="07C0C540" w14:textId="77777777" w:rsidR="00146CF9" w:rsidRPr="00146CF9" w:rsidRDefault="00146CF9" w:rsidP="00146CF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146C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46CF9">
        <w:rPr>
          <w:rFonts w:ascii="Times New Roman" w:eastAsiaTheme="minorEastAsia" w:hAnsi="Times New Roman" w:cs="Times New Roman"/>
          <w:sz w:val="24"/>
          <w:szCs w:val="24"/>
        </w:rPr>
        <w:tab/>
        <w:t>{(–9, –3), (8, 18), (13, –8), (–9, –6)}</w:t>
      </w:r>
    </w:p>
    <w:p w14:paraId="095BEFCF" w14:textId="77777777" w:rsidR="00146CF9" w:rsidRDefault="00146CF9" w:rsidP="00146CF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146C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46CF9">
        <w:rPr>
          <w:rFonts w:ascii="Times New Roman" w:eastAsiaTheme="minorEastAsia" w:hAnsi="Times New Roman" w:cs="Times New Roman"/>
          <w:sz w:val="24"/>
          <w:szCs w:val="24"/>
        </w:rPr>
        <w:tab/>
        <w:t>A)  a function    B)  not a function    C)  don't know</w:t>
      </w:r>
    </w:p>
    <w:p w14:paraId="270B9D96" w14:textId="77777777" w:rsidR="00B86CE8" w:rsidRDefault="00B86CE8" w:rsidP="00146CF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03A93E9D" w14:textId="77777777" w:rsidR="00B86CE8" w:rsidRDefault="00B86CE8" w:rsidP="00146CF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0ED3CC94" w14:textId="77777777" w:rsidR="00B86CE8" w:rsidRPr="00146CF9" w:rsidRDefault="00B86CE8" w:rsidP="00146CF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6E5BFE70" w14:textId="77777777" w:rsidR="00015155" w:rsidRDefault="00146CF9" w:rsidP="00146CF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146C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46CF9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5A3D0320" w14:textId="77777777" w:rsidR="003E56D7" w:rsidRDefault="003E56D7" w:rsidP="00146CF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71ADC6F4" w14:textId="77777777" w:rsidR="003E56D7" w:rsidRDefault="003E56D7" w:rsidP="00146CF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32B660CC" w14:textId="77777777" w:rsidR="00015155" w:rsidRDefault="00015155" w:rsidP="00146CF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19AC4A27" w14:textId="77777777" w:rsidR="00015155" w:rsidRPr="00146CF9" w:rsidRDefault="00015155" w:rsidP="00146CF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01A57E0F" w14:textId="77777777" w:rsidR="00146CF9" w:rsidRPr="00146CF9" w:rsidRDefault="00B86CE8" w:rsidP="00146CF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146CF9" w:rsidRPr="00146CF9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146CF9" w:rsidRPr="00146CF9">
        <w:rPr>
          <w:rFonts w:ascii="Times New Roman" w:eastAsiaTheme="minorEastAsia" w:hAnsi="Times New Roman" w:cs="Times New Roman"/>
          <w:sz w:val="24"/>
          <w:szCs w:val="24"/>
        </w:rPr>
        <w:tab/>
      </w:r>
      <w:r w:rsidR="00EF6F2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46CF9" w:rsidRPr="00146CF9">
        <w:rPr>
          <w:rFonts w:ascii="Times New Roman" w:eastAsiaTheme="minorEastAsia" w:hAnsi="Times New Roman" w:cs="Times New Roman"/>
          <w:sz w:val="24"/>
          <w:szCs w:val="24"/>
        </w:rPr>
        <w:t xml:space="preserve">Given the function </w:t>
      </w:r>
      <w:r w:rsidR="00146CF9" w:rsidRPr="00146CF9">
        <w:rPr>
          <w:rFonts w:ascii="Times New Roman" w:eastAsiaTheme="minorEastAsia" w:hAnsi="Times New Roman" w:cs="Times New Roman"/>
          <w:i/>
          <w:iCs/>
          <w:sz w:val="24"/>
          <w:szCs w:val="24"/>
        </w:rPr>
        <w:t>G</w:t>
      </w:r>
      <w:r w:rsidR="00146CF9" w:rsidRPr="00146CF9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146CF9" w:rsidRPr="00146CF9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="00146CF9" w:rsidRPr="00146CF9">
        <w:rPr>
          <w:rFonts w:ascii="Times New Roman" w:eastAsiaTheme="minorEastAsia" w:hAnsi="Times New Roman" w:cs="Times New Roman"/>
          <w:sz w:val="24"/>
          <w:szCs w:val="24"/>
        </w:rPr>
        <w:t>) = 5 – 2</w:t>
      </w:r>
      <w:r w:rsidR="00146CF9" w:rsidRPr="00146CF9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="00146CF9" w:rsidRPr="00146CF9">
        <w:rPr>
          <w:rFonts w:ascii="Times New Roman" w:eastAsiaTheme="minorEastAsia" w:hAnsi="Times New Roman" w:cs="Times New Roman"/>
          <w:sz w:val="24"/>
          <w:szCs w:val="24"/>
        </w:rPr>
        <w:t xml:space="preserve">, evaluate </w:t>
      </w:r>
      <w:r w:rsidR="00146CF9" w:rsidRPr="00146CF9">
        <w:rPr>
          <w:rFonts w:ascii="Times New Roman" w:eastAsiaTheme="minorEastAsia" w:hAnsi="Times New Roman" w:cs="Times New Roman"/>
          <w:i/>
          <w:iCs/>
          <w:sz w:val="24"/>
          <w:szCs w:val="24"/>
        </w:rPr>
        <w:t>G</w:t>
      </w:r>
      <w:r w:rsidR="00146CF9" w:rsidRPr="00146CF9">
        <w:rPr>
          <w:rFonts w:ascii="Times New Roman" w:eastAsiaTheme="minorEastAsia" w:hAnsi="Times New Roman" w:cs="Times New Roman"/>
          <w:sz w:val="24"/>
          <w:szCs w:val="24"/>
        </w:rPr>
        <w:t>(5</w:t>
      </w:r>
      <w:r w:rsidR="00146CF9" w:rsidRPr="00146CF9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="00146CF9" w:rsidRPr="00146CF9">
        <w:rPr>
          <w:rFonts w:ascii="Times New Roman" w:eastAsiaTheme="minorEastAsia" w:hAnsi="Times New Roman" w:cs="Times New Roman"/>
          <w:sz w:val="24"/>
          <w:szCs w:val="24"/>
        </w:rPr>
        <w:t xml:space="preserve"> + 7).</w:t>
      </w:r>
    </w:p>
    <w:p w14:paraId="44E1A84A" w14:textId="77777777" w:rsidR="00146CF9" w:rsidRDefault="00146CF9" w:rsidP="00146CF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146C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46CF9">
        <w:rPr>
          <w:rFonts w:ascii="Times New Roman" w:eastAsiaTheme="minorEastAsia" w:hAnsi="Times New Roman" w:cs="Times New Roman"/>
          <w:sz w:val="24"/>
          <w:szCs w:val="24"/>
        </w:rPr>
        <w:tab/>
        <w:t>A)  –10</w:t>
      </w:r>
      <w:r w:rsidRPr="00146CF9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146CF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146CF9">
        <w:rPr>
          <w:rFonts w:ascii="Times New Roman" w:eastAsiaTheme="minorEastAsia" w:hAnsi="Times New Roman" w:cs="Times New Roman"/>
          <w:sz w:val="24"/>
          <w:szCs w:val="24"/>
        </w:rPr>
        <w:t xml:space="preserve"> + 11</w:t>
      </w:r>
      <w:r w:rsidRPr="00146CF9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146CF9">
        <w:rPr>
          <w:rFonts w:ascii="Times New Roman" w:eastAsiaTheme="minorEastAsia" w:hAnsi="Times New Roman" w:cs="Times New Roman"/>
          <w:sz w:val="24"/>
          <w:szCs w:val="24"/>
        </w:rPr>
        <w:t xml:space="preserve"> + 35    B)  –10</w:t>
      </w:r>
      <w:r w:rsidRPr="00146CF9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146CF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146CF9">
        <w:rPr>
          <w:rFonts w:ascii="Times New Roman" w:eastAsiaTheme="minorEastAsia" w:hAnsi="Times New Roman" w:cs="Times New Roman"/>
          <w:sz w:val="24"/>
          <w:szCs w:val="24"/>
        </w:rPr>
        <w:t xml:space="preserve"> + 9    C)  –10</w:t>
      </w:r>
      <w:r w:rsidRPr="00146CF9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146CF9">
        <w:rPr>
          <w:rFonts w:ascii="Times New Roman" w:eastAsiaTheme="minorEastAsia" w:hAnsi="Times New Roman" w:cs="Times New Roman"/>
          <w:sz w:val="24"/>
          <w:szCs w:val="24"/>
        </w:rPr>
        <w:t xml:space="preserve"> – 19    D)  –10</w:t>
      </w:r>
      <w:r w:rsidRPr="00146CF9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146CF9">
        <w:rPr>
          <w:rFonts w:ascii="Times New Roman" w:eastAsiaTheme="minorEastAsia" w:hAnsi="Times New Roman" w:cs="Times New Roman"/>
          <w:sz w:val="24"/>
          <w:szCs w:val="24"/>
        </w:rPr>
        <w:t xml:space="preserve"> – 9</w:t>
      </w:r>
    </w:p>
    <w:p w14:paraId="20020A7C" w14:textId="77777777" w:rsidR="00B86CE8" w:rsidRPr="00146CF9" w:rsidRDefault="00B86CE8" w:rsidP="00146CF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0958EFB2" w14:textId="77777777" w:rsidR="00015155" w:rsidRDefault="00146CF9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146C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46CF9">
        <w:rPr>
          <w:rFonts w:ascii="Times New Roman" w:eastAsiaTheme="minorEastAsia" w:hAnsi="Times New Roman" w:cs="Times New Roman"/>
          <w:sz w:val="24"/>
          <w:szCs w:val="24"/>
        </w:rPr>
        <w:tab/>
      </w:r>
      <w:r w:rsidR="0001515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3F03F6E" w14:textId="77777777" w:rsidR="00015155" w:rsidRDefault="00015155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22BE288B" w14:textId="77777777" w:rsidR="003E56D7" w:rsidRDefault="003E56D7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74261E35" w14:textId="77777777" w:rsidR="00B86CE8" w:rsidRDefault="00B86CE8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7561BC8E" w14:textId="77777777" w:rsidR="003E56D7" w:rsidRDefault="003E56D7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418B839B" w14:textId="77777777" w:rsidR="00015155" w:rsidRDefault="00015155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20449A11" w14:textId="77777777" w:rsidR="00015155" w:rsidRDefault="00015155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02D73FF8" w14:textId="77777777" w:rsidR="00015155" w:rsidRDefault="00B86CE8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EF6F2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DF1CB2" w:rsidRPr="00DF1CB2">
        <w:rPr>
          <w:rFonts w:ascii="Times New Roman" w:eastAsiaTheme="minorEastAsia" w:hAnsi="Times New Roman" w:cs="Times New Roman"/>
          <w:sz w:val="24"/>
          <w:szCs w:val="24"/>
        </w:rPr>
        <w:t xml:space="preserve">Given the function </w:t>
      </w:r>
      <w:r w:rsidR="00DF1CB2" w:rsidRPr="00DF1CB2">
        <w:rPr>
          <w:rFonts w:ascii="Times New Roman" w:eastAsiaTheme="minorEastAsia" w:hAnsi="Times New Roman" w:cs="Times New Roman"/>
          <w:i/>
          <w:iCs/>
          <w:sz w:val="24"/>
          <w:szCs w:val="24"/>
        </w:rPr>
        <w:t>f</w:t>
      </w:r>
      <w:r w:rsidR="00DF1CB2" w:rsidRPr="00DF1CB2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DF1CB2" w:rsidRPr="00DF1CB2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="00DF1CB2" w:rsidRPr="00DF1CB2">
        <w:rPr>
          <w:rFonts w:ascii="Times New Roman" w:eastAsiaTheme="minorEastAsia" w:hAnsi="Times New Roman" w:cs="Times New Roman"/>
          <w:sz w:val="24"/>
          <w:szCs w:val="24"/>
        </w:rPr>
        <w:t>) = 4 – 7</w:t>
      </w:r>
      <w:r w:rsidR="00DF1CB2" w:rsidRPr="00DF1CB2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="00DF1CB2" w:rsidRPr="00DF1CB2">
        <w:rPr>
          <w:rFonts w:ascii="Times New Roman" w:eastAsiaTheme="minorEastAsia" w:hAnsi="Times New Roman" w:cs="Times New Roman"/>
          <w:sz w:val="24"/>
          <w:szCs w:val="24"/>
        </w:rPr>
        <w:t xml:space="preserve">, evaluate </w:t>
      </w:r>
      <w:r w:rsidR="00DF7675">
        <w:rPr>
          <w:rFonts w:ascii="Times New Roman" w:eastAsiaTheme="minorEastAsia" w:hAnsi="Times New Roman" w:cs="Times New Roman"/>
          <w:position w:val="-24"/>
          <w:sz w:val="24"/>
          <w:szCs w:val="24"/>
        </w:rPr>
        <w:pict w14:anchorId="269878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pt;height:31pt">
            <v:imagedata r:id="rId5" o:title=""/>
          </v:shape>
        </w:pict>
      </w:r>
      <w:r w:rsidR="00DF1CB2" w:rsidRPr="00DF1CB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6BDACA4" w14:textId="77777777" w:rsidR="00015155" w:rsidRDefault="00DF1CB2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DF1CB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F1CB2">
        <w:rPr>
          <w:rFonts w:ascii="Times New Roman" w:eastAsiaTheme="minorEastAsia" w:hAnsi="Times New Roman" w:cs="Times New Roman"/>
          <w:sz w:val="24"/>
          <w:szCs w:val="24"/>
        </w:rPr>
        <w:tab/>
        <w:t xml:space="preserve">A)  7    B)  –7    C)  </w:t>
      </w:r>
      <w:r w:rsidR="00DF7675">
        <w:rPr>
          <w:rFonts w:ascii="Times New Roman" w:eastAsiaTheme="minorEastAsia" w:hAnsi="Times New Roman" w:cs="Times New Roman"/>
          <w:color w:val="000000"/>
          <w:position w:val="-24"/>
          <w:sz w:val="24"/>
          <w:szCs w:val="24"/>
        </w:rPr>
        <w:pict w14:anchorId="42550C57">
          <v:shape id="_x0000_i1026" type="#_x0000_t75" style="width:47pt;height:31pt">
            <v:imagedata r:id="rId6" o:title=""/>
          </v:shape>
        </w:pict>
      </w:r>
      <w:r w:rsidRPr="00DF1CB2">
        <w:rPr>
          <w:rFonts w:ascii="Times New Roman" w:eastAsiaTheme="minorEastAsia" w:hAnsi="Times New Roman" w:cs="Times New Roman"/>
          <w:sz w:val="24"/>
          <w:szCs w:val="24"/>
        </w:rPr>
        <w:t xml:space="preserve">    D)  1</w:t>
      </w:r>
    </w:p>
    <w:p w14:paraId="0594D51E" w14:textId="77777777" w:rsidR="00B86CE8" w:rsidRDefault="00B86CE8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39C09998" w14:textId="77777777" w:rsidR="00015155" w:rsidRDefault="00015155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2CD130D0" w14:textId="77777777" w:rsidR="00B86CE8" w:rsidRDefault="00B86CE8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704A782C" w14:textId="77777777" w:rsidR="003E56D7" w:rsidRDefault="003E56D7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73F11D4D" w14:textId="77777777" w:rsidR="00015155" w:rsidRDefault="00015155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03FE13C7" w14:textId="77777777" w:rsidR="003E56D7" w:rsidRDefault="003E56D7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4549760F" w14:textId="77777777" w:rsidR="00015155" w:rsidRDefault="00015155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2E430334" w14:textId="77777777" w:rsidR="00015155" w:rsidRDefault="00B86CE8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EF6F2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631767" w:rsidRPr="00631767">
        <w:rPr>
          <w:rFonts w:ascii="Times New Roman" w:eastAsiaTheme="minorEastAsia" w:hAnsi="Times New Roman" w:cs="Times New Roman"/>
          <w:sz w:val="24"/>
          <w:szCs w:val="24"/>
        </w:rPr>
        <w:t xml:space="preserve">Given the function </w:t>
      </w:r>
      <w:r w:rsidR="00DF7675">
        <w:rPr>
          <w:rFonts w:ascii="Times New Roman" w:eastAsiaTheme="minorEastAsia" w:hAnsi="Times New Roman" w:cs="Times New Roman"/>
          <w:position w:val="-10"/>
          <w:sz w:val="24"/>
          <w:szCs w:val="24"/>
        </w:rPr>
        <w:pict w14:anchorId="53C74703">
          <v:shape id="_x0000_i1027" type="#_x0000_t75" style="width:77pt;height:21pt">
            <v:imagedata r:id="rId7" o:title=""/>
          </v:shape>
        </w:pict>
      </w:r>
      <w:r w:rsidR="00631767" w:rsidRPr="00631767">
        <w:rPr>
          <w:rFonts w:ascii="Times New Roman" w:eastAsiaTheme="minorEastAsia" w:hAnsi="Times New Roman" w:cs="Times New Roman"/>
          <w:sz w:val="24"/>
          <w:szCs w:val="24"/>
        </w:rPr>
        <w:t>, state the domain in interval notation.</w:t>
      </w:r>
    </w:p>
    <w:p w14:paraId="5BDEAEFE" w14:textId="77777777" w:rsidR="00B86CE8" w:rsidRDefault="00B86CE8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08EC1C98" w14:textId="77777777" w:rsidR="00B86CE8" w:rsidRDefault="00B86CE8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6511B049" w14:textId="77777777" w:rsidR="00015155" w:rsidRDefault="00631767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631767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72A4BBC8" w14:textId="77777777" w:rsidR="003E56D7" w:rsidRDefault="003E56D7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34C4CAA3" w14:textId="77777777" w:rsidR="00015155" w:rsidRDefault="00015155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7C9EA71A" w14:textId="77777777" w:rsidR="003E56D7" w:rsidRDefault="003E56D7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6D7D931E" w14:textId="77777777" w:rsidR="00015155" w:rsidRDefault="00B86CE8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5</w:t>
      </w:r>
      <w:r w:rsidR="00EF6F2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E932EE" w:rsidRPr="00E932EE">
        <w:rPr>
          <w:rFonts w:ascii="Times New Roman" w:eastAsiaTheme="minorEastAsia" w:hAnsi="Times New Roman" w:cs="Times New Roman"/>
          <w:sz w:val="24"/>
          <w:szCs w:val="24"/>
        </w:rPr>
        <w:t xml:space="preserve">Determine if the function </w:t>
      </w:r>
      <w:proofErr w:type="gramStart"/>
      <w:r w:rsidR="00E932EE" w:rsidRPr="00E932EE">
        <w:rPr>
          <w:rFonts w:ascii="Times New Roman" w:eastAsiaTheme="minorEastAsia" w:hAnsi="Times New Roman" w:cs="Times New Roman"/>
          <w:i/>
          <w:iCs/>
          <w:sz w:val="24"/>
          <w:szCs w:val="24"/>
        </w:rPr>
        <w:t>h</w:t>
      </w:r>
      <w:r w:rsidR="00E932EE" w:rsidRPr="00E932EE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End"/>
      <w:r w:rsidR="00E932EE" w:rsidRPr="00E932EE">
        <w:rPr>
          <w:rFonts w:ascii="Times New Roman" w:eastAsiaTheme="minorEastAsia" w:hAnsi="Times New Roman" w:cs="Times New Roman"/>
          <w:i/>
          <w:iCs/>
          <w:sz w:val="24"/>
          <w:szCs w:val="24"/>
        </w:rPr>
        <w:t>t</w:t>
      </w:r>
      <w:r w:rsidR="00E932EE" w:rsidRPr="00E932EE">
        <w:rPr>
          <w:rFonts w:ascii="Times New Roman" w:eastAsiaTheme="minorEastAsia" w:hAnsi="Times New Roman" w:cs="Times New Roman"/>
          <w:sz w:val="24"/>
          <w:szCs w:val="24"/>
        </w:rPr>
        <w:t>) = 6</w:t>
      </w:r>
      <w:r w:rsidR="00E932EE" w:rsidRPr="00E932EE">
        <w:rPr>
          <w:rFonts w:ascii="Times New Roman" w:eastAsiaTheme="minorEastAsia" w:hAnsi="Times New Roman" w:cs="Times New Roman"/>
          <w:i/>
          <w:iCs/>
          <w:sz w:val="24"/>
          <w:szCs w:val="24"/>
        </w:rPr>
        <w:t>t</w:t>
      </w:r>
      <w:r w:rsidR="00E932EE" w:rsidRPr="00E932E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6</w:t>
      </w:r>
      <w:r w:rsidR="00E932EE" w:rsidRPr="00E932E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932EE" w:rsidRPr="00E932EE">
        <w:rPr>
          <w:rFonts w:ascii="Times New Roman" w:eastAsiaTheme="minorEastAsia" w:hAnsi="Times New Roman" w:cs="Times New Roman"/>
          <w:position w:val="-4"/>
          <w:sz w:val="24"/>
          <w:szCs w:val="24"/>
        </w:rPr>
        <w:object w:dxaOrig="226" w:dyaOrig="269" w14:anchorId="1EFC1D07">
          <v:shape id="_x0000_i1028" type="#_x0000_t75" style="width:11pt;height:14pt" o:ole="">
            <v:imagedata r:id="rId8" o:title=""/>
          </v:shape>
          <o:OLEObject Type="Embed" ProgID="Equation.BREE4" ShapeID="_x0000_i1028" DrawAspect="Content" ObjectID="_1413888281" r:id="rId9"/>
        </w:object>
      </w:r>
      <w:r w:rsidR="00E932EE" w:rsidRPr="00E932EE">
        <w:rPr>
          <w:rFonts w:ascii="Times New Roman" w:eastAsiaTheme="minorEastAsia" w:hAnsi="Times New Roman" w:cs="Times New Roman"/>
          <w:sz w:val="24"/>
          <w:szCs w:val="24"/>
        </w:rPr>
        <w:t xml:space="preserve"> 9 is even, odd, or neither even nor odd.</w:t>
      </w:r>
      <w:r w:rsidR="00E932EE" w:rsidRPr="00E932EE">
        <w:rPr>
          <w:rFonts w:ascii="Times New Roman" w:eastAsiaTheme="minorEastAsia" w:hAnsi="Times New Roman" w:cs="Times New Roman"/>
          <w:sz w:val="24"/>
          <w:szCs w:val="24"/>
        </w:rPr>
        <w:tab/>
      </w:r>
      <w:r w:rsidR="00E932EE" w:rsidRPr="00E932EE">
        <w:rPr>
          <w:rFonts w:ascii="Times New Roman" w:eastAsiaTheme="minorEastAsia" w:hAnsi="Times New Roman" w:cs="Times New Roman"/>
          <w:sz w:val="24"/>
          <w:szCs w:val="24"/>
        </w:rPr>
        <w:tab/>
        <w:t>A)  even    B)  odd    C)  neither even nor odd</w:t>
      </w:r>
      <w:r w:rsidR="00E932EE" w:rsidRPr="00E932EE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0581DDB6" w14:textId="77777777" w:rsidR="00B86CE8" w:rsidRDefault="00B86CE8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622353AD" w14:textId="77777777" w:rsidR="00B86CE8" w:rsidRDefault="00B86CE8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004DF569" w14:textId="77777777" w:rsidR="003E56D7" w:rsidRDefault="003E56D7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49CC5D4A" w14:textId="77777777" w:rsidR="00BF4B8B" w:rsidRDefault="00BF4B8B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4023B6CD" w14:textId="77777777" w:rsidR="003E56D7" w:rsidRDefault="003E56D7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3528B34F" w14:textId="77777777" w:rsidR="00015155" w:rsidRDefault="00E932EE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E932EE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7573B98F" w14:textId="77777777" w:rsidR="00015155" w:rsidRDefault="00B86CE8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EF6F2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E932EE" w:rsidRPr="00E932EE">
        <w:rPr>
          <w:rFonts w:ascii="Times New Roman" w:eastAsiaTheme="minorEastAsia" w:hAnsi="Times New Roman" w:cs="Times New Roman"/>
          <w:sz w:val="24"/>
          <w:szCs w:val="24"/>
        </w:rPr>
        <w:t>Match the graph of the piece-wise function.</w:t>
      </w:r>
    </w:p>
    <w:p w14:paraId="73A2974F" w14:textId="77777777" w:rsidR="00E932EE" w:rsidRDefault="00E932EE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E932EE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noProof/>
          <w:sz w:val="2"/>
          <w:szCs w:val="2"/>
        </w:rPr>
        <w:drawing>
          <wp:inline distT="0" distB="0" distL="0" distR="0" wp14:anchorId="48F24E57" wp14:editId="12B42D4F">
            <wp:extent cx="1905000" cy="8572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3B559" w14:textId="77777777" w:rsidR="00B86CE8" w:rsidRPr="00E932EE" w:rsidRDefault="00B86CE8" w:rsidP="00B86CE8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eastAsiaTheme="minorEastAsia" w:hAnsi="Times New Roman" w:cs="Times New Roman"/>
          <w:sz w:val="24"/>
          <w:szCs w:val="24"/>
        </w:rPr>
      </w:pPr>
      <w:r w:rsidRPr="00E932EE">
        <w:rPr>
          <w:rFonts w:ascii="Times New Roman" w:eastAsiaTheme="minorEastAsia" w:hAnsi="Times New Roman" w:cs="Times New Roman"/>
          <w:sz w:val="24"/>
          <w:szCs w:val="24"/>
        </w:rPr>
        <w:t>A)</w:t>
      </w:r>
      <w:r w:rsidRPr="00E932EE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noProof/>
          <w:color w:val="000000"/>
          <w:sz w:val="2"/>
          <w:szCs w:val="2"/>
        </w:rPr>
        <w:drawing>
          <wp:inline distT="0" distB="0" distL="0" distR="0" wp14:anchorId="253AF10A" wp14:editId="613DCF18">
            <wp:extent cx="2162175" cy="17526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2EE">
        <w:rPr>
          <w:rFonts w:ascii="Times New Roman" w:eastAsiaTheme="minorEastAsia" w:hAnsi="Times New Roman" w:cs="Times New Roman"/>
          <w:sz w:val="24"/>
          <w:szCs w:val="24"/>
        </w:rPr>
        <w:tab/>
        <w:t>C)</w:t>
      </w:r>
      <w:r w:rsidRPr="00E932EE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noProof/>
          <w:color w:val="000000"/>
          <w:sz w:val="2"/>
          <w:szCs w:val="2"/>
        </w:rPr>
        <w:drawing>
          <wp:inline distT="0" distB="0" distL="0" distR="0" wp14:anchorId="1B3EA9FB" wp14:editId="4E0BC8FE">
            <wp:extent cx="2162175" cy="17526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0F6B8" w14:textId="77777777" w:rsidR="00B86CE8" w:rsidRPr="00E932EE" w:rsidRDefault="00B86CE8" w:rsidP="00B86CE8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eastAsiaTheme="minorEastAsia" w:hAnsi="Times New Roman" w:cs="Times New Roman"/>
          <w:sz w:val="24"/>
          <w:szCs w:val="24"/>
        </w:rPr>
      </w:pPr>
      <w:r w:rsidRPr="00E932EE">
        <w:rPr>
          <w:rFonts w:ascii="Times New Roman" w:eastAsiaTheme="minorEastAsia" w:hAnsi="Times New Roman" w:cs="Times New Roman"/>
          <w:sz w:val="24"/>
          <w:szCs w:val="24"/>
        </w:rPr>
        <w:tab/>
        <w:t>B)</w:t>
      </w:r>
      <w:r w:rsidRPr="00E932EE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noProof/>
          <w:color w:val="000000"/>
          <w:sz w:val="2"/>
          <w:szCs w:val="2"/>
        </w:rPr>
        <w:drawing>
          <wp:inline distT="0" distB="0" distL="0" distR="0" wp14:anchorId="352A84B4" wp14:editId="3B31AB5B">
            <wp:extent cx="2162175" cy="17526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2EE">
        <w:rPr>
          <w:rFonts w:ascii="Times New Roman" w:eastAsiaTheme="minorEastAsia" w:hAnsi="Times New Roman" w:cs="Times New Roman"/>
          <w:sz w:val="24"/>
          <w:szCs w:val="24"/>
        </w:rPr>
        <w:tab/>
        <w:t>D)</w:t>
      </w:r>
      <w:r w:rsidRPr="00E932EE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noProof/>
          <w:color w:val="000000"/>
          <w:sz w:val="2"/>
          <w:szCs w:val="2"/>
        </w:rPr>
        <w:drawing>
          <wp:inline distT="0" distB="0" distL="0" distR="0" wp14:anchorId="7B87A436" wp14:editId="1DB3A9E0">
            <wp:extent cx="2162175" cy="17526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5AD16" w14:textId="77777777" w:rsidR="00B86CE8" w:rsidRDefault="00B86CE8" w:rsidP="00B86CE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726E0054" w14:textId="77777777" w:rsidR="00B86CE8" w:rsidRDefault="00B86CE8" w:rsidP="00B86CE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010F8078" w14:textId="77777777" w:rsidR="00B86CE8" w:rsidRDefault="00B86CE8" w:rsidP="00B86CE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4AC02913" w14:textId="77777777" w:rsidR="00B86CE8" w:rsidRDefault="00B86CE8" w:rsidP="0001515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48F4A18F" w14:textId="77777777" w:rsidR="00BF4B8B" w:rsidRPr="00E932EE" w:rsidRDefault="00BF4B8B" w:rsidP="00BF4B8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E932EE">
        <w:rPr>
          <w:rFonts w:ascii="Times New Roman" w:eastAsiaTheme="minorEastAsia" w:hAnsi="Times New Roman" w:cs="Times New Roman"/>
          <w:sz w:val="24"/>
          <w:szCs w:val="24"/>
        </w:rPr>
        <w:lastRenderedPageBreak/>
        <w:t>7.</w:t>
      </w:r>
      <w:r w:rsidRPr="00E932EE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932EE">
        <w:rPr>
          <w:rFonts w:ascii="Times New Roman" w:eastAsiaTheme="minorEastAsia" w:hAnsi="Times New Roman" w:cs="Times New Roman"/>
          <w:sz w:val="24"/>
          <w:szCs w:val="24"/>
        </w:rPr>
        <w:t>Find the average rate of change for the function</w:t>
      </w:r>
    </w:p>
    <w:p w14:paraId="6BE6C037" w14:textId="77777777" w:rsidR="00BF4B8B" w:rsidRPr="00E932EE" w:rsidRDefault="00BF4B8B" w:rsidP="00BF4B8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E932E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932EE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0E68F2F2" w14:textId="77777777" w:rsidR="00BF4B8B" w:rsidRPr="00E932EE" w:rsidRDefault="00BF4B8B" w:rsidP="00BF4B8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E932E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932EE">
        <w:rPr>
          <w:rFonts w:ascii="Times New Roman" w:eastAsiaTheme="minorEastAsia" w:hAnsi="Times New Roman" w:cs="Times New Roman"/>
          <w:sz w:val="24"/>
          <w:szCs w:val="24"/>
        </w:rPr>
        <w:tab/>
      </w:r>
      <w:r w:rsidR="00DF7675">
        <w:rPr>
          <w:rFonts w:ascii="Times New Roman" w:eastAsiaTheme="minorEastAsia" w:hAnsi="Times New Roman" w:cs="Times New Roman"/>
          <w:position w:val="-10"/>
          <w:sz w:val="24"/>
          <w:szCs w:val="24"/>
        </w:rPr>
        <w:pict w14:anchorId="1088AC67">
          <v:shape id="_x0000_i1029" type="#_x0000_t75" style="width:77pt;height:19pt">
            <v:imagedata r:id="rId15" o:title=""/>
          </v:shape>
        </w:pict>
      </w:r>
    </w:p>
    <w:p w14:paraId="6B3CF638" w14:textId="77777777" w:rsidR="00BF4B8B" w:rsidRPr="00E932EE" w:rsidRDefault="00BF4B8B" w:rsidP="00BF4B8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E932E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932EE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1CBEA70D" w14:textId="77777777" w:rsidR="00BF4B8B" w:rsidRDefault="00BF4B8B" w:rsidP="00BF4B8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E932E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932EE">
        <w:rPr>
          <w:rFonts w:ascii="Times New Roman" w:eastAsiaTheme="minorEastAsia" w:hAnsi="Times New Roman" w:cs="Times New Roman"/>
          <w:sz w:val="24"/>
          <w:szCs w:val="24"/>
        </w:rPr>
        <w:tab/>
        <w:t xml:space="preserve">over the range </w:t>
      </w:r>
      <w:r w:rsidRPr="00E932EE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E932EE">
        <w:rPr>
          <w:rFonts w:ascii="Times New Roman" w:eastAsiaTheme="minorEastAsia" w:hAnsi="Times New Roman" w:cs="Times New Roman"/>
          <w:sz w:val="24"/>
          <w:szCs w:val="24"/>
        </w:rPr>
        <w:t xml:space="preserve"> = 2 to </w:t>
      </w:r>
      <w:r w:rsidRPr="00E932EE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E932EE">
        <w:rPr>
          <w:rFonts w:ascii="Times New Roman" w:eastAsiaTheme="minorEastAsia" w:hAnsi="Times New Roman" w:cs="Times New Roman"/>
          <w:sz w:val="24"/>
          <w:szCs w:val="24"/>
        </w:rPr>
        <w:t xml:space="preserve"> = 5.  Round the answer to 3 decimal places if necessar</w:t>
      </w:r>
      <w:r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E932E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91B55FE" w14:textId="77777777" w:rsidR="00BF4B8B" w:rsidRDefault="00BF4B8B" w:rsidP="00BF4B8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08BEDAED" w14:textId="77777777" w:rsidR="00BF4B8B" w:rsidRDefault="00BF4B8B" w:rsidP="00BF4B8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1CE16DEC" w14:textId="77777777" w:rsidR="00BF4B8B" w:rsidRDefault="00BF4B8B" w:rsidP="00BF4B8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0F42B694" w14:textId="77777777" w:rsidR="00BF4B8B" w:rsidRDefault="00BF4B8B" w:rsidP="00BF4B8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0D62F5F4" w14:textId="77777777" w:rsidR="00BF4B8B" w:rsidRDefault="00BF4B8B" w:rsidP="00BF4B8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28824F3C" w14:textId="77777777" w:rsidR="00BF4B8B" w:rsidRDefault="00BF4B8B" w:rsidP="00BF4B8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2A26701D" w14:textId="77777777" w:rsidR="00BF4B8B" w:rsidRDefault="00BF4B8B" w:rsidP="00BF4B8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1FA7CEAC" w14:textId="77777777" w:rsidR="00BF4B8B" w:rsidRDefault="00BF4B8B" w:rsidP="00BF4B8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03B05090" w14:textId="77777777" w:rsidR="00BF4B8B" w:rsidRDefault="00BF4B8B" w:rsidP="00BF4B8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1E0F6102" w14:textId="77777777" w:rsidR="00BF4B8B" w:rsidRPr="00E932EE" w:rsidRDefault="00BF4B8B" w:rsidP="00BF4B8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4F094226" w14:textId="77777777" w:rsidR="00015155" w:rsidRPr="00015155" w:rsidRDefault="00B86CE8" w:rsidP="00B86CE8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8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 xml:space="preserve">The graph of </w:t>
      </w:r>
      <w:r w:rsidR="00015155"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y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= |</w:t>
      </w:r>
      <w:r w:rsidR="00015155"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>| shifted up 6 and to the left 14.  Write the resulting function.</w:t>
      </w:r>
    </w:p>
    <w:p w14:paraId="313B7D07" w14:textId="77777777" w:rsidR="00015155" w:rsidRPr="00015155" w:rsidRDefault="00015155" w:rsidP="00015155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eastAsiaTheme="minorEastAsia" w:hAnsi="Times New Roman" w:cs="Times New Roman"/>
          <w:sz w:val="24"/>
          <w:szCs w:val="24"/>
        </w:rPr>
      </w:pP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  <w:t>A)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5155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</w:rPr>
        <w:t>y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= |</w:t>
      </w:r>
      <w:r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+ 14| + 6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  <w:t>C)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5155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</w:rPr>
        <w:t>y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= |</w:t>
      </w:r>
      <w:r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– 6| – 14</w:t>
      </w:r>
    </w:p>
    <w:p w14:paraId="52384B7C" w14:textId="77777777" w:rsidR="00015155" w:rsidRPr="00015155" w:rsidRDefault="00015155" w:rsidP="00015155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eastAsiaTheme="minorEastAsia" w:hAnsi="Times New Roman" w:cs="Times New Roman"/>
          <w:sz w:val="24"/>
          <w:szCs w:val="24"/>
        </w:rPr>
      </w:pP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  <w:t>B)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5155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</w:rPr>
        <w:t>y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= |</w:t>
      </w:r>
      <w:r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– 14| – 6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  <w:t>D)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5155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</w:rPr>
        <w:t>y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= |</w:t>
      </w:r>
      <w:r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+ 6| + 14</w:t>
      </w:r>
    </w:p>
    <w:p w14:paraId="54B4BAFF" w14:textId="77777777" w:rsidR="00015155" w:rsidRDefault="00015155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3476B881" w14:textId="77777777" w:rsidR="00015155" w:rsidRDefault="00015155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49910DF8" w14:textId="77777777" w:rsidR="004830D4" w:rsidRDefault="004830D4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5CD1CC84" w14:textId="77777777" w:rsidR="004830D4" w:rsidRDefault="004830D4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779FD398" w14:textId="77777777" w:rsidR="004830D4" w:rsidRDefault="004830D4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498560C9" w14:textId="77777777" w:rsidR="004830D4" w:rsidRDefault="004830D4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1CDECE85" w14:textId="77777777" w:rsidR="00015155" w:rsidRDefault="00015155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2AA59371" w14:textId="77777777" w:rsidR="003E56D7" w:rsidRDefault="003E56D7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2D1628B3" w14:textId="77777777" w:rsidR="00015155" w:rsidRPr="00015155" w:rsidRDefault="00015155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46241BEA" w14:textId="77777777" w:rsidR="00015155" w:rsidRPr="00015155" w:rsidRDefault="00B86CE8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9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ab/>
      </w:r>
      <w:r w:rsidR="00EF6F2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 xml:space="preserve">Given the functions </w:t>
      </w:r>
      <w:r w:rsidR="00015155"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f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015155"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>) = 20</w:t>
      </w:r>
      <w:r w:rsidR="00015155"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+ 8 and </w:t>
      </w:r>
      <w:r w:rsidR="00015155"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g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015155"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>) = –6</w:t>
      </w:r>
      <w:r w:rsidR="00015155"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– 20, find (</w:t>
      </w:r>
      <w:r w:rsidR="00015155"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f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="00015155"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g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>)(</w:t>
      </w:r>
      <w:r w:rsidR="00015155"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14:paraId="724FC562" w14:textId="77777777" w:rsidR="00015155" w:rsidRPr="00015155" w:rsidRDefault="00015155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  <w:t>A)  14</w:t>
      </w:r>
      <w:r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01515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– 12    B)  –14</w:t>
      </w:r>
      <w:r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01515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– 12    C)  14</w:t>
      </w:r>
      <w:r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01515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+ 12    D)  –14</w:t>
      </w:r>
      <w:r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01515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+ 12</w:t>
      </w:r>
    </w:p>
    <w:p w14:paraId="79543796" w14:textId="77777777" w:rsidR="00015155" w:rsidRDefault="00015155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2EE5606B" w14:textId="77777777" w:rsidR="00015155" w:rsidRDefault="00015155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30B0A424" w14:textId="77777777" w:rsidR="004830D4" w:rsidRDefault="004830D4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0395C68F" w14:textId="77777777" w:rsidR="004830D4" w:rsidRDefault="004830D4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23EF0862" w14:textId="77777777" w:rsidR="004830D4" w:rsidRDefault="004830D4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2421666E" w14:textId="77777777" w:rsidR="004830D4" w:rsidRDefault="004830D4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306340BC" w14:textId="77777777" w:rsidR="003E56D7" w:rsidRDefault="003E56D7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6AB73DAB" w14:textId="77777777" w:rsidR="00015155" w:rsidRPr="00015155" w:rsidRDefault="00015155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12C5AD01" w14:textId="77777777" w:rsidR="00015155" w:rsidRPr="00015155" w:rsidRDefault="00B86CE8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10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ab/>
      </w:r>
      <w:r w:rsidR="00EF6F2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 xml:space="preserve">Given the functions </w:t>
      </w:r>
      <w:proofErr w:type="gramStart"/>
      <w:r w:rsidR="00015155"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f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End"/>
      <w:r w:rsidR="00015155"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 xml:space="preserve">) = </w:t>
      </w:r>
      <w:r w:rsidR="00015155"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2 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 xml:space="preserve">– 81 and </w:t>
      </w:r>
      <w:r w:rsidR="00015155"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g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015155"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 xml:space="preserve">) = </w:t>
      </w:r>
      <w:r w:rsidR="00015155"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x 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 xml:space="preserve">– 9, find </w:t>
      </w:r>
      <w:r w:rsidR="00015155" w:rsidRPr="00015155">
        <w:rPr>
          <w:rFonts w:ascii="Times New Roman" w:eastAsiaTheme="minorEastAsia" w:hAnsi="Times New Roman" w:cs="Times New Roman"/>
          <w:position w:val="-30"/>
          <w:sz w:val="24"/>
          <w:szCs w:val="24"/>
        </w:rPr>
        <w:object w:dxaOrig="846" w:dyaOrig="725" w14:anchorId="664A9D78">
          <v:shape id="_x0000_i1030" type="#_x0000_t75" style="width:42pt;height:36pt" o:ole="">
            <v:imagedata r:id="rId16" o:title=""/>
          </v:shape>
          <o:OLEObject Type="Embed" ProgID="Equation.BREE4" ShapeID="_x0000_i1030" DrawAspect="Content" ObjectID="_1413888282" r:id="rId17"/>
        </w:objec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 xml:space="preserve">.  (Assume </w:t>
      </w:r>
      <w:r w:rsidR="00015155" w:rsidRPr="00015155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886" w:dyaOrig="329" w14:anchorId="5787EB52">
          <v:shape id="_x0000_i1031" type="#_x0000_t75" style="width:44pt;height:16pt" o:ole="">
            <v:imagedata r:id="rId18" o:title=""/>
          </v:shape>
          <o:OLEObject Type="Embed" ProgID="Equation.BREE4" ShapeID="_x0000_i1031" DrawAspect="Content" ObjectID="_1413888283" r:id="rId19"/>
        </w:objec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>.)</w:t>
      </w:r>
    </w:p>
    <w:p w14:paraId="448AB7B6" w14:textId="77777777" w:rsidR="00015155" w:rsidRPr="00015155" w:rsidRDefault="00015155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  <w:t xml:space="preserve">A)  </w:t>
      </w:r>
      <w:r w:rsidRPr="00015155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</w:rPr>
        <w:t>x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+ 9    B)  </w:t>
      </w:r>
      <w:r w:rsidRPr="00015155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</w:rPr>
        <w:t>x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– 9    C)  </w:t>
      </w:r>
      <w:r w:rsidRPr="00015155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</w:rPr>
        <w:t>x</w:t>
      </w:r>
      <w:r w:rsidRPr="00015155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</w:rPr>
        <w:t>2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– 72    D)  </w:t>
      </w:r>
      <w:r w:rsidRPr="00015155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</w:rPr>
        <w:t>x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+ 81</w:t>
      </w:r>
    </w:p>
    <w:p w14:paraId="18B68B60" w14:textId="77777777" w:rsidR="003E56D7" w:rsidRDefault="00015155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2E0D9594" w14:textId="77777777" w:rsidR="003E56D7" w:rsidRDefault="003E56D7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5A300EFA" w14:textId="77777777" w:rsidR="00015155" w:rsidRDefault="00015155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</w:r>
      <w:r w:rsidR="003E56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0BB8037" w14:textId="77777777" w:rsidR="004830D4" w:rsidRDefault="004830D4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343266F8" w14:textId="77777777" w:rsidR="004830D4" w:rsidRDefault="004830D4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0CA4F949" w14:textId="77777777" w:rsidR="00015155" w:rsidRPr="00015155" w:rsidRDefault="00015155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015155">
        <w:rPr>
          <w:rFonts w:ascii="Times New Roman" w:eastAsiaTheme="minorEastAsia" w:hAnsi="Times New Roman" w:cs="Times New Roman"/>
          <w:sz w:val="24"/>
          <w:szCs w:val="24"/>
        </w:rPr>
        <w:lastRenderedPageBreak/>
        <w:t>1</w:t>
      </w:r>
      <w:r w:rsidR="00B86CE8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</w:r>
      <w:r w:rsidR="00EF6F2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 xml:space="preserve">Given the functions </w:t>
      </w:r>
      <w:r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f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>) = 2</w:t>
      </w:r>
      <w:r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01515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– 5 and </w:t>
      </w:r>
      <w:r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g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>) = 3 – 3</w:t>
      </w:r>
      <w:r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 xml:space="preserve">, find </w:t>
      </w:r>
      <w:r w:rsidR="00DF7675">
        <w:rPr>
          <w:rFonts w:ascii="Times New Roman" w:eastAsiaTheme="minorEastAsia" w:hAnsi="Times New Roman" w:cs="Times New Roman"/>
          <w:position w:val="-10"/>
          <w:sz w:val="24"/>
          <w:szCs w:val="24"/>
        </w:rPr>
        <w:pict w14:anchorId="145B83C1">
          <v:shape id="_x0000_i1032" type="#_x0000_t75" style="width:50pt;height:17pt">
            <v:imagedata r:id="rId20" o:title=""/>
          </v:shape>
        </w:pic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FFC258C" w14:textId="77777777" w:rsidR="00015155" w:rsidRPr="00015155" w:rsidRDefault="00015155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  <w:t>A)  283    B)  –293    C)  –30</w:t>
      </w:r>
      <w:r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01515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– 75    D)  643</w:t>
      </w:r>
    </w:p>
    <w:p w14:paraId="77393AA5" w14:textId="77777777" w:rsidR="00015155" w:rsidRDefault="00015155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698BB8C6" w14:textId="77777777" w:rsidR="00015155" w:rsidRDefault="003E56D7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03C6AA8" w14:textId="77777777" w:rsidR="003E56D7" w:rsidRDefault="003E56D7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18D489FF" w14:textId="77777777" w:rsidR="003E56D7" w:rsidRDefault="003E56D7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2CBEC2BF" w14:textId="77777777" w:rsidR="004830D4" w:rsidRDefault="004830D4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2D41DB53" w14:textId="77777777" w:rsidR="00BF4B8B" w:rsidRDefault="00BF4B8B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5287D2FF" w14:textId="77777777" w:rsidR="00BF4B8B" w:rsidRDefault="00BF4B8B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3FB6644B" w14:textId="77777777" w:rsidR="004830D4" w:rsidRDefault="004830D4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53325B0D" w14:textId="77777777" w:rsidR="004830D4" w:rsidRDefault="004830D4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4DDBD857" w14:textId="77777777" w:rsidR="004830D4" w:rsidRDefault="004830D4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06075A8D" w14:textId="77777777" w:rsidR="00015155" w:rsidRPr="00015155" w:rsidRDefault="00015155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632977A3" w14:textId="77777777" w:rsidR="00015155" w:rsidRPr="00015155" w:rsidRDefault="00B86CE8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12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ab/>
      </w:r>
      <w:r w:rsidR="00EF6F2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 xml:space="preserve">Determine if the relationship </w:t>
      </w:r>
      <w:r w:rsidR="00015155"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y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= |</w:t>
      </w:r>
      <w:r w:rsidR="00015155"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="00015155" w:rsidRPr="00015155">
        <w:rPr>
          <w:rFonts w:ascii="Times New Roman" w:eastAsiaTheme="minorEastAsia" w:hAnsi="Times New Roman" w:cs="Times New Roman"/>
          <w:position w:val="-4"/>
          <w:sz w:val="2"/>
          <w:szCs w:val="2"/>
        </w:rPr>
        <w:object w:dxaOrig="226" w:dyaOrig="269" w14:anchorId="15DA4A39">
          <v:shape id="_x0000_i1033" type="#_x0000_t75" style="width:11pt;height:14pt" o:ole="">
            <v:imagedata r:id="rId21" o:title=""/>
          </v:shape>
          <o:OLEObject Type="Embed" ProgID="Equation.BREE4" ShapeID="_x0000_i1033" DrawAspect="Content" ObjectID="_1413888284" r:id="rId22"/>
        </w:objec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>5| is a function.  If it is a function, determine if it is a one-to-one function.</w:t>
      </w:r>
    </w:p>
    <w:p w14:paraId="48DF8CB2" w14:textId="77777777" w:rsidR="00015155" w:rsidRPr="00015155" w:rsidRDefault="00015155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  <w:t>A)  not a function    B)  a one-to-one function    C)  a function, but not one-to-one</w:t>
      </w:r>
    </w:p>
    <w:p w14:paraId="43255265" w14:textId="77777777" w:rsidR="00015155" w:rsidRDefault="00015155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09D6BC58" w14:textId="77777777" w:rsidR="00015155" w:rsidRDefault="00015155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0E0432AB" w14:textId="77777777" w:rsidR="003E56D7" w:rsidRDefault="003E56D7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52189486" w14:textId="77777777" w:rsidR="00015155" w:rsidRDefault="00015155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1406C0AF" w14:textId="77777777" w:rsidR="004830D4" w:rsidRDefault="004830D4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621AB18B" w14:textId="77777777" w:rsidR="004830D4" w:rsidRDefault="004830D4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351A15A3" w14:textId="77777777" w:rsidR="00BF4B8B" w:rsidRDefault="00BF4B8B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44BCD685" w14:textId="77777777" w:rsidR="004830D4" w:rsidRDefault="004830D4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1B7E9106" w14:textId="77777777" w:rsidR="004830D4" w:rsidRDefault="004830D4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618E4B73" w14:textId="77777777" w:rsidR="003E56D7" w:rsidRDefault="003E56D7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2AF1646E" w14:textId="77777777" w:rsidR="00015155" w:rsidRPr="00015155" w:rsidRDefault="00015155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09A687C9" w14:textId="77777777" w:rsidR="00015155" w:rsidRPr="00015155" w:rsidRDefault="00B86CE8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13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ab/>
      </w:r>
      <w:r w:rsidR="00EF6F2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 xml:space="preserve">The function </w:t>
      </w:r>
      <w:r w:rsidR="00015155"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f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015155"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 xml:space="preserve">) = </w:t>
      </w:r>
      <w:r w:rsidR="00015155"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+ 6, </w:t>
      </w:r>
      <w:r w:rsidR="00DF7675">
        <w:rPr>
          <w:rFonts w:ascii="Times New Roman" w:eastAsiaTheme="minorEastAsia" w:hAnsi="Times New Roman" w:cs="Times New Roman"/>
          <w:position w:val="-6"/>
          <w:sz w:val="24"/>
          <w:szCs w:val="24"/>
        </w:rPr>
        <w:pict w14:anchorId="725E2EA4">
          <v:shape id="_x0000_i1034" type="#_x0000_t75" style="width:29pt;height:14pt">
            <v:imagedata r:id="rId23" o:title=""/>
          </v:shape>
        </w:pict>
      </w:r>
      <w:r w:rsidR="00015155"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is a one-to-one function.  Find its inverse.</w:t>
      </w:r>
    </w:p>
    <w:p w14:paraId="54B3E9DC" w14:textId="77777777" w:rsidR="00015155" w:rsidRPr="00015155" w:rsidRDefault="00015155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  <w:t xml:space="preserve">A)  </w:t>
      </w:r>
      <w:r w:rsidRPr="00015155">
        <w:rPr>
          <w:rFonts w:ascii="Times New Roman" w:eastAsiaTheme="minorEastAsia" w:hAnsi="Times New Roman" w:cs="Times New Roman"/>
          <w:i/>
          <w:iCs/>
          <w:sz w:val="24"/>
          <w:szCs w:val="24"/>
        </w:rPr>
        <w:t>y = x</w: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+ 6    B)  </w:t>
      </w:r>
      <w:r w:rsidR="00DF7675">
        <w:rPr>
          <w:rFonts w:ascii="Times New Roman" w:eastAsiaTheme="minorEastAsia" w:hAnsi="Times New Roman" w:cs="Times New Roman"/>
          <w:color w:val="000000"/>
          <w:position w:val="-10"/>
          <w:sz w:val="24"/>
          <w:szCs w:val="24"/>
        </w:rPr>
        <w:pict w14:anchorId="223043CA">
          <v:shape id="_x0000_i1035" type="#_x0000_t75" style="width:54pt;height:19pt">
            <v:imagedata r:id="rId24" o:title=""/>
          </v:shape>
        </w:pic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   C)  </w:t>
      </w:r>
      <w:r w:rsidR="00DF7675">
        <w:rPr>
          <w:rFonts w:ascii="Times New Roman" w:eastAsiaTheme="minorEastAsia" w:hAnsi="Times New Roman" w:cs="Times New Roman"/>
          <w:color w:val="000000"/>
          <w:position w:val="-10"/>
          <w:sz w:val="24"/>
          <w:szCs w:val="24"/>
        </w:rPr>
        <w:pict w14:anchorId="30A559C0">
          <v:shape id="_x0000_i1036" type="#_x0000_t75" style="width:54pt;height:19pt">
            <v:imagedata r:id="rId25" o:title=""/>
          </v:shape>
        </w:pict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 xml:space="preserve">    D)  </w:t>
      </w:r>
      <w:r w:rsidR="00DF7675">
        <w:rPr>
          <w:rFonts w:ascii="Times New Roman" w:eastAsiaTheme="minorEastAsia" w:hAnsi="Times New Roman" w:cs="Times New Roman"/>
          <w:color w:val="000000"/>
          <w:position w:val="-24"/>
          <w:sz w:val="24"/>
          <w:szCs w:val="24"/>
        </w:rPr>
        <w:pict w14:anchorId="5270EB86">
          <v:shape id="_x0000_i1037" type="#_x0000_t75" style="width:53pt;height:31pt">
            <v:imagedata r:id="rId26" o:title=""/>
          </v:shape>
        </w:pict>
      </w:r>
    </w:p>
    <w:p w14:paraId="151F6D79" w14:textId="77777777" w:rsidR="00015155" w:rsidRPr="00015155" w:rsidRDefault="00015155" w:rsidP="0001515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5155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71B7788C" w14:textId="77777777" w:rsidR="00DF1CB2" w:rsidRDefault="00DF1CB2" w:rsidP="00146CF9">
      <w:pPr>
        <w:spacing w:after="0"/>
      </w:pPr>
    </w:p>
    <w:sectPr w:rsidR="00DF1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6A"/>
    <w:rsid w:val="00015155"/>
    <w:rsid w:val="00146CF9"/>
    <w:rsid w:val="002773DF"/>
    <w:rsid w:val="00292203"/>
    <w:rsid w:val="0032557A"/>
    <w:rsid w:val="003E56D7"/>
    <w:rsid w:val="004830D4"/>
    <w:rsid w:val="00631767"/>
    <w:rsid w:val="007667D4"/>
    <w:rsid w:val="00B86CE8"/>
    <w:rsid w:val="00BF4B8B"/>
    <w:rsid w:val="00C877D7"/>
    <w:rsid w:val="00DF1CB2"/>
    <w:rsid w:val="00DF7675"/>
    <w:rsid w:val="00E932EE"/>
    <w:rsid w:val="00EF6F22"/>
    <w:rsid w:val="00F4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1"/>
    <o:shapelayout v:ext="edit">
      <o:idmap v:ext="edit" data="1"/>
    </o:shapelayout>
  </w:shapeDefaults>
  <w:decimalSymbol w:val="."/>
  <w:listSeparator w:val=","/>
  <w14:docId w14:val="45790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20" Type="http://schemas.openxmlformats.org/officeDocument/2006/relationships/image" Target="media/image13.wmf"/><Relationship Id="rId21" Type="http://schemas.openxmlformats.org/officeDocument/2006/relationships/image" Target="media/image14.wmf"/><Relationship Id="rId22" Type="http://schemas.openxmlformats.org/officeDocument/2006/relationships/oleObject" Target="embeddings/oleObject4.bin"/><Relationship Id="rId23" Type="http://schemas.openxmlformats.org/officeDocument/2006/relationships/image" Target="media/image15.wmf"/><Relationship Id="rId24" Type="http://schemas.openxmlformats.org/officeDocument/2006/relationships/image" Target="media/image16.wmf"/><Relationship Id="rId25" Type="http://schemas.openxmlformats.org/officeDocument/2006/relationships/image" Target="media/image17.wmf"/><Relationship Id="rId26" Type="http://schemas.openxmlformats.org/officeDocument/2006/relationships/image" Target="media/image18.wmf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wmf"/><Relationship Id="rId16" Type="http://schemas.openxmlformats.org/officeDocument/2006/relationships/image" Target="media/image11.wmf"/><Relationship Id="rId17" Type="http://schemas.openxmlformats.org/officeDocument/2006/relationships/oleObject" Target="embeddings/oleObject2.bin"/><Relationship Id="rId18" Type="http://schemas.openxmlformats.org/officeDocument/2006/relationships/image" Target="media/image12.wmf"/><Relationship Id="rId19" Type="http://schemas.openxmlformats.org/officeDocument/2006/relationships/oleObject" Target="embeddings/oleObject3.bin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image" Target="media/image2.wmf"/><Relationship Id="rId7" Type="http://schemas.openxmlformats.org/officeDocument/2006/relationships/image" Target="media/image3.wmf"/><Relationship Id="rId8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293</Words>
  <Characters>1676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Broome Community College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Corrine Cappelli</cp:lastModifiedBy>
  <cp:revision>3</cp:revision>
  <dcterms:created xsi:type="dcterms:W3CDTF">2016-11-07T18:54:00Z</dcterms:created>
  <dcterms:modified xsi:type="dcterms:W3CDTF">2016-11-07T18:55:00Z</dcterms:modified>
</cp:coreProperties>
</file>