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FB" w:rsidRP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t>1.</w:t>
      </w:r>
      <w:r>
        <w:rPr>
          <w:rFonts w:ascii="Helvetica" w:eastAsia="Times New Roman" w:hAnsi="Helvetica" w:cs="Helvetica"/>
          <w:sz w:val="18"/>
          <w:szCs w:val="18"/>
        </w:rPr>
        <w:t xml:space="preserve"> *  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8662FB" w:rsidRDefault="008662FB" w:rsidP="008662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797AC80B" wp14:editId="7ED9C535">
            <wp:extent cx="6467475" cy="3404407"/>
            <wp:effectExtent l="0" t="0" r="0" b="5715"/>
            <wp:docPr id="1" name="Picture 1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251" cy="340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B" w:rsidRPr="008662FB" w:rsidRDefault="008662FB" w:rsidP="008662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Population Mean: 7.7; Sample Mean: 7.3</w:t>
      </w:r>
    </w:p>
    <w:p w:rsidR="008662FB" w:rsidRPr="008662FB" w:rsidRDefault="008662FB" w:rsidP="008662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Population Mean: 7.2; Sample Mean: 7.3</w:t>
      </w:r>
    </w:p>
    <w:p w:rsidR="008662FB" w:rsidRPr="008662FB" w:rsidRDefault="008662FB" w:rsidP="008662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  <w:highlight w:val="yellow"/>
        </w:rPr>
        <w:t>Population Mean: 7.3; Sample Mean: 6.5</w:t>
      </w:r>
    </w:p>
    <w:p w:rsidR="008662FB" w:rsidRPr="008662FB" w:rsidRDefault="008662FB" w:rsidP="008662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Population Mean: 7.3; Sample Mean: 7.7</w:t>
      </w:r>
    </w:p>
    <w:p w:rsidR="008662FB" w:rsidRPr="008662FB" w:rsidRDefault="008662FB" w:rsidP="008662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None of the above</w:t>
      </w:r>
    </w:p>
    <w:p w:rsid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t>2. Identify all the Parameters from this list of statements.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8662FB" w:rsidRDefault="008662FB" w:rsidP="008662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85% of the golf teams surveyed have teammates that can break 80.</w:t>
      </w:r>
    </w:p>
    <w:p w:rsidR="008662FB" w:rsidRPr="008662FB" w:rsidRDefault="008662FB" w:rsidP="008662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According to the survey, each member of the soccer team has an average of 2 jerseys.</w:t>
      </w:r>
    </w:p>
    <w:p w:rsidR="008662FB" w:rsidRPr="008662FB" w:rsidRDefault="008662FB" w:rsidP="008662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8662FB">
        <w:rPr>
          <w:rFonts w:ascii="Helvetica" w:eastAsia="Times New Roman" w:hAnsi="Helvetica" w:cs="Helvetica"/>
          <w:sz w:val="27"/>
          <w:szCs w:val="27"/>
          <w:highlight w:val="yellow"/>
        </w:rPr>
        <w:t>Twelve of the 35 members of our book club play chess.</w:t>
      </w:r>
    </w:p>
    <w:p w:rsidR="008662FB" w:rsidRPr="008662FB" w:rsidRDefault="008662FB" w:rsidP="008662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8662FB">
        <w:rPr>
          <w:rFonts w:ascii="Helvetica" w:eastAsia="Times New Roman" w:hAnsi="Helvetica" w:cs="Helvetica"/>
          <w:sz w:val="27"/>
          <w:szCs w:val="27"/>
          <w:highlight w:val="yellow"/>
        </w:rPr>
        <w:t>Of the 28 swim teams surveyed across America, 5 of them practice 10 hours a week.</w:t>
      </w:r>
    </w:p>
    <w:p w:rsidR="008662FB" w:rsidRPr="008662FB" w:rsidRDefault="008662FB" w:rsidP="008662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8662FB">
        <w:rPr>
          <w:rFonts w:ascii="Helvetica" w:eastAsia="Times New Roman" w:hAnsi="Helvetica" w:cs="Helvetica"/>
          <w:sz w:val="27"/>
          <w:szCs w:val="27"/>
          <w:highlight w:val="yellow"/>
        </w:rPr>
        <w:t>Basketball teams in the district have won at least 3 games for every 5 they have played.</w:t>
      </w:r>
    </w:p>
    <w:p w:rsidR="008662FB" w:rsidRPr="008662FB" w:rsidRDefault="008662FB" w:rsidP="008662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78% of the booths at the fair sell food.</w:t>
      </w:r>
    </w:p>
    <w:p w:rsid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lastRenderedPageBreak/>
        <w:t>3. 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8662FB" w:rsidRDefault="008662FB" w:rsidP="008662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76594162" wp14:editId="151A17ED">
            <wp:extent cx="6276975" cy="756563"/>
            <wp:effectExtent l="0" t="0" r="0" b="5715"/>
            <wp:docPr id="2" name="Picture 2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42" cy="76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B" w:rsidRPr="008662FB" w:rsidRDefault="008662FB" w:rsidP="008662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8662FB">
        <w:rPr>
          <w:rFonts w:ascii="Helvetica" w:eastAsia="Times New Roman" w:hAnsi="Helvetica" w:cs="Helvetica"/>
          <w:sz w:val="27"/>
          <w:szCs w:val="27"/>
          <w:highlight w:val="yellow"/>
        </w:rPr>
        <w:t>Place 15 equally sized pieces of paper in a hat. Of the 15, 3 read "rotten", and the rest say "not rotten"</w:t>
      </w:r>
    </w:p>
    <w:p w:rsidR="008662FB" w:rsidRPr="008662FB" w:rsidRDefault="008662FB" w:rsidP="008662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Place 12 equally sized pieces of paper in a hat. Of the 12, 3 read "rotten", and the rest say "not rotten".</w:t>
      </w:r>
    </w:p>
    <w:p w:rsidR="008662FB" w:rsidRPr="008662FB" w:rsidRDefault="008662FB" w:rsidP="008662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Place 20 equally sized pieces of paper in a hat. Of the 20, 3 read "rotten", and the rest say "not rotten".</w:t>
      </w:r>
    </w:p>
    <w:p w:rsidR="008662FB" w:rsidRPr="008662FB" w:rsidRDefault="008662FB" w:rsidP="008662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sz w:val="27"/>
          <w:szCs w:val="27"/>
        </w:rPr>
        <w:t>Place 30 equally sized pieces of paper in a hat. Of the 30, 3 read "rotten", and the rest say "not rotten".</w:t>
      </w: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t>4. 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8662FB" w:rsidRDefault="008662FB" w:rsidP="008662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92E4250" wp14:editId="0296012A">
            <wp:extent cx="5905500" cy="1107868"/>
            <wp:effectExtent l="0" t="0" r="0" b="0"/>
            <wp:docPr id="3" name="Picture 3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112" cy="111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B" w:rsidRPr="00F62B8B" w:rsidRDefault="008662FB" w:rsidP="00F62B8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Yes, the number generator is fair. It only picked black socks half the time.</w:t>
      </w:r>
    </w:p>
    <w:p w:rsidR="008662FB" w:rsidRPr="00F62B8B" w:rsidRDefault="008662FB" w:rsidP="00F62B8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No, the number generator is not fair. The correct percentage of black socks was not chosen at all.</w:t>
      </w:r>
    </w:p>
    <w:p w:rsidR="008662FB" w:rsidRPr="00F62B8B" w:rsidRDefault="008662FB" w:rsidP="00F62B8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No, the number generator is not fair. In two experiments, it picked black socks 50% of the time two times.</w:t>
      </w:r>
    </w:p>
    <w:p w:rsidR="008662FB" w:rsidRPr="00F62B8B" w:rsidRDefault="008662FB" w:rsidP="00F62B8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F62B8B">
        <w:rPr>
          <w:rFonts w:ascii="Helvetica" w:eastAsia="Times New Roman" w:hAnsi="Helvetica" w:cs="Helvetica"/>
          <w:sz w:val="27"/>
          <w:szCs w:val="27"/>
          <w:highlight w:val="yellow"/>
        </w:rPr>
        <w:t>Yes, the number generator is fair. It picked the approximate percentage of black socks most of the time.</w:t>
      </w: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62B8B" w:rsidRDefault="00F62B8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62B8B" w:rsidRDefault="00F62B8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62B8B" w:rsidRDefault="00F62B8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62B8B" w:rsidRDefault="00F62B8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62B8B" w:rsidRDefault="00F62B8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62B8B" w:rsidRDefault="00F62B8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62B8B" w:rsidRDefault="00F62B8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62B8B" w:rsidRDefault="00F62B8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lastRenderedPageBreak/>
        <w:t>5. 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 w:rsidR="00F62B8B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8662FB" w:rsidRDefault="008662FB" w:rsidP="008662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EB2DEB0" wp14:editId="11268FC6">
            <wp:extent cx="5934075" cy="1352550"/>
            <wp:effectExtent l="0" t="0" r="9525" b="0"/>
            <wp:docPr id="4" name="Picture 4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B" w:rsidRPr="00F62B8B" w:rsidRDefault="008662FB" w:rsidP="00F62B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About 85% of the town most likely belongs to the fitness center.</w:t>
      </w:r>
    </w:p>
    <w:p w:rsidR="008662FB" w:rsidRPr="00F62B8B" w:rsidRDefault="008662FB" w:rsidP="00F62B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Most likely, 30% of the town does not belong to the fitness center.</w:t>
      </w:r>
    </w:p>
    <w:p w:rsidR="008662FB" w:rsidRPr="00F62B8B" w:rsidRDefault="008662FB" w:rsidP="00F62B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F62B8B">
        <w:rPr>
          <w:rFonts w:ascii="Helvetica" w:eastAsia="Times New Roman" w:hAnsi="Helvetica" w:cs="Helvetica"/>
          <w:sz w:val="27"/>
          <w:szCs w:val="27"/>
          <w:highlight w:val="yellow"/>
        </w:rPr>
        <w:t>Most likely, 70% to 85% of the town belongs to the fitness center.</w:t>
      </w:r>
    </w:p>
    <w:p w:rsidR="008662FB" w:rsidRPr="00F62B8B" w:rsidRDefault="008662FB" w:rsidP="00F62B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Most likely, 50% of the town skateboards.</w:t>
      </w: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t>6. 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 w:rsidR="00F62B8B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8662FB" w:rsidRDefault="008662FB" w:rsidP="008662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0F15E7CC" wp14:editId="7048AFCB">
            <wp:extent cx="3390900" cy="1800225"/>
            <wp:effectExtent l="0" t="0" r="0" b="9525"/>
            <wp:docPr id="5" name="Picture 5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B" w:rsidRPr="00F62B8B" w:rsidRDefault="008662FB" w:rsidP="00F62B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Margin of error: 6.92; Interval Estimate: (105.04, 111.96)</w:t>
      </w:r>
    </w:p>
    <w:p w:rsidR="008662FB" w:rsidRPr="00C53F81" w:rsidRDefault="008662FB" w:rsidP="00F62B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bookmarkStart w:id="0" w:name="_GoBack"/>
      <w:bookmarkEnd w:id="0"/>
      <w:r w:rsidRPr="00C53F81">
        <w:rPr>
          <w:rFonts w:ascii="Helvetica" w:eastAsia="Times New Roman" w:hAnsi="Helvetica" w:cs="Helvetica"/>
          <w:sz w:val="27"/>
          <w:szCs w:val="27"/>
          <w:highlight w:val="yellow"/>
        </w:rPr>
        <w:t>Margin of error: 6.92; Interval Estimate: (101.58, 115.42)</w:t>
      </w:r>
    </w:p>
    <w:p w:rsidR="008662FB" w:rsidRPr="00F62B8B" w:rsidRDefault="008662FB" w:rsidP="00F62B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Margin of error: 3.46; Interval Estimate: (105.04, 111.96)</w:t>
      </w:r>
    </w:p>
    <w:p w:rsidR="008662FB" w:rsidRPr="00F62B8B" w:rsidRDefault="008662FB" w:rsidP="00F62B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Margin of error: 3.46; Interval Estimate: (101.58, 115.42)</w:t>
      </w: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t>7. 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 w:rsidR="00F62B8B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8662FB" w:rsidRDefault="008662FB" w:rsidP="008662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66A3920" wp14:editId="70C15134">
            <wp:extent cx="6505575" cy="907357"/>
            <wp:effectExtent l="0" t="0" r="0" b="7620"/>
            <wp:docPr id="6" name="Picture 6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64" cy="91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B" w:rsidRPr="00F62B8B" w:rsidRDefault="008662FB" w:rsidP="00F62B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F62B8B">
        <w:rPr>
          <w:rFonts w:ascii="Helvetica" w:eastAsia="Times New Roman" w:hAnsi="Helvetica" w:cs="Helvetica"/>
          <w:sz w:val="27"/>
          <w:szCs w:val="27"/>
          <w:highlight w:val="yellow"/>
        </w:rPr>
        <w:t>Point Estimate: 7%; Margin of Error: ±31%</w:t>
      </w:r>
    </w:p>
    <w:p w:rsidR="008662FB" w:rsidRPr="00F62B8B" w:rsidRDefault="008662FB" w:rsidP="00F62B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Point Estimate: 14%; Margin of Error: ±14%</w:t>
      </w:r>
    </w:p>
    <w:p w:rsidR="008662FB" w:rsidRPr="00F62B8B" w:rsidRDefault="008662FB" w:rsidP="00F62B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Point Estimate: 31%; Margin of Error: ±7%</w:t>
      </w:r>
    </w:p>
    <w:p w:rsidR="008662FB" w:rsidRPr="00F62B8B" w:rsidRDefault="008662FB" w:rsidP="00F62B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Point Estimate: 31%; Margin of Error: ±14%</w:t>
      </w: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lastRenderedPageBreak/>
        <w:t>8. 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 w:rsidR="00F62B8B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8662FB" w:rsidRDefault="008662FB" w:rsidP="008662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441E6D6C" wp14:editId="7BF62EF5">
            <wp:extent cx="6696075" cy="625071"/>
            <wp:effectExtent l="0" t="0" r="0" b="3810"/>
            <wp:docPr id="7" name="Picture 7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347" cy="63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B" w:rsidRPr="00F62B8B" w:rsidRDefault="008662FB" w:rsidP="00F62B8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F62B8B">
        <w:rPr>
          <w:rFonts w:ascii="Helvetica" w:eastAsia="Times New Roman" w:hAnsi="Helvetica" w:cs="Helvetica"/>
          <w:sz w:val="27"/>
          <w:szCs w:val="27"/>
          <w:highlight w:val="yellow"/>
        </w:rPr>
        <w:t>Enter all members' names into a computer software program that will randomly pick the 500 members.</w:t>
      </w:r>
    </w:p>
    <w:p w:rsidR="008662FB" w:rsidRPr="00F62B8B" w:rsidRDefault="008662FB" w:rsidP="00F62B8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Pick a letter from the alphabet and the first 500 members whose first or last name begins with that letter will be in the survey.</w:t>
      </w:r>
    </w:p>
    <w:p w:rsidR="008662FB" w:rsidRPr="00F62B8B" w:rsidRDefault="008662FB" w:rsidP="00F62B8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Let the gym management decide which members should be surveyed.</w:t>
      </w:r>
    </w:p>
    <w:p w:rsidR="008662FB" w:rsidRPr="00F62B8B" w:rsidRDefault="008662FB" w:rsidP="00F62B8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Choose the 500 members who have the highest attendance rates.</w:t>
      </w: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t>9. Identify if the situation describes a survey, an experiment or an observational study? A coach wants to know who his fastest runner is.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 w:rsidR="00F62B8B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F62B8B" w:rsidRDefault="008662FB" w:rsidP="00F62B8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This describes a survey.</w:t>
      </w:r>
    </w:p>
    <w:p w:rsidR="008662FB" w:rsidRPr="00F62B8B" w:rsidRDefault="008662FB" w:rsidP="00F62B8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This describes an experiment.</w:t>
      </w:r>
    </w:p>
    <w:p w:rsidR="008662FB" w:rsidRPr="00F62B8B" w:rsidRDefault="008662FB" w:rsidP="00F62B8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F62B8B">
        <w:rPr>
          <w:rFonts w:ascii="Helvetica" w:eastAsia="Times New Roman" w:hAnsi="Helvetica" w:cs="Helvetica"/>
          <w:sz w:val="27"/>
          <w:szCs w:val="27"/>
          <w:highlight w:val="yellow"/>
        </w:rPr>
        <w:t>This describes an observational study.</w:t>
      </w: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t>10. Identify if the situation describes a survey, an experiment or an observational study? The investigators analyze data based on a set of responses to questions.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 w:rsidR="00F62B8B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F62B8B" w:rsidRDefault="008662FB" w:rsidP="00F62B8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F62B8B">
        <w:rPr>
          <w:rFonts w:ascii="Helvetica" w:eastAsia="Times New Roman" w:hAnsi="Helvetica" w:cs="Helvetica"/>
          <w:sz w:val="27"/>
          <w:szCs w:val="27"/>
          <w:highlight w:val="yellow"/>
        </w:rPr>
        <w:t>This describes a survey.</w:t>
      </w:r>
    </w:p>
    <w:p w:rsidR="008662FB" w:rsidRPr="00F62B8B" w:rsidRDefault="008662FB" w:rsidP="00F62B8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This describes an experiment.</w:t>
      </w:r>
    </w:p>
    <w:p w:rsidR="008662FB" w:rsidRPr="00F62B8B" w:rsidRDefault="008662FB" w:rsidP="00F62B8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This describes an observational study.</w:t>
      </w: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F62B8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t>11. A person wants to count the number of children that play at a playground. He observes the playground for longer than an hour. In what way(s) is randomization not applied in this situation? (Select each correct answer.)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  <w:r w:rsidR="00F62B8B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F62B8B" w:rsidRDefault="008662FB" w:rsidP="00F62B8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F62B8B">
        <w:rPr>
          <w:rFonts w:ascii="Helvetica" w:eastAsia="Times New Roman" w:hAnsi="Helvetica" w:cs="Helvetica"/>
          <w:sz w:val="27"/>
          <w:szCs w:val="27"/>
          <w:highlight w:val="yellow"/>
        </w:rPr>
        <w:t>There is no selection process.</w:t>
      </w:r>
    </w:p>
    <w:p w:rsidR="008662FB" w:rsidRPr="00F62B8B" w:rsidRDefault="008662FB" w:rsidP="00F62B8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F62B8B">
        <w:rPr>
          <w:rFonts w:ascii="Helvetica" w:eastAsia="Times New Roman" w:hAnsi="Helvetica" w:cs="Helvetica"/>
          <w:sz w:val="27"/>
          <w:szCs w:val="27"/>
          <w:highlight w:val="yellow"/>
        </w:rPr>
        <w:t>The person observing chose the time frame of longer than one hour.</w:t>
      </w:r>
    </w:p>
    <w:p w:rsidR="008662FB" w:rsidRPr="00F62B8B" w:rsidRDefault="008662FB" w:rsidP="00F62B8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There is no control over who is in the study.</w:t>
      </w:r>
    </w:p>
    <w:p w:rsidR="008662FB" w:rsidRPr="00F62B8B" w:rsidRDefault="008662FB" w:rsidP="00F62B8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The person is only observing children.</w:t>
      </w:r>
    </w:p>
    <w:p w:rsidR="008662FB" w:rsidRPr="00F62B8B" w:rsidRDefault="008662FB" w:rsidP="00F62B8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The person observing can select a group to go to the park.</w:t>
      </w: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62B8B" w:rsidRDefault="00F62B8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8662FB" w:rsidRPr="008662FB" w:rsidRDefault="008662FB" w:rsidP="008662FB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8662FB">
        <w:rPr>
          <w:rFonts w:ascii="Helvetica" w:eastAsia="Times New Roman" w:hAnsi="Helvetica" w:cs="Helvetica"/>
          <w:color w:val="000000"/>
          <w:sz w:val="30"/>
          <w:szCs w:val="30"/>
        </w:rPr>
        <w:lastRenderedPageBreak/>
        <w:t>12. </w:t>
      </w:r>
      <w:r w:rsidRPr="008662F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:rsidR="008662FB" w:rsidRPr="008662FB" w:rsidRDefault="008662FB" w:rsidP="008662FB">
      <w:pPr>
        <w:shd w:val="clear" w:color="auto" w:fill="FFFFFF"/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8662FB">
        <w:rPr>
          <w:rFonts w:ascii="Helvetica" w:eastAsia="Times New Roman" w:hAnsi="Helvetica" w:cs="Helvetica"/>
          <w:sz w:val="18"/>
          <w:szCs w:val="18"/>
        </w:rPr>
        <w:t>3 points</w:t>
      </w:r>
    </w:p>
    <w:p w:rsidR="008662FB" w:rsidRPr="008662FB" w:rsidRDefault="008662FB" w:rsidP="008662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8662FB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E58982E" wp14:editId="2216DAD4">
            <wp:extent cx="6511989" cy="979129"/>
            <wp:effectExtent l="0" t="0" r="3175" b="0"/>
            <wp:docPr id="8" name="Picture 8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58" cy="98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B" w:rsidRPr="00F62B8B" w:rsidRDefault="008662FB" w:rsidP="00F62B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The question is biased towards a response of preferring to use free weights.</w:t>
      </w:r>
    </w:p>
    <w:p w:rsidR="008662FB" w:rsidRPr="00F62B8B" w:rsidRDefault="008662FB" w:rsidP="00F62B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F62B8B">
        <w:rPr>
          <w:rFonts w:ascii="Helvetica" w:eastAsia="Times New Roman" w:hAnsi="Helvetica" w:cs="Helvetica"/>
          <w:sz w:val="27"/>
          <w:szCs w:val="27"/>
        </w:rPr>
        <w:t>The question is not biased.</w:t>
      </w:r>
    </w:p>
    <w:p w:rsidR="008662FB" w:rsidRPr="00F62B8B" w:rsidRDefault="008662FB" w:rsidP="00F62B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F62B8B">
        <w:rPr>
          <w:rFonts w:ascii="Helvetica" w:eastAsia="Times New Roman" w:hAnsi="Helvetica" w:cs="Helvetica"/>
          <w:sz w:val="27"/>
          <w:szCs w:val="27"/>
          <w:highlight w:val="yellow"/>
        </w:rPr>
        <w:t>The question is biased towards a response of preferring to use weight lifting machines.</w:t>
      </w:r>
    </w:p>
    <w:p w:rsidR="008662FB" w:rsidRPr="00C53F81" w:rsidRDefault="008662FB" w:rsidP="00F62B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C53F81">
        <w:rPr>
          <w:rFonts w:ascii="Helvetica" w:eastAsia="Times New Roman" w:hAnsi="Helvetica" w:cs="Helvetica"/>
          <w:sz w:val="27"/>
          <w:szCs w:val="27"/>
        </w:rPr>
        <w:t>The sample is not biased.</w:t>
      </w:r>
    </w:p>
    <w:p w:rsidR="008662FB" w:rsidRPr="00C53F81" w:rsidRDefault="008662FB" w:rsidP="00F62B8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highlight w:val="yellow"/>
        </w:rPr>
      </w:pPr>
      <w:r w:rsidRPr="00C53F81">
        <w:rPr>
          <w:rFonts w:ascii="Helvetica" w:eastAsia="Times New Roman" w:hAnsi="Helvetica" w:cs="Helvetica"/>
          <w:sz w:val="27"/>
          <w:szCs w:val="27"/>
          <w:highlight w:val="yellow"/>
        </w:rPr>
        <w:t>The sample is biased because it does not represent the population.</w:t>
      </w:r>
    </w:p>
    <w:p w:rsidR="00AC4DCD" w:rsidRDefault="00AC4DCD"/>
    <w:sectPr w:rsidR="00AC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499"/>
    <w:multiLevelType w:val="hybridMultilevel"/>
    <w:tmpl w:val="172A00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652"/>
    <w:multiLevelType w:val="hybridMultilevel"/>
    <w:tmpl w:val="18246944"/>
    <w:lvl w:ilvl="0" w:tplc="161813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0A17"/>
    <w:multiLevelType w:val="hybridMultilevel"/>
    <w:tmpl w:val="02F4B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CEC"/>
    <w:multiLevelType w:val="hybridMultilevel"/>
    <w:tmpl w:val="441401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404C"/>
    <w:multiLevelType w:val="hybridMultilevel"/>
    <w:tmpl w:val="936AC6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6AF1"/>
    <w:multiLevelType w:val="hybridMultilevel"/>
    <w:tmpl w:val="EA86B2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F1E"/>
    <w:multiLevelType w:val="hybridMultilevel"/>
    <w:tmpl w:val="6B0634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6DEE"/>
    <w:multiLevelType w:val="hybridMultilevel"/>
    <w:tmpl w:val="9F10D7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071FB"/>
    <w:multiLevelType w:val="hybridMultilevel"/>
    <w:tmpl w:val="2AAECD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30B01"/>
    <w:multiLevelType w:val="hybridMultilevel"/>
    <w:tmpl w:val="350ECB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43F52"/>
    <w:multiLevelType w:val="hybridMultilevel"/>
    <w:tmpl w:val="9FD4F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33FC"/>
    <w:multiLevelType w:val="hybridMultilevel"/>
    <w:tmpl w:val="EF5A19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30994"/>
    <w:multiLevelType w:val="hybridMultilevel"/>
    <w:tmpl w:val="73AAC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FB"/>
    <w:rsid w:val="008662FB"/>
    <w:rsid w:val="00AC4DCD"/>
    <w:rsid w:val="00C53F81"/>
    <w:rsid w:val="00F6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246B"/>
  <w15:chartTrackingRefBased/>
  <w15:docId w15:val="{C8A502F3-7AFF-4779-95B0-239A79F9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0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671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851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87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96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08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2660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89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153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0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8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299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2137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788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99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8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275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7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6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2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80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1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41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1700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5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86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399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03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700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40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82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543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2066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0325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983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8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85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68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336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1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315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1752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347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4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527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1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71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78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64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8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02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591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3966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9941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127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9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95330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6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6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942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02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109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9603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492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64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1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4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93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7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400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12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558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334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077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1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02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98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911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1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709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506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26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54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95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5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4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974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2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78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2191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0965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91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5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0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241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2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706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6780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968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89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2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79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31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1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203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9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6226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37527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40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737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01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6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20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9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69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0395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21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87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929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3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3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59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809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850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496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1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62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01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8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2160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7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2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30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1575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02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07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1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7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70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Hendricks</dc:creator>
  <cp:keywords/>
  <dc:description/>
  <cp:lastModifiedBy>Melissa Hendricks</cp:lastModifiedBy>
  <cp:revision>1</cp:revision>
  <dcterms:created xsi:type="dcterms:W3CDTF">2016-09-08T21:53:00Z</dcterms:created>
  <dcterms:modified xsi:type="dcterms:W3CDTF">2016-09-08T22:15:00Z</dcterms:modified>
</cp:coreProperties>
</file>