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0BE82CA" w14:textId="77777777" w:rsidR="00F05A62" w:rsidRDefault="001A327B">
      <w:pPr>
        <w:spacing w:line="480" w:lineRule="auto"/>
      </w:pPr>
      <w:bookmarkStart w:id="0" w:name="_GoBack"/>
      <w:bookmarkEnd w:id="0"/>
      <w:r>
        <w:rPr>
          <w:sz w:val="24"/>
          <w:szCs w:val="24"/>
        </w:rPr>
        <w:t xml:space="preserve">Wenqing Wei </w:t>
      </w:r>
    </w:p>
    <w:p w14:paraId="37AC5D6B" w14:textId="77777777" w:rsidR="00F05A62" w:rsidRDefault="001A327B">
      <w:pPr>
        <w:spacing w:line="480" w:lineRule="auto"/>
      </w:pPr>
      <w:r>
        <w:rPr>
          <w:sz w:val="24"/>
          <w:szCs w:val="24"/>
        </w:rPr>
        <w:t xml:space="preserve">Mrs. Rachel </w:t>
      </w:r>
    </w:p>
    <w:p w14:paraId="6A88AA22" w14:textId="77777777" w:rsidR="00F05A62" w:rsidRDefault="001A327B">
      <w:pPr>
        <w:spacing w:line="480" w:lineRule="auto"/>
      </w:pPr>
      <w:r>
        <w:rPr>
          <w:sz w:val="24"/>
          <w:szCs w:val="24"/>
        </w:rPr>
        <w:t>15 Jan 2017</w:t>
      </w:r>
    </w:p>
    <w:p w14:paraId="17F3D982" w14:textId="77777777" w:rsidR="00F05A62" w:rsidRDefault="001A327B">
      <w:pPr>
        <w:spacing w:line="480" w:lineRule="auto"/>
        <w:jc w:val="center"/>
      </w:pPr>
      <w:r>
        <w:rPr>
          <w:sz w:val="24"/>
          <w:szCs w:val="24"/>
        </w:rPr>
        <w:t>My Study Experience</w:t>
      </w:r>
    </w:p>
    <w:p w14:paraId="00EC0D13" w14:textId="77777777" w:rsidR="00F05A62" w:rsidRDefault="001A327B">
      <w:pPr>
        <w:spacing w:line="480" w:lineRule="auto"/>
        <w:ind w:firstLine="720"/>
      </w:pPr>
      <w:r>
        <w:rPr>
          <w:sz w:val="24"/>
          <w:szCs w:val="24"/>
        </w:rPr>
        <w:t>My mom always told me that I should have the ability to love, to hate, and to express my feeling freely. Because of my mother’s education, I became a brave girl. I’d like to learn new things and make new friends, so I started my American school life. There</w:t>
      </w:r>
      <w:r>
        <w:rPr>
          <w:sz w:val="24"/>
          <w:szCs w:val="24"/>
        </w:rPr>
        <w:t xml:space="preserve"> are some things happened that pushed me to grow up. I have been here in the U.S. for two years, and I’ve learned English at Samford University for two years.    </w:t>
      </w:r>
    </w:p>
    <w:p w14:paraId="7ABE31E5" w14:textId="77777777" w:rsidR="00F05A62" w:rsidRDefault="001A327B">
      <w:pPr>
        <w:spacing w:line="480" w:lineRule="auto"/>
        <w:ind w:firstLine="720"/>
      </w:pPr>
      <w:r>
        <w:rPr>
          <w:sz w:val="24"/>
          <w:szCs w:val="24"/>
        </w:rPr>
        <w:t>I have taken four semesters ESL at Samford; my grade could be great in my first year at schoo</w:t>
      </w:r>
      <w:r>
        <w:rPr>
          <w:sz w:val="24"/>
          <w:szCs w:val="24"/>
        </w:rPr>
        <w:t>l. However, I met a person that changed my life. I got a boyfriend in my second year of American, and he affected me a lot in my study. I didn’t pass ESL program because of my personal emotion, but I was studying hard in that year. Sometimes, a plan may no</w:t>
      </w:r>
      <w:r>
        <w:rPr>
          <w:sz w:val="24"/>
          <w:szCs w:val="24"/>
        </w:rPr>
        <w:t xml:space="preserve">t be able to keep up with changes. </w:t>
      </w:r>
    </w:p>
    <w:p w14:paraId="6D8D0D89" w14:textId="77777777" w:rsidR="00F05A62" w:rsidRDefault="001A327B">
      <w:pPr>
        <w:spacing w:line="480" w:lineRule="auto"/>
        <w:ind w:firstLine="720"/>
      </w:pPr>
      <w:r>
        <w:rPr>
          <w:sz w:val="24"/>
          <w:szCs w:val="24"/>
        </w:rPr>
        <w:t>Finally, I want to express that I have studied at Samford seriously, and I am wondering to move to Level 4 Writing class. According to the level 3 categories that I have taken, I realized that I already knew that knowled</w:t>
      </w:r>
      <w:r>
        <w:rPr>
          <w:sz w:val="24"/>
          <w:szCs w:val="24"/>
        </w:rPr>
        <w:t xml:space="preserve">ge. I wouldn’t like to waste my time and my parent’s money. I scanned level 4 books, and I believe that I can learn more at level 4 than level 3.  I hope my teacher can give me a chance to prove myself. </w:t>
      </w:r>
    </w:p>
    <w:p w14:paraId="574D2300" w14:textId="77777777" w:rsidR="00F05A62" w:rsidRDefault="00F05A62">
      <w:pPr>
        <w:spacing w:line="480" w:lineRule="auto"/>
      </w:pPr>
    </w:p>
    <w:p w14:paraId="454495EF" w14:textId="77777777" w:rsidR="00F05A62" w:rsidRDefault="00F05A62">
      <w:pPr>
        <w:spacing w:line="480" w:lineRule="auto"/>
      </w:pPr>
    </w:p>
    <w:p w14:paraId="7338D0FB" w14:textId="77777777" w:rsidR="00F05A62" w:rsidRDefault="00F05A62">
      <w:pPr>
        <w:spacing w:line="480" w:lineRule="auto"/>
      </w:pPr>
    </w:p>
    <w:p w14:paraId="65B6213F" w14:textId="77777777" w:rsidR="00F05A62" w:rsidRDefault="00F05A62">
      <w:pPr>
        <w:spacing w:line="480" w:lineRule="auto"/>
      </w:pPr>
    </w:p>
    <w:p w14:paraId="172655AA" w14:textId="77777777" w:rsidR="00F05A62" w:rsidRDefault="00F05A62">
      <w:pPr>
        <w:spacing w:line="480" w:lineRule="auto"/>
      </w:pPr>
    </w:p>
    <w:p w14:paraId="34B12430" w14:textId="77777777" w:rsidR="00F05A62" w:rsidRDefault="001A327B">
      <w:pPr>
        <w:spacing w:line="480" w:lineRule="auto"/>
      </w:pPr>
      <w:r>
        <w:rPr>
          <w:sz w:val="24"/>
          <w:szCs w:val="24"/>
        </w:rPr>
        <w:lastRenderedPageBreak/>
        <w:tab/>
      </w:r>
    </w:p>
    <w:sectPr w:rsidR="00F05A6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isplayBackgroundShape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F05A62"/>
    <w:rsid w:val="001A327B"/>
    <w:rsid w:val="00F0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37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1101</Characters>
  <Application>Microsoft Macintosh Word</Application>
  <DocSecurity>0</DocSecurity>
  <Lines>9</Lines>
  <Paragraphs>2</Paragraphs>
  <ScaleCrop>false</ScaleCrop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Wei, Wenqing</cp:lastModifiedBy>
  <cp:revision>2</cp:revision>
  <dcterms:created xsi:type="dcterms:W3CDTF">2017-01-16T03:20:00Z</dcterms:created>
  <dcterms:modified xsi:type="dcterms:W3CDTF">2017-01-16T03:20:00Z</dcterms:modified>
</cp:coreProperties>
</file>