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E2" w:rsidRDefault="00557AB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Assignment on Mental Health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Question:  Using the </w:t>
      </w:r>
      <w:proofErr w:type="spellStart"/>
      <w:proofErr w:type="gramStart"/>
      <w:r>
        <w:rPr>
          <w:rFonts w:ascii="Calibri" w:eastAsia="Calibri" w:hAnsi="Calibri" w:cs="Calibri"/>
        </w:rPr>
        <w:t>Kashinath</w:t>
      </w:r>
      <w:proofErr w:type="spellEnd"/>
      <w:r w:rsidR="0080153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ROLE</w:t>
      </w:r>
      <w:proofErr w:type="gramEnd"/>
      <w:r>
        <w:rPr>
          <w:rFonts w:ascii="Calibri" w:eastAsia="Calibri" w:hAnsi="Calibri" w:cs="Calibri"/>
        </w:rPr>
        <w:t xml:space="preserve"> implemen</w:t>
      </w:r>
      <w:r w:rsidR="00801539">
        <w:rPr>
          <w:rFonts w:ascii="Calibri" w:eastAsia="Calibri" w:hAnsi="Calibri" w:cs="Calibri"/>
        </w:rPr>
        <w:t>tation checklist below</w:t>
      </w:r>
      <w:r>
        <w:rPr>
          <w:rFonts w:ascii="Calibri" w:eastAsia="Calibri" w:hAnsi="Calibri" w:cs="Calibri"/>
        </w:rPr>
        <w:t xml:space="preserve"> as a framework</w:t>
      </w:r>
      <w:r w:rsidR="00801539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discuss how the implementation of the ROLE practices can strengthen family resilience and enhance t</w:t>
      </w:r>
      <w:r w:rsidR="00801539">
        <w:rPr>
          <w:rFonts w:ascii="Calibri" w:eastAsia="Calibri" w:hAnsi="Calibri" w:cs="Calibri"/>
        </w:rPr>
        <w:t xml:space="preserve">he five family outcomes </w:t>
      </w:r>
      <w:r>
        <w:rPr>
          <w:rFonts w:ascii="Calibri" w:eastAsia="Calibri" w:hAnsi="Calibri" w:cs="Calibri"/>
        </w:rPr>
        <w:t xml:space="preserve"> id</w:t>
      </w:r>
      <w:r w:rsidR="00801539">
        <w:rPr>
          <w:rFonts w:ascii="Calibri" w:eastAsia="Calibri" w:hAnsi="Calibri" w:cs="Calibri"/>
        </w:rPr>
        <w:t>entified above</w:t>
      </w:r>
      <w:bookmarkStart w:id="0" w:name="_GoBack"/>
      <w:bookmarkEnd w:id="0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>Write 600 words on this&gt;</w:t>
      </w:r>
    </w:p>
    <w:p w:rsidR="00691FE2" w:rsidRDefault="00691FE2">
      <w:pPr>
        <w:rPr>
          <w:rFonts w:ascii="Calibri" w:eastAsia="Calibri" w:hAnsi="Calibri" w:cs="Calibri"/>
        </w:rPr>
      </w:pPr>
    </w:p>
    <w:p w:rsidR="00691FE2" w:rsidRDefault="00557ABF">
      <w:pPr>
        <w:spacing w:after="0" w:line="240" w:lineRule="auto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Five recommended outcomes </w:t>
      </w:r>
    </w:p>
    <w:p w:rsidR="00691FE2" w:rsidRDefault="00557ABF">
      <w:pPr>
        <w:spacing w:after="0" w:line="240" w:lineRule="auto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 (1) understand their child’s strengths, abilities, and special needs;</w:t>
      </w:r>
    </w:p>
    <w:p w:rsidR="00691FE2" w:rsidRDefault="00557ABF">
      <w:pPr>
        <w:spacing w:after="0" w:line="240" w:lineRule="auto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(2) know their rights and advocate effectively for their children; </w:t>
      </w:r>
    </w:p>
    <w:p w:rsidR="00691FE2" w:rsidRDefault="00557ABF">
      <w:pPr>
        <w:spacing w:after="0" w:line="240" w:lineRule="auto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>(3) help their child develop and learn;</w:t>
      </w:r>
    </w:p>
    <w:p w:rsidR="00691FE2" w:rsidRDefault="00557ABF">
      <w:pPr>
        <w:spacing w:after="0" w:line="240" w:lineRule="auto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 (4) have support systems; </w:t>
      </w:r>
    </w:p>
    <w:p w:rsidR="00691FE2" w:rsidRDefault="00557AB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sz w:val="25"/>
        </w:rPr>
        <w:t xml:space="preserve"> (5) access desired services, programs, and activities in their community </w:t>
      </w:r>
    </w:p>
    <w:p w:rsidR="00691FE2" w:rsidRDefault="00691FE2">
      <w:pPr>
        <w:rPr>
          <w:rFonts w:ascii="Calibri" w:eastAsia="Calibri" w:hAnsi="Calibri" w:cs="Calibri"/>
          <w:b/>
        </w:rPr>
      </w:pPr>
    </w:p>
    <w:p w:rsidR="00691FE2" w:rsidRDefault="00557ABF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Kashinath</w:t>
      </w:r>
      <w:proofErr w:type="spellEnd"/>
      <w:r>
        <w:rPr>
          <w:rFonts w:ascii="Calibri" w:eastAsia="Calibri" w:hAnsi="Calibri" w:cs="Calibri"/>
          <w:b/>
        </w:rPr>
        <w:t xml:space="preserve"> role implementation check list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Encourage family/caregivers to share their questions, ideas,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interests and gather update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 Listen to and respond to family priorities and concerns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 Support caregiver to set agenda and identify outcomes to target for visit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 Emphasize/explain importance of caregiver role in teaching and learning in everyday activities Observation and Opportunities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 Observe child’s interaction with family/caregiver prior to coaching/offering suggestions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Focus caregiver attention on child’s behaviour and share development information 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Jointly identify opportunities within preferred routines to embed IFSP outcomes 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Support contextual match between routine, caregiver, outcome, and strategy Learning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 Incorporate general and specific coaching with caregiver during practice, including performance feedback to ensure success with intervention strategies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 Problem solve and reflect on identified intervention strategies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 Plan for intentional embedding of interventions in diverse family routines and activities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Identify strategies to monitor and document child participation and development Evaluation 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Gather data from multiple sources to identify next steps and action plan. Facilitate caregiver’s review of action plan to ensure a deeper understanding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 Encourage caregiver to identify successes and challenges through self-assessment and reflection 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Support self-evaluation and adjustments of caregiver strategy implementation through problem solving and discussion</w:t>
      </w:r>
    </w:p>
    <w:p w:rsidR="00691FE2" w:rsidRDefault="00557A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 Monitor implementation of practices to promote collaborative relationships with caregivers, embed intervention in family preferred routines and activities, and prioritize family and child outcomes</w:t>
      </w:r>
    </w:p>
    <w:sectPr w:rsidR="00691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E2"/>
    <w:rsid w:val="00557ABF"/>
    <w:rsid w:val="00691FE2"/>
    <w:rsid w:val="00801539"/>
    <w:rsid w:val="00D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32EC"/>
  <w15:docId w15:val="{F114B40B-17BD-4463-825A-9E2D8506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hettie kamanda</dc:creator>
  <cp:lastModifiedBy>hettie kamanda</cp:lastModifiedBy>
  <cp:revision>2</cp:revision>
  <dcterms:created xsi:type="dcterms:W3CDTF">2016-08-09T19:19:00Z</dcterms:created>
  <dcterms:modified xsi:type="dcterms:W3CDTF">2016-08-09T19:19:00Z</dcterms:modified>
</cp:coreProperties>
</file>