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2D9" w:rsidRPr="001A15D1" w:rsidRDefault="00F202D9" w:rsidP="00F202D9">
      <w:pPr>
        <w:rPr>
          <w:rFonts w:cs="Arial"/>
        </w:rPr>
      </w:pPr>
      <w:r w:rsidRPr="001A15D1">
        <w:rPr>
          <w:rFonts w:cs="Arial"/>
          <w:b/>
        </w:rPr>
        <w:t xml:space="preserve">Week </w:t>
      </w:r>
      <w:r w:rsidR="0020215F" w:rsidRPr="001A15D1">
        <w:rPr>
          <w:rFonts w:cs="Arial"/>
          <w:b/>
        </w:rPr>
        <w:t>7</w:t>
      </w:r>
      <w:r w:rsidRPr="001A15D1">
        <w:rPr>
          <w:rFonts w:cs="Arial"/>
          <w:b/>
        </w:rPr>
        <w:t xml:space="preserve">:  Paper </w:t>
      </w:r>
      <w:r w:rsidR="0020215F" w:rsidRPr="001A15D1">
        <w:rPr>
          <w:rFonts w:cs="Arial"/>
          <w:b/>
        </w:rPr>
        <w:t>7</w:t>
      </w:r>
      <w:r w:rsidRPr="001A15D1">
        <w:rPr>
          <w:rFonts w:cs="Arial"/>
          <w:b/>
        </w:rPr>
        <w:t xml:space="preserve"> </w:t>
      </w:r>
      <w:r w:rsidRPr="001A15D1">
        <w:rPr>
          <w:rFonts w:cs="Arial"/>
        </w:rPr>
        <w:t>(</w:t>
      </w:r>
      <w:r w:rsidR="0020215F" w:rsidRPr="001A15D1">
        <w:rPr>
          <w:rFonts w:cs="Arial"/>
        </w:rPr>
        <w:t>100</w:t>
      </w:r>
      <w:r w:rsidRPr="001A15D1">
        <w:rPr>
          <w:rFonts w:cs="Arial"/>
        </w:rPr>
        <w:t xml:space="preserve"> points)</w:t>
      </w:r>
    </w:p>
    <w:p w:rsidR="00F202D9" w:rsidRPr="001A15D1" w:rsidRDefault="00F202D9" w:rsidP="00F202D9">
      <w:pPr>
        <w:spacing w:after="0" w:line="240" w:lineRule="auto"/>
        <w:rPr>
          <w:rFonts w:eastAsia="Times New Roman" w:cs="Arial"/>
          <w:color w:val="111111"/>
        </w:rPr>
      </w:pPr>
      <w:r w:rsidRPr="001A15D1">
        <w:rPr>
          <w:rFonts w:cs="Arial"/>
          <w:b/>
          <w:u w:val="single"/>
        </w:rPr>
        <w:t>WRITING ASSIGNMENT</w:t>
      </w:r>
      <w:r w:rsidRPr="001A15D1">
        <w:rPr>
          <w:rFonts w:cs="Arial"/>
        </w:rPr>
        <w:t xml:space="preserve">: </w:t>
      </w:r>
      <w:r w:rsidRPr="001A15D1">
        <w:rPr>
          <w:rFonts w:eastAsia="Times New Roman" w:cs="Arial"/>
          <w:b/>
          <w:bCs/>
          <w:color w:val="111111"/>
          <w:bdr w:val="none" w:sz="0" w:space="0" w:color="auto" w:frame="1"/>
        </w:rPr>
        <w:t>Application</w:t>
      </w:r>
      <w:r w:rsidRPr="001A15D1">
        <w:rPr>
          <w:rFonts w:eastAsia="Times New Roman" w:cs="Arial"/>
          <w:color w:val="111111"/>
          <w:bdr w:val="none" w:sz="0" w:space="0" w:color="auto" w:frame="1"/>
        </w:rPr>
        <w:t>  </w:t>
      </w:r>
    </w:p>
    <w:p w:rsidR="00F202D9" w:rsidRPr="001A15D1" w:rsidRDefault="00F202D9" w:rsidP="00F202D9">
      <w:pPr>
        <w:spacing w:after="0" w:line="240" w:lineRule="auto"/>
        <w:rPr>
          <w:rFonts w:eastAsia="Times New Roman" w:cs="Arial"/>
          <w:color w:val="111111"/>
        </w:rPr>
      </w:pPr>
      <w:r w:rsidRPr="001A15D1">
        <w:rPr>
          <w:rFonts w:eastAsia="Times New Roman" w:cs="Arial"/>
          <w:color w:val="111111"/>
          <w:bdr w:val="none" w:sz="0" w:space="0" w:color="auto" w:frame="1"/>
        </w:rPr>
        <w:t> </w:t>
      </w:r>
    </w:p>
    <w:p w:rsidR="00F202D9" w:rsidRPr="001A15D1" w:rsidRDefault="00F202D9" w:rsidP="00F202D9">
      <w:pPr>
        <w:rPr>
          <w:rFonts w:cs="Arial"/>
        </w:rPr>
      </w:pPr>
      <w:proofErr w:type="gramStart"/>
      <w:r w:rsidRPr="001A15D1">
        <w:rPr>
          <w:rFonts w:cs="Arial"/>
        </w:rPr>
        <w:t xml:space="preserve">Assignment </w:t>
      </w:r>
      <w:r w:rsidR="0020215F" w:rsidRPr="001A15D1">
        <w:rPr>
          <w:rFonts w:cs="Arial"/>
        </w:rPr>
        <w:t xml:space="preserve"> 7</w:t>
      </w:r>
      <w:proofErr w:type="gramEnd"/>
      <w:r w:rsidRPr="001A15D1">
        <w:rPr>
          <w:rFonts w:cs="Arial"/>
        </w:rPr>
        <w:t xml:space="preserve"> asks you to review the elements of effective and not so effective leadership presented </w:t>
      </w:r>
      <w:r w:rsidR="0020215F" w:rsidRPr="001A15D1">
        <w:rPr>
          <w:rFonts w:cs="Arial"/>
        </w:rPr>
        <w:t xml:space="preserve">throughout the </w:t>
      </w:r>
      <w:proofErr w:type="spellStart"/>
      <w:r w:rsidRPr="001A15D1">
        <w:rPr>
          <w:rFonts w:cs="Arial"/>
        </w:rPr>
        <w:t>Northouse</w:t>
      </w:r>
      <w:proofErr w:type="spellEnd"/>
      <w:r w:rsidRPr="001A15D1">
        <w:rPr>
          <w:rFonts w:cs="Arial"/>
        </w:rPr>
        <w:t xml:space="preserve"> text.  </w:t>
      </w:r>
    </w:p>
    <w:p w:rsidR="0020215F" w:rsidRPr="001A15D1" w:rsidRDefault="0020215F" w:rsidP="0020215F">
      <w:pPr>
        <w:spacing w:before="100" w:beforeAutospacing="1" w:after="240" w:line="240" w:lineRule="auto"/>
        <w:rPr>
          <w:rFonts w:eastAsia="Times New Roman" w:cs="Arial"/>
          <w:color w:val="000000"/>
        </w:rPr>
      </w:pPr>
      <w:r w:rsidRPr="001A15D1">
        <w:rPr>
          <w:rFonts w:eastAsia="Times New Roman" w:cs="Arial"/>
          <w:b/>
          <w:color w:val="000000"/>
        </w:rPr>
        <w:t>If you find theories</w:t>
      </w:r>
      <w:r w:rsidRPr="001A15D1">
        <w:rPr>
          <w:rFonts w:eastAsia="Times New Roman" w:cs="Arial"/>
          <w:color w:val="000000"/>
        </w:rPr>
        <w:t xml:space="preserve"> are in conflict with each other regarding the course of action or emphasis, point it out, and</w:t>
      </w:r>
      <w:r w:rsidR="00011445" w:rsidRPr="001A15D1">
        <w:rPr>
          <w:rFonts w:eastAsia="Times New Roman" w:cs="Arial"/>
          <w:color w:val="000000"/>
        </w:rPr>
        <w:t xml:space="preserve"> describe those conflicts. </w:t>
      </w:r>
    </w:p>
    <w:p w:rsidR="0020215F" w:rsidRPr="001A15D1" w:rsidRDefault="0020215F" w:rsidP="0020215F">
      <w:pPr>
        <w:spacing w:before="100" w:beforeAutospacing="1" w:after="240" w:line="240" w:lineRule="auto"/>
        <w:rPr>
          <w:rFonts w:eastAsia="Times New Roman" w:cs="Arial"/>
          <w:color w:val="000000"/>
        </w:rPr>
      </w:pPr>
      <w:r w:rsidRPr="001A15D1">
        <w:rPr>
          <w:rFonts w:eastAsia="Times New Roman" w:cs="Arial"/>
          <w:color w:val="000000"/>
        </w:rPr>
        <w:t>While I am familiar with the theories and the case, always provide sufficient evidence, so that the reader clearly understands your line of reasoning, and make sure that your application of Leadership Theories is done with sufficient clarity and detail.</w:t>
      </w:r>
    </w:p>
    <w:p w:rsidR="0020215F" w:rsidRPr="001A15D1" w:rsidRDefault="0020215F" w:rsidP="0020215F">
      <w:pPr>
        <w:spacing w:before="100" w:beforeAutospacing="1" w:after="240" w:line="240" w:lineRule="auto"/>
        <w:rPr>
          <w:rFonts w:eastAsia="Times New Roman" w:cs="Arial"/>
          <w:color w:val="000000"/>
        </w:rPr>
      </w:pPr>
      <w:r w:rsidRPr="001A15D1">
        <w:rPr>
          <w:rFonts w:eastAsia="Times New Roman" w:cs="Arial"/>
          <w:color w:val="000000"/>
        </w:rPr>
        <w:t>Remember every week you’ve explored how theories apply to case</w:t>
      </w:r>
      <w:r w:rsidR="00011445" w:rsidRPr="001A15D1">
        <w:rPr>
          <w:rFonts w:eastAsia="Times New Roman" w:cs="Arial"/>
          <w:color w:val="000000"/>
        </w:rPr>
        <w:t>s</w:t>
      </w:r>
      <w:r w:rsidRPr="001A15D1">
        <w:rPr>
          <w:rFonts w:eastAsia="Times New Roman" w:cs="Arial"/>
          <w:color w:val="000000"/>
        </w:rPr>
        <w:t>—that prior work along with the feedback you’ve received will often be an important building block as you put this paper together.</w:t>
      </w:r>
    </w:p>
    <w:p w:rsidR="00F202D9" w:rsidRPr="001A15D1" w:rsidRDefault="00F202D9" w:rsidP="00F202D9">
      <w:pPr>
        <w:rPr>
          <w:rFonts w:cs="Arial"/>
          <w:b/>
        </w:rPr>
      </w:pPr>
      <w:r w:rsidRPr="001A15D1">
        <w:rPr>
          <w:rFonts w:cs="Arial"/>
          <w:b/>
        </w:rPr>
        <w:t>Step 1: Before You Begin</w:t>
      </w:r>
    </w:p>
    <w:p w:rsidR="00F202D9" w:rsidRPr="001A15D1" w:rsidRDefault="001A15D1" w:rsidP="001A15D1">
      <w:pPr>
        <w:rPr>
          <w:rFonts w:cs="Arial"/>
        </w:rPr>
      </w:pPr>
      <w:proofErr w:type="gramStart"/>
      <w:r w:rsidRPr="001A15D1">
        <w:t xml:space="preserve">  </w:t>
      </w:r>
      <w:r w:rsidR="00F202D9" w:rsidRPr="001A15D1">
        <w:rPr>
          <w:rFonts w:cs="Arial"/>
        </w:rPr>
        <w:t>Re</w:t>
      </w:r>
      <w:r w:rsidR="00011445" w:rsidRPr="001A15D1">
        <w:rPr>
          <w:rFonts w:cs="Arial"/>
        </w:rPr>
        <w:t>view</w:t>
      </w:r>
      <w:proofErr w:type="gramEnd"/>
      <w:r w:rsidR="00011445" w:rsidRPr="001A15D1">
        <w:rPr>
          <w:rFonts w:cs="Arial"/>
        </w:rPr>
        <w:t xml:space="preserve"> the </w:t>
      </w:r>
      <w:proofErr w:type="spellStart"/>
      <w:r w:rsidR="00F202D9" w:rsidRPr="001A15D1">
        <w:rPr>
          <w:rFonts w:cs="Arial"/>
        </w:rPr>
        <w:t>Northouse</w:t>
      </w:r>
      <w:proofErr w:type="spellEnd"/>
      <w:r w:rsidR="00011445" w:rsidRPr="001A15D1">
        <w:rPr>
          <w:rFonts w:cs="Arial"/>
        </w:rPr>
        <w:t xml:space="preserve"> Text </w:t>
      </w:r>
      <w:r w:rsidR="00F202D9" w:rsidRPr="001A15D1">
        <w:rPr>
          <w:rFonts w:cs="Arial"/>
        </w:rPr>
        <w:t xml:space="preserve"> </w:t>
      </w:r>
    </w:p>
    <w:p w:rsidR="00F202D9" w:rsidRPr="001A15D1" w:rsidRDefault="001A15D1" w:rsidP="001A15D1">
      <w:pPr>
        <w:rPr>
          <w:rFonts w:cs="Arial"/>
          <w:b/>
        </w:rPr>
      </w:pPr>
      <w:proofErr w:type="gramStart"/>
      <w:r w:rsidRPr="001A15D1">
        <w:t xml:space="preserve">  </w:t>
      </w:r>
      <w:r w:rsidR="00F202D9" w:rsidRPr="001A15D1">
        <w:rPr>
          <w:rFonts w:cs="Arial"/>
        </w:rPr>
        <w:t>Listen</w:t>
      </w:r>
      <w:proofErr w:type="gramEnd"/>
      <w:r w:rsidR="00F202D9" w:rsidRPr="001A15D1">
        <w:rPr>
          <w:rFonts w:cs="Arial"/>
        </w:rPr>
        <w:t xml:space="preserve"> to the recording by </w:t>
      </w:r>
      <w:proofErr w:type="spellStart"/>
      <w:r w:rsidR="00F202D9" w:rsidRPr="001A15D1">
        <w:rPr>
          <w:rFonts w:cs="Arial"/>
        </w:rPr>
        <w:t>Northouse</w:t>
      </w:r>
      <w:proofErr w:type="spellEnd"/>
    </w:p>
    <w:p w:rsidR="00F202D9" w:rsidRPr="001A15D1" w:rsidRDefault="00F202D9" w:rsidP="00E52BE9">
      <w:pPr>
        <w:rPr>
          <w:rFonts w:cs="Arial"/>
          <w:b/>
        </w:rPr>
      </w:pPr>
      <w:r w:rsidRPr="001A15D1">
        <w:rPr>
          <w:rFonts w:cs="Arial"/>
          <w:b/>
        </w:rPr>
        <w:t>Step 2:</w:t>
      </w:r>
    </w:p>
    <w:p w:rsidR="00F202D9" w:rsidRPr="001A15D1" w:rsidRDefault="001A15D1" w:rsidP="001A15D1">
      <w:pPr>
        <w:rPr>
          <w:rFonts w:cs="Arial"/>
        </w:rPr>
      </w:pPr>
      <w:proofErr w:type="gramStart"/>
      <w:r w:rsidRPr="001A15D1">
        <w:t xml:space="preserve">  </w:t>
      </w:r>
      <w:r w:rsidR="00F202D9" w:rsidRPr="001A15D1">
        <w:rPr>
          <w:rFonts w:cs="Arial"/>
        </w:rPr>
        <w:t>Explore</w:t>
      </w:r>
      <w:proofErr w:type="gramEnd"/>
      <w:r w:rsidR="00F202D9" w:rsidRPr="001A15D1">
        <w:rPr>
          <w:rFonts w:cs="Arial"/>
        </w:rPr>
        <w:t xml:space="preserve"> other resources, if you wish, but remember that Wikipedia and online encyclopedias and dictionaries are not appropriate college-level sources.</w:t>
      </w:r>
    </w:p>
    <w:p w:rsidR="00F202D9" w:rsidRPr="00E973B1" w:rsidRDefault="00F202D9" w:rsidP="00F202D9">
      <w:pPr>
        <w:rPr>
          <w:rFonts w:cs="Arial"/>
          <w:b/>
          <w:highlight w:val="yellow"/>
        </w:rPr>
      </w:pPr>
      <w:r w:rsidRPr="00E973B1">
        <w:rPr>
          <w:rFonts w:cs="Arial"/>
          <w:b/>
          <w:highlight w:val="yellow"/>
        </w:rPr>
        <w:t xml:space="preserve">Step 3: Write the Assignment </w:t>
      </w:r>
      <w:r w:rsidR="00E52BE9" w:rsidRPr="00E973B1">
        <w:rPr>
          <w:rFonts w:cs="Arial"/>
          <w:b/>
          <w:highlight w:val="yellow"/>
        </w:rPr>
        <w:t>7</w:t>
      </w:r>
      <w:r w:rsidRPr="00E973B1">
        <w:rPr>
          <w:rFonts w:cs="Arial"/>
          <w:b/>
          <w:highlight w:val="yellow"/>
        </w:rPr>
        <w:t xml:space="preserve"> Essay</w:t>
      </w:r>
      <w:bookmarkStart w:id="0" w:name="_GoBack"/>
      <w:bookmarkEnd w:id="0"/>
    </w:p>
    <w:p w:rsidR="00F202D9" w:rsidRPr="00E973B1" w:rsidRDefault="00F202D9" w:rsidP="00F202D9">
      <w:pPr>
        <w:spacing w:before="100" w:beforeAutospacing="1" w:after="0" w:line="240" w:lineRule="auto"/>
        <w:rPr>
          <w:rFonts w:cs="Arial"/>
          <w:highlight w:val="yellow"/>
        </w:rPr>
      </w:pPr>
      <w:r w:rsidRPr="00E973B1">
        <w:rPr>
          <w:rFonts w:cs="Arial"/>
          <w:b/>
          <w:highlight w:val="yellow"/>
        </w:rPr>
        <w:t>Review</w:t>
      </w:r>
      <w:r w:rsidRPr="00E973B1">
        <w:rPr>
          <w:rFonts w:cs="Arial"/>
          <w:highlight w:val="yellow"/>
        </w:rPr>
        <w:t xml:space="preserve"> </w:t>
      </w:r>
      <w:r w:rsidR="00B539D9" w:rsidRPr="00E973B1">
        <w:rPr>
          <w:rFonts w:cs="Arial"/>
          <w:highlight w:val="yellow"/>
        </w:rPr>
        <w:t xml:space="preserve">the material </w:t>
      </w:r>
      <w:proofErr w:type="spellStart"/>
      <w:r w:rsidR="00B539D9" w:rsidRPr="00E973B1">
        <w:rPr>
          <w:rFonts w:cs="Arial"/>
          <w:highlight w:val="yellow"/>
        </w:rPr>
        <w:t>Northouse</w:t>
      </w:r>
      <w:proofErr w:type="spellEnd"/>
      <w:r w:rsidR="00B539D9" w:rsidRPr="00E973B1">
        <w:rPr>
          <w:rFonts w:cs="Arial"/>
          <w:highlight w:val="yellow"/>
        </w:rPr>
        <w:t xml:space="preserve"> text. </w:t>
      </w:r>
    </w:p>
    <w:p w:rsidR="00011445" w:rsidRPr="00E973B1" w:rsidRDefault="00011445" w:rsidP="00011445">
      <w:pPr>
        <w:spacing w:before="100" w:beforeAutospacing="1" w:after="240" w:line="240" w:lineRule="auto"/>
        <w:rPr>
          <w:rFonts w:eastAsia="Times New Roman" w:cs="Arial"/>
          <w:color w:val="000000"/>
          <w:highlight w:val="yellow"/>
        </w:rPr>
      </w:pPr>
      <w:r w:rsidRPr="00E973B1">
        <w:rPr>
          <w:rFonts w:eastAsia="Times New Roman" w:cs="Arial"/>
          <w:b/>
          <w:color w:val="000000"/>
          <w:highlight w:val="yellow"/>
        </w:rPr>
        <w:t>Define leadership</w:t>
      </w:r>
      <w:r w:rsidRPr="00E973B1">
        <w:rPr>
          <w:rFonts w:eastAsia="Times New Roman" w:cs="Arial"/>
          <w:color w:val="000000"/>
          <w:highlight w:val="yellow"/>
        </w:rPr>
        <w:t xml:space="preserve"> as you now understand it and identify how leadership impacts employee performance. </w:t>
      </w:r>
    </w:p>
    <w:p w:rsidR="00011445" w:rsidRPr="00E973B1" w:rsidRDefault="00011445" w:rsidP="00011445">
      <w:pPr>
        <w:spacing w:before="100" w:beforeAutospacing="1" w:after="240" w:line="240" w:lineRule="auto"/>
        <w:rPr>
          <w:rFonts w:eastAsia="Times New Roman" w:cs="Arial"/>
          <w:color w:val="000000"/>
          <w:highlight w:val="yellow"/>
        </w:rPr>
      </w:pPr>
      <w:r w:rsidRPr="00E973B1">
        <w:rPr>
          <w:rFonts w:eastAsia="Times New Roman" w:cs="Arial"/>
          <w:b/>
          <w:color w:val="000000"/>
          <w:highlight w:val="yellow"/>
        </w:rPr>
        <w:t>Provide a brief overview</w:t>
      </w:r>
      <w:r w:rsidRPr="00E973B1">
        <w:rPr>
          <w:rFonts w:eastAsia="Times New Roman" w:cs="Arial"/>
          <w:color w:val="000000"/>
          <w:highlight w:val="yellow"/>
        </w:rPr>
        <w:t xml:space="preserve"> of each of the twelve Leadership Theories and include a minimum of </w:t>
      </w:r>
      <w:r w:rsidR="00664B54" w:rsidRPr="00E973B1">
        <w:rPr>
          <w:rFonts w:eastAsia="Times New Roman" w:cs="Arial"/>
          <w:color w:val="000000"/>
          <w:highlight w:val="yellow"/>
        </w:rPr>
        <w:t>(</w:t>
      </w:r>
      <w:r w:rsidRPr="00E973B1">
        <w:rPr>
          <w:rFonts w:eastAsia="Times New Roman" w:cs="Arial"/>
          <w:color w:val="000000"/>
          <w:highlight w:val="yellow"/>
        </w:rPr>
        <w:t>3</w:t>
      </w:r>
      <w:r w:rsidR="00664B54" w:rsidRPr="00E973B1">
        <w:rPr>
          <w:rFonts w:eastAsia="Times New Roman" w:cs="Arial"/>
          <w:color w:val="000000"/>
          <w:highlight w:val="yellow"/>
        </w:rPr>
        <w:t xml:space="preserve">) </w:t>
      </w:r>
      <w:r w:rsidRPr="00E973B1">
        <w:rPr>
          <w:rFonts w:eastAsia="Times New Roman" w:cs="Arial"/>
          <w:color w:val="000000"/>
          <w:highlight w:val="yellow"/>
        </w:rPr>
        <w:t xml:space="preserve">three strengths and </w:t>
      </w:r>
      <w:r w:rsidR="00665599" w:rsidRPr="00E973B1">
        <w:rPr>
          <w:rFonts w:eastAsia="Times New Roman" w:cs="Arial"/>
          <w:color w:val="000000"/>
          <w:highlight w:val="yellow"/>
        </w:rPr>
        <w:t>(</w:t>
      </w:r>
      <w:r w:rsidRPr="00E973B1">
        <w:rPr>
          <w:rFonts w:eastAsia="Times New Roman" w:cs="Arial"/>
          <w:color w:val="000000"/>
          <w:highlight w:val="yellow"/>
        </w:rPr>
        <w:t>3</w:t>
      </w:r>
      <w:r w:rsidR="00665599" w:rsidRPr="00E973B1">
        <w:rPr>
          <w:rFonts w:eastAsia="Times New Roman" w:cs="Arial"/>
          <w:color w:val="000000"/>
          <w:highlight w:val="yellow"/>
        </w:rPr>
        <w:t xml:space="preserve">) three </w:t>
      </w:r>
      <w:r w:rsidRPr="00E973B1">
        <w:rPr>
          <w:rFonts w:eastAsia="Times New Roman" w:cs="Arial"/>
          <w:color w:val="000000"/>
          <w:highlight w:val="yellow"/>
        </w:rPr>
        <w:t>criticism</w:t>
      </w:r>
      <w:r w:rsidR="00FD7BEE" w:rsidRPr="00E973B1">
        <w:rPr>
          <w:rFonts w:eastAsia="Times New Roman" w:cs="Arial"/>
          <w:color w:val="000000"/>
          <w:highlight w:val="yellow"/>
        </w:rPr>
        <w:t>s</w:t>
      </w:r>
      <w:r w:rsidRPr="00E973B1">
        <w:rPr>
          <w:rFonts w:eastAsia="Times New Roman" w:cs="Arial"/>
          <w:color w:val="000000"/>
          <w:highlight w:val="yellow"/>
        </w:rPr>
        <w:t xml:space="preserve"> of each theory.  Your paper should include: skills, trait, behavioral, situational, path-goal, leader-member exchange, transformational (and/or Level 5 Leadership), authentic, adaptive leadership, servant leadership/Block, and psychodynamic theor</w:t>
      </w:r>
      <w:r w:rsidR="00664B54" w:rsidRPr="00E973B1">
        <w:rPr>
          <w:rFonts w:eastAsia="Times New Roman" w:cs="Arial"/>
          <w:color w:val="000000"/>
          <w:highlight w:val="yellow"/>
        </w:rPr>
        <w:t>ies</w:t>
      </w:r>
      <w:r w:rsidRPr="00E973B1">
        <w:rPr>
          <w:rFonts w:eastAsia="Times New Roman" w:cs="Arial"/>
          <w:color w:val="000000"/>
          <w:highlight w:val="yellow"/>
        </w:rPr>
        <w:t>.</w:t>
      </w:r>
    </w:p>
    <w:p w:rsidR="00664B54" w:rsidRPr="00E973B1" w:rsidRDefault="00664B54" w:rsidP="00664B54">
      <w:pPr>
        <w:rPr>
          <w:rFonts w:cs="Arial"/>
          <w:b/>
          <w:highlight w:val="yellow"/>
        </w:rPr>
      </w:pPr>
      <w:r w:rsidRPr="00E973B1">
        <w:rPr>
          <w:rFonts w:eastAsia="Times New Roman" w:cs="Arial"/>
          <w:b/>
          <w:bCs/>
          <w:color w:val="111111"/>
          <w:highlight w:val="yellow"/>
          <w:bdr w:val="none" w:sz="0" w:space="0" w:color="auto" w:frame="1"/>
        </w:rPr>
        <w:t>Identify</w:t>
      </w:r>
      <w:r w:rsidRPr="00E973B1">
        <w:rPr>
          <w:rFonts w:eastAsia="Times New Roman" w:cs="Arial"/>
          <w:bCs/>
          <w:color w:val="111111"/>
          <w:highlight w:val="yellow"/>
          <w:bdr w:val="none" w:sz="0" w:space="0" w:color="auto" w:frame="1"/>
        </w:rPr>
        <w:t xml:space="preserve"> which of the models seems to fit best with your leadership philosophy and why?</w:t>
      </w:r>
    </w:p>
    <w:p w:rsidR="00011445" w:rsidRPr="00E973B1" w:rsidRDefault="00F202D9" w:rsidP="00F202D9">
      <w:pPr>
        <w:spacing w:before="100" w:beforeAutospacing="1" w:after="0" w:line="240" w:lineRule="auto"/>
        <w:rPr>
          <w:rFonts w:cs="Arial"/>
          <w:highlight w:val="yellow"/>
        </w:rPr>
      </w:pPr>
      <w:r w:rsidRPr="00E973B1">
        <w:rPr>
          <w:rFonts w:cs="Arial"/>
          <w:b/>
          <w:highlight w:val="yellow"/>
        </w:rPr>
        <w:t>Describe</w:t>
      </w:r>
      <w:r w:rsidRPr="00E973B1">
        <w:rPr>
          <w:rFonts w:cs="Arial"/>
          <w:highlight w:val="yellow"/>
        </w:rPr>
        <w:t xml:space="preserve"> in detail </w:t>
      </w:r>
      <w:r w:rsidR="00664B54" w:rsidRPr="00E973B1">
        <w:rPr>
          <w:rFonts w:cs="Arial"/>
          <w:highlight w:val="yellow"/>
        </w:rPr>
        <w:t xml:space="preserve">five </w:t>
      </w:r>
      <w:r w:rsidR="00011445" w:rsidRPr="00E973B1">
        <w:rPr>
          <w:rFonts w:cs="Arial"/>
          <w:highlight w:val="yellow"/>
        </w:rPr>
        <w:t xml:space="preserve">leadership </w:t>
      </w:r>
      <w:r w:rsidR="00664B54" w:rsidRPr="00E973B1">
        <w:rPr>
          <w:rFonts w:cs="Arial"/>
          <w:highlight w:val="yellow"/>
        </w:rPr>
        <w:t xml:space="preserve">theories:  </w:t>
      </w:r>
      <w:r w:rsidR="00664B54" w:rsidRPr="00E973B1">
        <w:rPr>
          <w:rFonts w:cs="Arial"/>
          <w:b/>
          <w:highlight w:val="yellow"/>
        </w:rPr>
        <w:t>three theories</w:t>
      </w:r>
      <w:r w:rsidR="00664B54" w:rsidRPr="00E973B1">
        <w:rPr>
          <w:rFonts w:cs="Arial"/>
          <w:highlight w:val="yellow"/>
        </w:rPr>
        <w:t xml:space="preserve"> </w:t>
      </w:r>
      <w:r w:rsidR="00011445" w:rsidRPr="00E973B1">
        <w:rPr>
          <w:rFonts w:cs="Arial"/>
          <w:highlight w:val="yellow"/>
        </w:rPr>
        <w:t xml:space="preserve">that seemed to </w:t>
      </w:r>
      <w:r w:rsidR="00011445" w:rsidRPr="00E973B1">
        <w:rPr>
          <w:rFonts w:cs="Arial"/>
          <w:highlight w:val="yellow"/>
          <w:u w:val="single"/>
        </w:rPr>
        <w:t>resonate</w:t>
      </w:r>
      <w:r w:rsidR="00011445" w:rsidRPr="00E973B1">
        <w:rPr>
          <w:rFonts w:cs="Arial"/>
          <w:highlight w:val="yellow"/>
        </w:rPr>
        <w:t xml:space="preserve"> in a positive manner with you and y</w:t>
      </w:r>
      <w:r w:rsidR="00664B54" w:rsidRPr="00E973B1">
        <w:rPr>
          <w:rFonts w:cs="Arial"/>
          <w:highlight w:val="yellow"/>
        </w:rPr>
        <w:t xml:space="preserve">our management style and </w:t>
      </w:r>
      <w:r w:rsidR="00664B54" w:rsidRPr="00E973B1">
        <w:rPr>
          <w:rFonts w:cs="Arial"/>
          <w:b/>
          <w:highlight w:val="yellow"/>
        </w:rPr>
        <w:t>two</w:t>
      </w:r>
      <w:r w:rsidR="00011445" w:rsidRPr="00E973B1">
        <w:rPr>
          <w:rFonts w:cs="Arial"/>
          <w:b/>
          <w:highlight w:val="yellow"/>
        </w:rPr>
        <w:t xml:space="preserve"> leadership </w:t>
      </w:r>
      <w:r w:rsidR="00664B54" w:rsidRPr="00E973B1">
        <w:rPr>
          <w:rFonts w:cs="Arial"/>
          <w:b/>
          <w:highlight w:val="yellow"/>
        </w:rPr>
        <w:t>theories</w:t>
      </w:r>
      <w:r w:rsidR="00011445" w:rsidRPr="00E973B1">
        <w:rPr>
          <w:rFonts w:cs="Arial"/>
          <w:highlight w:val="yellow"/>
        </w:rPr>
        <w:t xml:space="preserve"> that </w:t>
      </w:r>
      <w:r w:rsidR="00011445" w:rsidRPr="00E973B1">
        <w:rPr>
          <w:rFonts w:cs="Arial"/>
          <w:highlight w:val="yellow"/>
          <w:u w:val="single"/>
        </w:rPr>
        <w:t>did not resonate</w:t>
      </w:r>
      <w:r w:rsidR="00011445" w:rsidRPr="00E973B1">
        <w:rPr>
          <w:rFonts w:cs="Arial"/>
          <w:highlight w:val="yellow"/>
        </w:rPr>
        <w:t xml:space="preserve"> with you and explain what about the theories did not appeal to you. </w:t>
      </w:r>
    </w:p>
    <w:p w:rsidR="00F202D9" w:rsidRPr="00E973B1" w:rsidRDefault="00684562" w:rsidP="00F202D9">
      <w:pPr>
        <w:spacing w:before="100" w:beforeAutospacing="1" w:after="0" w:line="240" w:lineRule="auto"/>
        <w:rPr>
          <w:rFonts w:eastAsia="Times New Roman" w:cs="Arial"/>
          <w:bCs/>
          <w:color w:val="111111"/>
          <w:highlight w:val="yellow"/>
          <w:bdr w:val="none" w:sz="0" w:space="0" w:color="auto" w:frame="1"/>
        </w:rPr>
      </w:pPr>
      <w:r w:rsidRPr="00E973B1">
        <w:rPr>
          <w:rFonts w:cs="Arial"/>
          <w:b/>
          <w:highlight w:val="yellow"/>
        </w:rPr>
        <w:t xml:space="preserve">Compare and </w:t>
      </w:r>
      <w:r w:rsidR="00B539D9" w:rsidRPr="00E973B1">
        <w:rPr>
          <w:rFonts w:cs="Arial"/>
          <w:b/>
          <w:highlight w:val="yellow"/>
        </w:rPr>
        <w:t xml:space="preserve">contrast </w:t>
      </w:r>
      <w:r w:rsidR="00F202D9" w:rsidRPr="00E973B1">
        <w:rPr>
          <w:rFonts w:eastAsia="Times New Roman" w:cs="Arial"/>
          <w:bCs/>
          <w:color w:val="111111"/>
          <w:highlight w:val="yellow"/>
          <w:bdr w:val="none" w:sz="0" w:space="0" w:color="auto" w:frame="1"/>
        </w:rPr>
        <w:t xml:space="preserve">the key differences and similarities between these </w:t>
      </w:r>
      <w:r w:rsidR="00664B54" w:rsidRPr="00E973B1">
        <w:rPr>
          <w:rFonts w:eastAsia="Times New Roman" w:cs="Arial"/>
          <w:bCs/>
          <w:color w:val="111111"/>
          <w:highlight w:val="yellow"/>
          <w:bdr w:val="none" w:sz="0" w:space="0" w:color="auto" w:frame="1"/>
        </w:rPr>
        <w:t xml:space="preserve">five </w:t>
      </w:r>
      <w:r w:rsidR="00F202D9" w:rsidRPr="00E973B1">
        <w:rPr>
          <w:rFonts w:eastAsia="Times New Roman" w:cs="Arial"/>
          <w:bCs/>
          <w:color w:val="111111"/>
          <w:highlight w:val="yellow"/>
          <w:bdr w:val="none" w:sz="0" w:space="0" w:color="auto" w:frame="1"/>
        </w:rPr>
        <w:t xml:space="preserve">approaches.  </w:t>
      </w:r>
    </w:p>
    <w:p w:rsidR="00F202D9" w:rsidRPr="00E973B1" w:rsidRDefault="00F202D9" w:rsidP="00F202D9">
      <w:pPr>
        <w:rPr>
          <w:rFonts w:cs="Arial"/>
          <w:highlight w:val="yellow"/>
        </w:rPr>
      </w:pPr>
    </w:p>
    <w:p w:rsidR="00664B54" w:rsidRPr="00E973B1" w:rsidRDefault="00100F79" w:rsidP="00F202D9">
      <w:pPr>
        <w:rPr>
          <w:rFonts w:eastAsia="Times New Roman" w:cs="Arial"/>
          <w:bCs/>
          <w:color w:val="111111"/>
          <w:highlight w:val="yellow"/>
          <w:bdr w:val="none" w:sz="0" w:space="0" w:color="auto" w:frame="1"/>
        </w:rPr>
      </w:pPr>
      <w:r w:rsidRPr="00E973B1">
        <w:rPr>
          <w:rFonts w:cs="Arial"/>
          <w:b/>
          <w:highlight w:val="yellow"/>
        </w:rPr>
        <w:lastRenderedPageBreak/>
        <w:t>Assignment</w:t>
      </w:r>
      <w:r w:rsidR="00F202D9" w:rsidRPr="00E973B1">
        <w:rPr>
          <w:rFonts w:cs="Arial"/>
          <w:b/>
          <w:highlight w:val="yellow"/>
        </w:rPr>
        <w:t xml:space="preserve">:  </w:t>
      </w:r>
      <w:r w:rsidR="00664B54" w:rsidRPr="00E973B1">
        <w:rPr>
          <w:rFonts w:cs="Arial"/>
          <w:b/>
          <w:highlight w:val="yellow"/>
        </w:rPr>
        <w:t xml:space="preserve">Apply the theory to an experience </w:t>
      </w:r>
      <w:r w:rsidR="00664B54" w:rsidRPr="00E973B1">
        <w:rPr>
          <w:rFonts w:cs="Arial"/>
          <w:highlight w:val="yellow"/>
        </w:rPr>
        <w:t xml:space="preserve">that occurred at work or a personal </w:t>
      </w:r>
      <w:r w:rsidR="00F202D9" w:rsidRPr="00E973B1">
        <w:rPr>
          <w:rFonts w:eastAsia="Times New Roman" w:cs="Arial"/>
          <w:bCs/>
          <w:color w:val="111111"/>
          <w:highlight w:val="yellow"/>
          <w:bdr w:val="none" w:sz="0" w:space="0" w:color="auto" w:frame="1"/>
        </w:rPr>
        <w:t>experience</w:t>
      </w:r>
      <w:r w:rsidR="00664B54" w:rsidRPr="00E973B1">
        <w:rPr>
          <w:rFonts w:eastAsia="Times New Roman" w:cs="Arial"/>
          <w:bCs/>
          <w:color w:val="111111"/>
          <w:highlight w:val="yellow"/>
          <w:bdr w:val="none" w:sz="0" w:space="0" w:color="auto" w:frame="1"/>
        </w:rPr>
        <w:t xml:space="preserve"> where you are able to apply these models in analyzing that experience.  </w:t>
      </w:r>
      <w:r w:rsidR="00684562" w:rsidRPr="00E973B1">
        <w:rPr>
          <w:rFonts w:eastAsia="Times New Roman" w:cs="Arial"/>
          <w:bCs/>
          <w:color w:val="111111"/>
          <w:highlight w:val="yellow"/>
          <w:bdr w:val="none" w:sz="0" w:space="0" w:color="auto" w:frame="1"/>
        </w:rPr>
        <w:t xml:space="preserve">Be detailed in your description of the event and the Leadership Theory application. </w:t>
      </w:r>
      <w:r w:rsidR="00664B54" w:rsidRPr="00E973B1">
        <w:rPr>
          <w:rFonts w:eastAsia="Times New Roman" w:cs="Arial"/>
          <w:bCs/>
          <w:color w:val="111111"/>
          <w:highlight w:val="yellow"/>
          <w:bdr w:val="none" w:sz="0" w:space="0" w:color="auto" w:frame="1"/>
        </w:rPr>
        <w:t>Describe how the use of a different leadership model might have changed the o</w:t>
      </w:r>
      <w:r w:rsidR="007424FF" w:rsidRPr="00E973B1">
        <w:rPr>
          <w:rFonts w:eastAsia="Times New Roman" w:cs="Arial"/>
          <w:bCs/>
          <w:color w:val="111111"/>
          <w:highlight w:val="yellow"/>
          <w:bdr w:val="none" w:sz="0" w:space="0" w:color="auto" w:frame="1"/>
        </w:rPr>
        <w:t xml:space="preserve">utcome of the experience. </w:t>
      </w:r>
    </w:p>
    <w:p w:rsidR="00664B54" w:rsidRPr="001A15D1" w:rsidRDefault="00F202D9" w:rsidP="00684562">
      <w:pPr>
        <w:rPr>
          <w:rFonts w:cs="Arial"/>
        </w:rPr>
      </w:pPr>
      <w:r w:rsidRPr="00E973B1">
        <w:rPr>
          <w:rFonts w:cs="Arial"/>
          <w:b/>
          <w:highlight w:val="yellow"/>
        </w:rPr>
        <w:t>Use</w:t>
      </w:r>
      <w:r w:rsidRPr="00E973B1">
        <w:rPr>
          <w:rFonts w:cs="Arial"/>
          <w:highlight w:val="yellow"/>
        </w:rPr>
        <w:t xml:space="preserve"> a minimum of </w:t>
      </w:r>
      <w:r w:rsidR="00E52BE9" w:rsidRPr="00E973B1">
        <w:rPr>
          <w:rFonts w:cs="Arial"/>
          <w:highlight w:val="yellow"/>
        </w:rPr>
        <w:t xml:space="preserve">at least </w:t>
      </w:r>
      <w:r w:rsidRPr="00E973B1">
        <w:rPr>
          <w:rFonts w:cs="Arial"/>
          <w:highlight w:val="yellow"/>
        </w:rPr>
        <w:t>one source.</w:t>
      </w:r>
      <w:r w:rsidRPr="001A15D1">
        <w:rPr>
          <w:rFonts w:cs="Arial"/>
        </w:rPr>
        <w:t xml:space="preserve"> </w:t>
      </w:r>
    </w:p>
    <w:p w:rsidR="00F202D9" w:rsidRPr="001A15D1" w:rsidRDefault="00F202D9" w:rsidP="00684562">
      <w:pPr>
        <w:rPr>
          <w:rFonts w:cs="Arial"/>
          <w:b/>
        </w:rPr>
      </w:pPr>
      <w:r w:rsidRPr="001A15D1">
        <w:rPr>
          <w:rFonts w:cs="Arial"/>
        </w:rPr>
        <w:t xml:space="preserve">Be sure to </w:t>
      </w:r>
      <w:r w:rsidRPr="001A15D1">
        <w:rPr>
          <w:rFonts w:cs="Arial"/>
          <w:b/>
        </w:rPr>
        <w:t>include APA style citations</w:t>
      </w:r>
      <w:r w:rsidRPr="001A15D1">
        <w:rPr>
          <w:rFonts w:cs="Arial"/>
        </w:rPr>
        <w:t xml:space="preserve"> within the essay and an APA style bibliography at the end of the Assignment.</w:t>
      </w:r>
    </w:p>
    <w:p w:rsidR="00F202D9" w:rsidRPr="001A15D1" w:rsidRDefault="00F202D9" w:rsidP="00F202D9">
      <w:pPr>
        <w:rPr>
          <w:rFonts w:cs="Arial"/>
        </w:rPr>
      </w:pPr>
      <w:r w:rsidRPr="001A15D1">
        <w:rPr>
          <w:rFonts w:cs="Arial"/>
          <w:b/>
        </w:rPr>
        <w:t>Hint</w:t>
      </w:r>
      <w:r w:rsidRPr="001A15D1">
        <w:rPr>
          <w:rFonts w:cs="Arial"/>
        </w:rPr>
        <w:t xml:space="preserve">: Be sure to allow plenty of time to complete Assignment </w:t>
      </w:r>
      <w:r w:rsidR="00FD7BEE" w:rsidRPr="001A15D1">
        <w:rPr>
          <w:rFonts w:cs="Arial"/>
        </w:rPr>
        <w:t>7</w:t>
      </w:r>
      <w:r w:rsidRPr="001A15D1">
        <w:rPr>
          <w:rFonts w:cs="Arial"/>
        </w:rPr>
        <w:t>. Look through the resources, think about what you want to say, and organize your answer clearly and carefully. This is not an Assignment that you can complete at the last minute since it requires you to weave together information from different sources and about different management theories.</w:t>
      </w:r>
    </w:p>
    <w:p w:rsidR="00F202D9" w:rsidRPr="001A15D1" w:rsidRDefault="00F202D9" w:rsidP="00F202D9">
      <w:pPr>
        <w:rPr>
          <w:rFonts w:cs="Arial"/>
          <w:b/>
        </w:rPr>
      </w:pPr>
      <w:r w:rsidRPr="001A15D1">
        <w:rPr>
          <w:rFonts w:cs="Arial"/>
          <w:b/>
        </w:rPr>
        <w:t xml:space="preserve">How to Structure Your Answer </w:t>
      </w:r>
    </w:p>
    <w:p w:rsidR="00F202D9" w:rsidRPr="001A15D1" w:rsidRDefault="001A15D1" w:rsidP="00F202D9">
      <w:pPr>
        <w:rPr>
          <w:rFonts w:cs="Arial"/>
        </w:rPr>
      </w:pPr>
      <w:proofErr w:type="gramStart"/>
      <w:r w:rsidRPr="001A15D1">
        <w:t xml:space="preserve">  </w:t>
      </w:r>
      <w:r w:rsidR="00F202D9" w:rsidRPr="001A15D1">
        <w:rPr>
          <w:rFonts w:cs="Arial"/>
        </w:rPr>
        <w:t>Structure</w:t>
      </w:r>
      <w:proofErr w:type="gramEnd"/>
      <w:r w:rsidR="00F202D9" w:rsidRPr="001A15D1">
        <w:rPr>
          <w:rFonts w:cs="Arial"/>
        </w:rPr>
        <w:t xml:space="preserve"> your essay in the following way: </w:t>
      </w:r>
    </w:p>
    <w:p w:rsidR="00F202D9" w:rsidRPr="001A15D1" w:rsidRDefault="001A15D1" w:rsidP="001A15D1">
      <w:pPr>
        <w:rPr>
          <w:rFonts w:cs="Arial"/>
        </w:rPr>
      </w:pPr>
      <w:proofErr w:type="gramStart"/>
      <w:r w:rsidRPr="001A15D1">
        <w:t xml:space="preserve">  </w:t>
      </w:r>
      <w:r w:rsidR="00F202D9" w:rsidRPr="001A15D1">
        <w:rPr>
          <w:rFonts w:cs="Arial"/>
        </w:rPr>
        <w:t>Introduction</w:t>
      </w:r>
      <w:proofErr w:type="gramEnd"/>
    </w:p>
    <w:p w:rsidR="007424FF" w:rsidRPr="001A15D1" w:rsidRDefault="001A15D1" w:rsidP="001A15D1">
      <w:pPr>
        <w:rPr>
          <w:rFonts w:cs="Arial"/>
        </w:rPr>
      </w:pPr>
      <w:proofErr w:type="gramStart"/>
      <w:r w:rsidRPr="001A15D1">
        <w:t xml:space="preserve">  </w:t>
      </w:r>
      <w:r w:rsidR="007424FF" w:rsidRPr="001A15D1">
        <w:rPr>
          <w:rFonts w:cs="Arial"/>
          <w:b/>
        </w:rPr>
        <w:t>Overview</w:t>
      </w:r>
      <w:proofErr w:type="gramEnd"/>
      <w:r w:rsidR="007424FF" w:rsidRPr="001A15D1">
        <w:rPr>
          <w:rFonts w:cs="Arial"/>
          <w:b/>
        </w:rPr>
        <w:t xml:space="preserve"> and definition</w:t>
      </w:r>
      <w:r w:rsidR="007424FF" w:rsidRPr="001A15D1">
        <w:rPr>
          <w:rFonts w:cs="Arial"/>
        </w:rPr>
        <w:t xml:space="preserve"> of Leadership</w:t>
      </w:r>
    </w:p>
    <w:p w:rsidR="00B539D9" w:rsidRPr="001A15D1" w:rsidRDefault="001A15D1" w:rsidP="001A15D1">
      <w:pPr>
        <w:spacing w:before="100" w:beforeAutospacing="1" w:after="240" w:line="240" w:lineRule="auto"/>
        <w:rPr>
          <w:rFonts w:eastAsia="Times New Roman" w:cs="Arial"/>
          <w:color w:val="000000"/>
        </w:rPr>
      </w:pPr>
      <w:proofErr w:type="gramStart"/>
      <w:r w:rsidRPr="001A15D1">
        <w:t xml:space="preserve">  </w:t>
      </w:r>
      <w:r w:rsidR="00F202D9" w:rsidRPr="001A15D1">
        <w:rPr>
          <w:rFonts w:cs="Arial"/>
          <w:b/>
        </w:rPr>
        <w:t>Description</w:t>
      </w:r>
      <w:proofErr w:type="gramEnd"/>
      <w:r w:rsidR="00F202D9" w:rsidRPr="001A15D1">
        <w:rPr>
          <w:rFonts w:cs="Arial"/>
          <w:b/>
        </w:rPr>
        <w:t xml:space="preserve"> of </w:t>
      </w:r>
      <w:r w:rsidR="00B539D9" w:rsidRPr="001A15D1">
        <w:rPr>
          <w:rFonts w:cs="Arial"/>
          <w:b/>
        </w:rPr>
        <w:t>the primary characteristics</w:t>
      </w:r>
      <w:r w:rsidR="00B539D9" w:rsidRPr="001A15D1">
        <w:rPr>
          <w:rFonts w:cs="Arial"/>
        </w:rPr>
        <w:t xml:space="preserve"> of </w:t>
      </w:r>
      <w:r w:rsidR="007424FF" w:rsidRPr="001A15D1">
        <w:rPr>
          <w:rFonts w:cs="Arial"/>
        </w:rPr>
        <w:t xml:space="preserve">the </w:t>
      </w:r>
      <w:r w:rsidR="00B539D9" w:rsidRPr="001A15D1">
        <w:rPr>
          <w:rFonts w:cs="Arial"/>
        </w:rPr>
        <w:t>Leadership</w:t>
      </w:r>
      <w:r w:rsidR="007424FF" w:rsidRPr="001A15D1">
        <w:rPr>
          <w:rFonts w:cs="Arial"/>
        </w:rPr>
        <w:t xml:space="preserve"> styles presented in the text (</w:t>
      </w:r>
      <w:r w:rsidR="007424FF" w:rsidRPr="001A15D1">
        <w:rPr>
          <w:rFonts w:eastAsia="Times New Roman" w:cs="Arial"/>
          <w:color w:val="000000"/>
        </w:rPr>
        <w:t>skills, trait, behavioral, situational, path-goal, leader-member exchange, transformational (and/or Level 5 Leadership), authentic, adaptive leadership, servant leadership/Block, and psychodynamic theories.)</w:t>
      </w:r>
    </w:p>
    <w:p w:rsidR="007424FF" w:rsidRPr="001A15D1" w:rsidRDefault="001A15D1" w:rsidP="001A15D1">
      <w:pPr>
        <w:rPr>
          <w:rFonts w:cs="Arial"/>
        </w:rPr>
      </w:pPr>
      <w:proofErr w:type="gramStart"/>
      <w:r w:rsidRPr="001A15D1">
        <w:t xml:space="preserve">  </w:t>
      </w:r>
      <w:r w:rsidR="007424FF" w:rsidRPr="001A15D1">
        <w:rPr>
          <w:rFonts w:cs="Arial"/>
          <w:b/>
        </w:rPr>
        <w:t>Identify</w:t>
      </w:r>
      <w:proofErr w:type="gramEnd"/>
      <w:r w:rsidR="007424FF" w:rsidRPr="001A15D1">
        <w:rPr>
          <w:rFonts w:cs="Arial"/>
          <w:b/>
        </w:rPr>
        <w:t xml:space="preserve"> </w:t>
      </w:r>
      <w:r w:rsidR="007424FF" w:rsidRPr="001A15D1">
        <w:rPr>
          <w:rFonts w:cs="Arial"/>
        </w:rPr>
        <w:t>which of the theories best describes your leadership style and why you believe this to be the case.</w:t>
      </w:r>
      <w:r w:rsidR="00684562" w:rsidRPr="001A15D1">
        <w:rPr>
          <w:rFonts w:cs="Arial"/>
        </w:rPr>
        <w:t xml:space="preserve">  Provide examples.</w:t>
      </w:r>
    </w:p>
    <w:p w:rsidR="00684562" w:rsidRPr="001A15D1" w:rsidRDefault="001A15D1" w:rsidP="001A15D1">
      <w:pPr>
        <w:rPr>
          <w:rFonts w:cs="Arial"/>
        </w:rPr>
      </w:pPr>
      <w:proofErr w:type="gramStart"/>
      <w:r w:rsidRPr="001A15D1">
        <w:t xml:space="preserve">  </w:t>
      </w:r>
      <w:r w:rsidR="007424FF" w:rsidRPr="001A15D1">
        <w:rPr>
          <w:rFonts w:cs="Arial"/>
          <w:b/>
        </w:rPr>
        <w:t>Provide</w:t>
      </w:r>
      <w:proofErr w:type="gramEnd"/>
      <w:r w:rsidR="007424FF" w:rsidRPr="001A15D1">
        <w:rPr>
          <w:rFonts w:cs="Arial"/>
          <w:b/>
        </w:rPr>
        <w:t xml:space="preserve"> a detailed d</w:t>
      </w:r>
      <w:r w:rsidR="00F202D9" w:rsidRPr="001A15D1">
        <w:rPr>
          <w:rFonts w:cs="Arial"/>
          <w:b/>
        </w:rPr>
        <w:t>escription</w:t>
      </w:r>
      <w:r w:rsidR="00F202D9" w:rsidRPr="001A15D1">
        <w:rPr>
          <w:rFonts w:cs="Arial"/>
        </w:rPr>
        <w:t xml:space="preserve"> of </w:t>
      </w:r>
      <w:r w:rsidR="007424FF" w:rsidRPr="001A15D1">
        <w:rPr>
          <w:rFonts w:cs="Arial"/>
        </w:rPr>
        <w:t xml:space="preserve">five leadership models:  three that resonate with you and two theories that do not resonate with you.  </w:t>
      </w:r>
      <w:r w:rsidR="007424FF" w:rsidRPr="001A15D1">
        <w:rPr>
          <w:rFonts w:cs="Arial"/>
          <w:b/>
        </w:rPr>
        <w:t xml:space="preserve">Include a </w:t>
      </w:r>
      <w:r w:rsidR="00684562" w:rsidRPr="001A15D1">
        <w:rPr>
          <w:rFonts w:cs="Arial"/>
          <w:b/>
        </w:rPr>
        <w:t>compare and contrast</w:t>
      </w:r>
      <w:r w:rsidR="00684562" w:rsidRPr="001A15D1">
        <w:rPr>
          <w:rFonts w:cs="Arial"/>
        </w:rPr>
        <w:t xml:space="preserve"> of the key elements of each model.</w:t>
      </w:r>
    </w:p>
    <w:p w:rsidR="00F202D9" w:rsidRPr="001A15D1" w:rsidRDefault="001A15D1" w:rsidP="001A15D1">
      <w:pPr>
        <w:rPr>
          <w:rFonts w:cs="Arial"/>
        </w:rPr>
      </w:pPr>
      <w:proofErr w:type="gramStart"/>
      <w:r w:rsidRPr="001A15D1">
        <w:t xml:space="preserve">  </w:t>
      </w:r>
      <w:r w:rsidR="00684562" w:rsidRPr="001A15D1">
        <w:rPr>
          <w:rFonts w:cs="Arial"/>
          <w:b/>
        </w:rPr>
        <w:t>Activit</w:t>
      </w:r>
      <w:r w:rsidR="00684562" w:rsidRPr="001A15D1">
        <w:rPr>
          <w:rFonts w:cs="Arial"/>
        </w:rPr>
        <w:t>y</w:t>
      </w:r>
      <w:proofErr w:type="gramEnd"/>
      <w:r w:rsidR="00684562" w:rsidRPr="001A15D1">
        <w:rPr>
          <w:rFonts w:cs="Arial"/>
        </w:rPr>
        <w:t xml:space="preserve">:  Identify a work/personal experience where you can </w:t>
      </w:r>
      <w:r w:rsidR="00684562" w:rsidRPr="001A15D1">
        <w:rPr>
          <w:rFonts w:cs="Arial"/>
          <w:b/>
        </w:rPr>
        <w:t>apply</w:t>
      </w:r>
      <w:r w:rsidR="00684562" w:rsidRPr="001A15D1">
        <w:rPr>
          <w:rFonts w:cs="Arial"/>
        </w:rPr>
        <w:t xml:space="preserve"> one or more theories of leadership and discuss in detail the application of the theory to the incident.  Discuss the application of one other theory to the incident and speculate how that might have changed the outcome of the situation. </w:t>
      </w:r>
    </w:p>
    <w:p w:rsidR="00F202D9" w:rsidRPr="001A15D1" w:rsidRDefault="001A15D1" w:rsidP="001A15D1">
      <w:pPr>
        <w:rPr>
          <w:rFonts w:cs="Arial"/>
        </w:rPr>
      </w:pPr>
      <w:proofErr w:type="gramStart"/>
      <w:r w:rsidRPr="001A15D1">
        <w:t xml:space="preserve">  </w:t>
      </w:r>
      <w:r w:rsidR="00F202D9" w:rsidRPr="001A15D1">
        <w:rPr>
          <w:rFonts w:cs="Arial"/>
        </w:rPr>
        <w:t>Conclusion</w:t>
      </w:r>
      <w:proofErr w:type="gramEnd"/>
    </w:p>
    <w:p w:rsidR="00F202D9" w:rsidRDefault="001A15D1" w:rsidP="001A15D1">
      <w:pPr>
        <w:rPr>
          <w:rFonts w:cs="Arial"/>
        </w:rPr>
      </w:pPr>
      <w:proofErr w:type="gramStart"/>
      <w:r w:rsidRPr="001A15D1">
        <w:t xml:space="preserve">  </w:t>
      </w:r>
      <w:r w:rsidR="00F202D9" w:rsidRPr="001A15D1">
        <w:rPr>
          <w:rFonts w:cs="Arial"/>
        </w:rPr>
        <w:t>Citations</w:t>
      </w:r>
      <w:proofErr w:type="gramEnd"/>
      <w:r w:rsidR="00F202D9" w:rsidRPr="001A15D1">
        <w:rPr>
          <w:rFonts w:cs="Arial"/>
        </w:rPr>
        <w:t xml:space="preserve"> in APA format </w:t>
      </w:r>
    </w:p>
    <w:p w:rsidR="001A15D1" w:rsidRDefault="001A15D1" w:rsidP="001A15D1">
      <w:pPr>
        <w:rPr>
          <w:rFonts w:cs="Arial"/>
        </w:rPr>
      </w:pPr>
    </w:p>
    <w:p w:rsidR="001A15D1" w:rsidRPr="001A15D1" w:rsidRDefault="001A15D1" w:rsidP="001A15D1">
      <w:pPr>
        <w:rPr>
          <w:rFonts w:cs="Arial"/>
        </w:rPr>
      </w:pPr>
    </w:p>
    <w:tbl>
      <w:tblPr>
        <w:tblStyle w:val="TableGrid"/>
        <w:tblW w:w="0" w:type="auto"/>
        <w:tblLook w:val="04A0" w:firstRow="1" w:lastRow="0" w:firstColumn="1" w:lastColumn="0" w:noHBand="0" w:noVBand="1"/>
      </w:tblPr>
      <w:tblGrid>
        <w:gridCol w:w="2498"/>
        <w:gridCol w:w="7078"/>
      </w:tblGrid>
      <w:tr w:rsidR="00F202D9" w:rsidRPr="001A15D1" w:rsidTr="0090074A">
        <w:tc>
          <w:tcPr>
            <w:tcW w:w="9576" w:type="dxa"/>
            <w:gridSpan w:val="2"/>
          </w:tcPr>
          <w:p w:rsidR="00F202D9" w:rsidRPr="001A15D1" w:rsidRDefault="00F202D9" w:rsidP="00CE223D">
            <w:pPr>
              <w:spacing w:before="120" w:after="120" w:line="276" w:lineRule="auto"/>
              <w:jc w:val="center"/>
              <w:rPr>
                <w:rFonts w:cs="Arial"/>
                <w:b/>
              </w:rPr>
            </w:pPr>
            <w:r w:rsidRPr="001A15D1">
              <w:rPr>
                <w:rFonts w:cs="Arial"/>
                <w:b/>
              </w:rPr>
              <w:lastRenderedPageBreak/>
              <w:t xml:space="preserve">ASSIGNMENT </w:t>
            </w:r>
            <w:r w:rsidR="00CE223D" w:rsidRPr="001A15D1">
              <w:rPr>
                <w:rFonts w:cs="Arial"/>
                <w:b/>
              </w:rPr>
              <w:t>7</w:t>
            </w:r>
            <w:r w:rsidRPr="001A15D1">
              <w:rPr>
                <w:rFonts w:cs="Arial"/>
                <w:b/>
              </w:rPr>
              <w:t xml:space="preserve"> GRADING RUBRIC</w:t>
            </w:r>
          </w:p>
        </w:tc>
      </w:tr>
      <w:tr w:rsidR="00F202D9" w:rsidRPr="001A15D1" w:rsidTr="0090074A">
        <w:tc>
          <w:tcPr>
            <w:tcW w:w="2498" w:type="dxa"/>
          </w:tcPr>
          <w:p w:rsidR="00F202D9" w:rsidRPr="001A15D1" w:rsidRDefault="007424FF" w:rsidP="007424FF">
            <w:pPr>
              <w:spacing w:line="276" w:lineRule="auto"/>
              <w:rPr>
                <w:rFonts w:cs="Arial"/>
              </w:rPr>
            </w:pPr>
            <w:r w:rsidRPr="001A15D1">
              <w:rPr>
                <w:rFonts w:cs="Arial"/>
              </w:rPr>
              <w:t>10</w:t>
            </w:r>
            <w:r w:rsidR="00F202D9" w:rsidRPr="001A15D1">
              <w:rPr>
                <w:rFonts w:cs="Arial"/>
              </w:rPr>
              <w:t xml:space="preserve"> points</w:t>
            </w:r>
          </w:p>
        </w:tc>
        <w:tc>
          <w:tcPr>
            <w:tcW w:w="7078" w:type="dxa"/>
          </w:tcPr>
          <w:p w:rsidR="00F202D9" w:rsidRPr="001A15D1" w:rsidRDefault="00F202D9" w:rsidP="0090074A">
            <w:pPr>
              <w:spacing w:line="276" w:lineRule="auto"/>
              <w:rPr>
                <w:rFonts w:cs="Arial"/>
              </w:rPr>
            </w:pPr>
            <w:r w:rsidRPr="001A15D1">
              <w:rPr>
                <w:rFonts w:cs="Arial"/>
              </w:rPr>
              <w:t>Introduction and conclusion</w:t>
            </w:r>
          </w:p>
        </w:tc>
      </w:tr>
      <w:tr w:rsidR="00F202D9" w:rsidRPr="001A15D1" w:rsidTr="0090074A">
        <w:tc>
          <w:tcPr>
            <w:tcW w:w="2498" w:type="dxa"/>
          </w:tcPr>
          <w:p w:rsidR="00F202D9" w:rsidRPr="001A15D1" w:rsidRDefault="007424FF" w:rsidP="007424FF">
            <w:pPr>
              <w:spacing w:line="276" w:lineRule="auto"/>
              <w:rPr>
                <w:rFonts w:cs="Arial"/>
              </w:rPr>
            </w:pPr>
            <w:r w:rsidRPr="001A15D1">
              <w:rPr>
                <w:rFonts w:cs="Arial"/>
              </w:rPr>
              <w:t>10</w:t>
            </w:r>
            <w:r w:rsidR="00F202D9" w:rsidRPr="001A15D1">
              <w:rPr>
                <w:rFonts w:cs="Arial"/>
              </w:rPr>
              <w:t xml:space="preserve"> points</w:t>
            </w:r>
          </w:p>
        </w:tc>
        <w:tc>
          <w:tcPr>
            <w:tcW w:w="7078" w:type="dxa"/>
          </w:tcPr>
          <w:p w:rsidR="00F202D9" w:rsidRPr="001A15D1" w:rsidRDefault="00F202D9" w:rsidP="0090074A">
            <w:pPr>
              <w:spacing w:line="276" w:lineRule="auto"/>
              <w:rPr>
                <w:rFonts w:cs="Arial"/>
              </w:rPr>
            </w:pPr>
            <w:r w:rsidRPr="001A15D1">
              <w:rPr>
                <w:rFonts w:cs="Arial"/>
              </w:rPr>
              <w:t>College-appropriate grammar, spelling, formatting, and organization</w:t>
            </w:r>
          </w:p>
        </w:tc>
      </w:tr>
      <w:tr w:rsidR="00F202D9" w:rsidRPr="001A15D1" w:rsidTr="0090074A">
        <w:tc>
          <w:tcPr>
            <w:tcW w:w="2498" w:type="dxa"/>
          </w:tcPr>
          <w:p w:rsidR="00F202D9" w:rsidRPr="001A15D1" w:rsidRDefault="00F202D9" w:rsidP="0090074A">
            <w:pPr>
              <w:spacing w:line="276" w:lineRule="auto"/>
              <w:rPr>
                <w:rFonts w:cs="Arial"/>
              </w:rPr>
            </w:pPr>
            <w:r w:rsidRPr="001A15D1">
              <w:rPr>
                <w:rFonts w:cs="Arial"/>
              </w:rPr>
              <w:t>10 points</w:t>
            </w:r>
          </w:p>
        </w:tc>
        <w:tc>
          <w:tcPr>
            <w:tcW w:w="7078" w:type="dxa"/>
          </w:tcPr>
          <w:p w:rsidR="00F202D9" w:rsidRPr="001A15D1" w:rsidRDefault="00684562" w:rsidP="00B539D9">
            <w:pPr>
              <w:spacing w:line="276" w:lineRule="auto"/>
              <w:rPr>
                <w:rFonts w:cs="Arial"/>
                <w:highlight w:val="yellow"/>
              </w:rPr>
            </w:pPr>
            <w:r w:rsidRPr="001A15D1">
              <w:rPr>
                <w:rFonts w:cs="Arial"/>
              </w:rPr>
              <w:t>Overview of Leadership</w:t>
            </w:r>
          </w:p>
        </w:tc>
      </w:tr>
      <w:tr w:rsidR="00F202D9" w:rsidRPr="001A15D1" w:rsidTr="0090074A">
        <w:tc>
          <w:tcPr>
            <w:tcW w:w="2498" w:type="dxa"/>
          </w:tcPr>
          <w:p w:rsidR="00F202D9" w:rsidRPr="001A15D1" w:rsidRDefault="00F202D9" w:rsidP="0090074A">
            <w:pPr>
              <w:spacing w:line="276" w:lineRule="auto"/>
              <w:rPr>
                <w:rFonts w:cs="Arial"/>
              </w:rPr>
            </w:pPr>
            <w:r w:rsidRPr="001A15D1">
              <w:rPr>
                <w:rFonts w:cs="Arial"/>
              </w:rPr>
              <w:t>10 points</w:t>
            </w:r>
          </w:p>
        </w:tc>
        <w:tc>
          <w:tcPr>
            <w:tcW w:w="7078" w:type="dxa"/>
          </w:tcPr>
          <w:p w:rsidR="00F202D9" w:rsidRPr="001A15D1" w:rsidRDefault="00684562" w:rsidP="00B539D9">
            <w:pPr>
              <w:spacing w:line="276" w:lineRule="auto"/>
              <w:rPr>
                <w:rFonts w:cs="Arial"/>
              </w:rPr>
            </w:pPr>
            <w:r w:rsidRPr="001A15D1">
              <w:rPr>
                <w:rFonts w:cs="Arial"/>
              </w:rPr>
              <w:t>Description of the 12 Leadership models</w:t>
            </w:r>
          </w:p>
        </w:tc>
      </w:tr>
      <w:tr w:rsidR="00F202D9" w:rsidRPr="001A15D1" w:rsidTr="0090074A">
        <w:tc>
          <w:tcPr>
            <w:tcW w:w="2498" w:type="dxa"/>
          </w:tcPr>
          <w:p w:rsidR="00F202D9" w:rsidRPr="001A15D1" w:rsidRDefault="00F202D9" w:rsidP="0090074A">
            <w:pPr>
              <w:spacing w:line="276" w:lineRule="auto"/>
              <w:rPr>
                <w:rFonts w:cs="Arial"/>
              </w:rPr>
            </w:pPr>
            <w:r w:rsidRPr="001A15D1">
              <w:rPr>
                <w:rFonts w:cs="Arial"/>
              </w:rPr>
              <w:t>10 points</w:t>
            </w:r>
          </w:p>
        </w:tc>
        <w:tc>
          <w:tcPr>
            <w:tcW w:w="7078" w:type="dxa"/>
          </w:tcPr>
          <w:p w:rsidR="00F202D9" w:rsidRPr="001A15D1" w:rsidRDefault="00684562" w:rsidP="00B539D9">
            <w:pPr>
              <w:spacing w:line="276" w:lineRule="auto"/>
              <w:rPr>
                <w:rFonts w:cs="Arial"/>
              </w:rPr>
            </w:pPr>
            <w:r w:rsidRPr="001A15D1">
              <w:rPr>
                <w:rFonts w:cs="Arial"/>
              </w:rPr>
              <w:t>Identify the theory that best describes your leadership style</w:t>
            </w:r>
          </w:p>
        </w:tc>
      </w:tr>
      <w:tr w:rsidR="00F202D9" w:rsidRPr="001A15D1" w:rsidTr="0090074A">
        <w:tc>
          <w:tcPr>
            <w:tcW w:w="2498" w:type="dxa"/>
          </w:tcPr>
          <w:p w:rsidR="00F202D9" w:rsidRPr="001A15D1" w:rsidRDefault="00F202D9" w:rsidP="00F17354">
            <w:pPr>
              <w:spacing w:line="276" w:lineRule="auto"/>
              <w:rPr>
                <w:rFonts w:cs="Arial"/>
              </w:rPr>
            </w:pPr>
            <w:r w:rsidRPr="001A15D1">
              <w:rPr>
                <w:rFonts w:cs="Arial"/>
              </w:rPr>
              <w:t>1</w:t>
            </w:r>
            <w:r w:rsidR="00F17354">
              <w:rPr>
                <w:rFonts w:cs="Arial"/>
              </w:rPr>
              <w:t>5</w:t>
            </w:r>
            <w:r w:rsidRPr="001A15D1">
              <w:rPr>
                <w:rFonts w:cs="Arial"/>
              </w:rPr>
              <w:t xml:space="preserve"> points</w:t>
            </w:r>
          </w:p>
        </w:tc>
        <w:tc>
          <w:tcPr>
            <w:tcW w:w="7078" w:type="dxa"/>
          </w:tcPr>
          <w:p w:rsidR="00F202D9" w:rsidRDefault="00684562" w:rsidP="00B539D9">
            <w:pPr>
              <w:spacing w:line="276" w:lineRule="auto"/>
              <w:rPr>
                <w:rFonts w:cs="Arial"/>
              </w:rPr>
            </w:pPr>
            <w:r w:rsidRPr="001A15D1">
              <w:rPr>
                <w:rFonts w:cs="Arial"/>
              </w:rPr>
              <w:t>Describe 3 leadership models that resonate with you and 2 models that you do not find appealing</w:t>
            </w:r>
          </w:p>
          <w:p w:rsidR="002341CB" w:rsidRDefault="002341CB" w:rsidP="00B539D9">
            <w:pPr>
              <w:spacing w:line="276" w:lineRule="auto"/>
              <w:rPr>
                <w:rFonts w:cs="Arial"/>
              </w:rPr>
            </w:pPr>
            <w:r>
              <w:rPr>
                <w:rFonts w:cs="Arial"/>
              </w:rPr>
              <w:t>Described what parts of the theories resonated and why</w:t>
            </w:r>
          </w:p>
          <w:p w:rsidR="002341CB" w:rsidRPr="001A15D1" w:rsidRDefault="002341CB" w:rsidP="00B539D9">
            <w:pPr>
              <w:spacing w:line="276" w:lineRule="auto"/>
              <w:rPr>
                <w:rFonts w:cs="Arial"/>
              </w:rPr>
            </w:pPr>
            <w:r>
              <w:rPr>
                <w:rFonts w:cs="Arial"/>
              </w:rPr>
              <w:t>Described what elements of the theories were not appealing and why</w:t>
            </w:r>
          </w:p>
        </w:tc>
      </w:tr>
      <w:tr w:rsidR="00F202D9" w:rsidRPr="001A15D1" w:rsidTr="0090074A">
        <w:tc>
          <w:tcPr>
            <w:tcW w:w="2498" w:type="dxa"/>
          </w:tcPr>
          <w:p w:rsidR="00F202D9" w:rsidRPr="001A15D1" w:rsidRDefault="00F202D9" w:rsidP="00F17354">
            <w:pPr>
              <w:spacing w:line="276" w:lineRule="auto"/>
              <w:rPr>
                <w:rFonts w:cs="Arial"/>
              </w:rPr>
            </w:pPr>
            <w:r w:rsidRPr="001A15D1">
              <w:rPr>
                <w:rFonts w:cs="Arial"/>
              </w:rPr>
              <w:t>1</w:t>
            </w:r>
            <w:r w:rsidR="00F17354">
              <w:rPr>
                <w:rFonts w:cs="Arial"/>
              </w:rPr>
              <w:t>5</w:t>
            </w:r>
            <w:r w:rsidRPr="001A15D1">
              <w:rPr>
                <w:rFonts w:cs="Arial"/>
              </w:rPr>
              <w:t xml:space="preserve"> points</w:t>
            </w:r>
          </w:p>
        </w:tc>
        <w:tc>
          <w:tcPr>
            <w:tcW w:w="7078" w:type="dxa"/>
          </w:tcPr>
          <w:p w:rsidR="00F202D9" w:rsidRDefault="00100F79" w:rsidP="0090074A">
            <w:pPr>
              <w:spacing w:line="276" w:lineRule="auto"/>
              <w:rPr>
                <w:rFonts w:cs="Arial"/>
              </w:rPr>
            </w:pPr>
            <w:r>
              <w:rPr>
                <w:rFonts w:cs="Arial"/>
              </w:rPr>
              <w:t>Assignment</w:t>
            </w:r>
            <w:r w:rsidR="00684562" w:rsidRPr="001A15D1">
              <w:rPr>
                <w:rFonts w:cs="Arial"/>
              </w:rPr>
              <w:t>:  Apply theory to experience</w:t>
            </w:r>
          </w:p>
          <w:p w:rsidR="002341CB" w:rsidRDefault="002341CB" w:rsidP="002341CB">
            <w:pPr>
              <w:rPr>
                <w:rFonts w:eastAsia="Times New Roman" w:cs="Arial"/>
                <w:bCs/>
                <w:color w:val="111111"/>
                <w:bdr w:val="none" w:sz="0" w:space="0" w:color="auto" w:frame="1"/>
              </w:rPr>
            </w:pPr>
            <w:r w:rsidRPr="001A15D1">
              <w:rPr>
                <w:rFonts w:cs="Arial"/>
                <w:b/>
              </w:rPr>
              <w:t>App</w:t>
            </w:r>
            <w:r w:rsidR="00504F97">
              <w:rPr>
                <w:rFonts w:cs="Arial"/>
                <w:b/>
              </w:rPr>
              <w:t>l</w:t>
            </w:r>
            <w:r>
              <w:rPr>
                <w:rFonts w:cs="Arial"/>
                <w:b/>
              </w:rPr>
              <w:t>ied</w:t>
            </w:r>
            <w:r w:rsidRPr="001A15D1">
              <w:rPr>
                <w:rFonts w:cs="Arial"/>
                <w:b/>
              </w:rPr>
              <w:t xml:space="preserve"> theory to an experience </w:t>
            </w:r>
            <w:r w:rsidRPr="001A15D1">
              <w:rPr>
                <w:rFonts w:cs="Arial"/>
              </w:rPr>
              <w:t xml:space="preserve">that occurred at work or a personal </w:t>
            </w:r>
            <w:r w:rsidRPr="001A15D1">
              <w:rPr>
                <w:rFonts w:eastAsia="Times New Roman" w:cs="Arial"/>
                <w:bCs/>
                <w:color w:val="111111"/>
                <w:bdr w:val="none" w:sz="0" w:space="0" w:color="auto" w:frame="1"/>
              </w:rPr>
              <w:t xml:space="preserve">experience where you are able to apply these models in analyzing that experience.  </w:t>
            </w:r>
          </w:p>
          <w:p w:rsidR="002341CB" w:rsidRDefault="002341CB" w:rsidP="002341CB">
            <w:pPr>
              <w:rPr>
                <w:rFonts w:eastAsia="Times New Roman" w:cs="Arial"/>
                <w:bCs/>
                <w:color w:val="111111"/>
                <w:bdr w:val="none" w:sz="0" w:space="0" w:color="auto" w:frame="1"/>
              </w:rPr>
            </w:pPr>
            <w:r>
              <w:rPr>
                <w:rFonts w:eastAsia="Times New Roman" w:cs="Arial"/>
                <w:bCs/>
                <w:color w:val="111111"/>
                <w:bdr w:val="none" w:sz="0" w:space="0" w:color="auto" w:frame="1"/>
              </w:rPr>
              <w:t>Provided d</w:t>
            </w:r>
            <w:r w:rsidRPr="001A15D1">
              <w:rPr>
                <w:rFonts w:eastAsia="Times New Roman" w:cs="Arial"/>
                <w:bCs/>
                <w:color w:val="111111"/>
                <w:bdr w:val="none" w:sz="0" w:space="0" w:color="auto" w:frame="1"/>
              </w:rPr>
              <w:t xml:space="preserve">etailed description of the event and the Leadership Theory application. </w:t>
            </w:r>
          </w:p>
          <w:p w:rsidR="002341CB" w:rsidRDefault="002341CB" w:rsidP="002341CB">
            <w:pPr>
              <w:rPr>
                <w:rFonts w:eastAsia="Times New Roman" w:cs="Arial"/>
                <w:bCs/>
                <w:color w:val="111111"/>
                <w:bdr w:val="none" w:sz="0" w:space="0" w:color="auto" w:frame="1"/>
              </w:rPr>
            </w:pPr>
            <w:r>
              <w:rPr>
                <w:rFonts w:eastAsia="Times New Roman" w:cs="Arial"/>
                <w:bCs/>
                <w:color w:val="111111"/>
                <w:bdr w:val="none" w:sz="0" w:space="0" w:color="auto" w:frame="1"/>
              </w:rPr>
              <w:t>Described</w:t>
            </w:r>
            <w:r w:rsidRPr="001A15D1">
              <w:rPr>
                <w:rFonts w:eastAsia="Times New Roman" w:cs="Arial"/>
                <w:bCs/>
                <w:color w:val="111111"/>
                <w:bdr w:val="none" w:sz="0" w:space="0" w:color="auto" w:frame="1"/>
              </w:rPr>
              <w:t xml:space="preserve"> how the use of a different leadership model might have changed the outcome of the experience. </w:t>
            </w:r>
          </w:p>
          <w:p w:rsidR="002341CB" w:rsidRPr="001A15D1" w:rsidRDefault="002341CB" w:rsidP="0090074A">
            <w:pPr>
              <w:spacing w:line="276" w:lineRule="auto"/>
              <w:rPr>
                <w:rFonts w:cs="Arial"/>
              </w:rPr>
            </w:pPr>
          </w:p>
        </w:tc>
      </w:tr>
      <w:tr w:rsidR="00100F79" w:rsidRPr="001A15D1" w:rsidTr="0090074A">
        <w:tc>
          <w:tcPr>
            <w:tcW w:w="2498" w:type="dxa"/>
          </w:tcPr>
          <w:p w:rsidR="00100F79" w:rsidRPr="001A15D1" w:rsidRDefault="00100F79" w:rsidP="007424FF">
            <w:pPr>
              <w:rPr>
                <w:rFonts w:cs="Arial"/>
              </w:rPr>
            </w:pPr>
            <w:r>
              <w:rPr>
                <w:rFonts w:cs="Arial"/>
              </w:rPr>
              <w:t>5 points</w:t>
            </w:r>
          </w:p>
        </w:tc>
        <w:tc>
          <w:tcPr>
            <w:tcW w:w="7078" w:type="dxa"/>
          </w:tcPr>
          <w:p w:rsidR="00100F79" w:rsidRPr="001A15D1" w:rsidRDefault="00100F79" w:rsidP="0090074A">
            <w:pPr>
              <w:rPr>
                <w:rFonts w:cs="Arial"/>
              </w:rPr>
            </w:pPr>
            <w:r>
              <w:rPr>
                <w:rFonts w:cs="Arial"/>
              </w:rPr>
              <w:t xml:space="preserve">Activity: </w:t>
            </w:r>
            <w:r w:rsidR="002341CB">
              <w:rPr>
                <w:rFonts w:cs="Arial"/>
              </w:rPr>
              <w:t xml:space="preserve">Identified </w:t>
            </w:r>
            <w:r>
              <w:rPr>
                <w:rFonts w:cs="Arial"/>
              </w:rPr>
              <w:t>what stands out in the list of 200 CEO’s</w:t>
            </w:r>
          </w:p>
        </w:tc>
      </w:tr>
      <w:tr w:rsidR="00F202D9" w:rsidRPr="001A15D1" w:rsidTr="0090074A">
        <w:tc>
          <w:tcPr>
            <w:tcW w:w="2498" w:type="dxa"/>
          </w:tcPr>
          <w:p w:rsidR="00F202D9" w:rsidRPr="001A15D1" w:rsidRDefault="007424FF" w:rsidP="007424FF">
            <w:pPr>
              <w:spacing w:line="276" w:lineRule="auto"/>
              <w:rPr>
                <w:rFonts w:cs="Arial"/>
              </w:rPr>
            </w:pPr>
            <w:r w:rsidRPr="001A15D1">
              <w:rPr>
                <w:rFonts w:cs="Arial"/>
              </w:rPr>
              <w:t>5</w:t>
            </w:r>
            <w:r w:rsidR="00F202D9" w:rsidRPr="001A15D1">
              <w:rPr>
                <w:rFonts w:cs="Arial"/>
              </w:rPr>
              <w:t xml:space="preserve"> points</w:t>
            </w:r>
          </w:p>
        </w:tc>
        <w:tc>
          <w:tcPr>
            <w:tcW w:w="7078" w:type="dxa"/>
          </w:tcPr>
          <w:p w:rsidR="00F202D9" w:rsidRPr="001A15D1" w:rsidRDefault="00F202D9" w:rsidP="0090074A">
            <w:pPr>
              <w:spacing w:line="276" w:lineRule="auto"/>
              <w:rPr>
                <w:rFonts w:cs="Arial"/>
              </w:rPr>
            </w:pPr>
            <w:r w:rsidRPr="001A15D1">
              <w:rPr>
                <w:rFonts w:cs="Arial"/>
              </w:rPr>
              <w:t>Minimum of 1 resource</w:t>
            </w:r>
          </w:p>
        </w:tc>
      </w:tr>
      <w:tr w:rsidR="00F202D9" w:rsidRPr="001A15D1" w:rsidTr="0090074A">
        <w:tc>
          <w:tcPr>
            <w:tcW w:w="2498" w:type="dxa"/>
          </w:tcPr>
          <w:p w:rsidR="00F202D9" w:rsidRPr="001A15D1" w:rsidRDefault="007424FF" w:rsidP="007424FF">
            <w:pPr>
              <w:spacing w:line="276" w:lineRule="auto"/>
              <w:rPr>
                <w:rFonts w:cs="Arial"/>
              </w:rPr>
            </w:pPr>
            <w:r w:rsidRPr="001A15D1">
              <w:rPr>
                <w:rFonts w:cs="Arial"/>
              </w:rPr>
              <w:t>5</w:t>
            </w:r>
            <w:r w:rsidR="00F202D9" w:rsidRPr="001A15D1">
              <w:rPr>
                <w:rFonts w:cs="Arial"/>
              </w:rPr>
              <w:t xml:space="preserve"> points</w:t>
            </w:r>
          </w:p>
        </w:tc>
        <w:tc>
          <w:tcPr>
            <w:tcW w:w="7078" w:type="dxa"/>
          </w:tcPr>
          <w:p w:rsidR="00F202D9" w:rsidRPr="001A15D1" w:rsidRDefault="00F202D9" w:rsidP="0090074A">
            <w:pPr>
              <w:spacing w:line="276" w:lineRule="auto"/>
              <w:rPr>
                <w:rFonts w:cs="Arial"/>
              </w:rPr>
            </w:pPr>
            <w:r w:rsidRPr="001A15D1">
              <w:rPr>
                <w:rFonts w:cs="Arial"/>
              </w:rPr>
              <w:t>APA citations within the body of the Assignment</w:t>
            </w:r>
          </w:p>
        </w:tc>
      </w:tr>
      <w:tr w:rsidR="00F202D9" w:rsidRPr="001A15D1" w:rsidTr="0090074A">
        <w:tc>
          <w:tcPr>
            <w:tcW w:w="2498" w:type="dxa"/>
          </w:tcPr>
          <w:p w:rsidR="00F202D9" w:rsidRPr="001A15D1" w:rsidRDefault="00F202D9" w:rsidP="0090074A">
            <w:pPr>
              <w:spacing w:line="276" w:lineRule="auto"/>
              <w:rPr>
                <w:rFonts w:cs="Arial"/>
              </w:rPr>
            </w:pPr>
            <w:r w:rsidRPr="001A15D1">
              <w:rPr>
                <w:rFonts w:cs="Arial"/>
              </w:rPr>
              <w:t>5 points</w:t>
            </w:r>
          </w:p>
        </w:tc>
        <w:tc>
          <w:tcPr>
            <w:tcW w:w="7078" w:type="dxa"/>
          </w:tcPr>
          <w:p w:rsidR="00F202D9" w:rsidRPr="001A15D1" w:rsidRDefault="00F202D9" w:rsidP="0090074A">
            <w:pPr>
              <w:spacing w:line="276" w:lineRule="auto"/>
              <w:rPr>
                <w:rFonts w:cs="Arial"/>
              </w:rPr>
            </w:pPr>
            <w:r w:rsidRPr="001A15D1">
              <w:rPr>
                <w:rFonts w:cs="Arial"/>
              </w:rPr>
              <w:t>Bibliography citations in APA format (end of article)</w:t>
            </w:r>
          </w:p>
        </w:tc>
      </w:tr>
      <w:tr w:rsidR="00F202D9" w:rsidRPr="001A15D1" w:rsidTr="0090074A">
        <w:tc>
          <w:tcPr>
            <w:tcW w:w="2498" w:type="dxa"/>
          </w:tcPr>
          <w:p w:rsidR="00F202D9" w:rsidRPr="001A15D1" w:rsidRDefault="00664B54" w:rsidP="00664B54">
            <w:pPr>
              <w:spacing w:before="120" w:after="120" w:line="276" w:lineRule="auto"/>
              <w:rPr>
                <w:rFonts w:cs="Arial"/>
              </w:rPr>
            </w:pPr>
            <w:r w:rsidRPr="001A15D1">
              <w:rPr>
                <w:rFonts w:cs="Arial"/>
              </w:rPr>
              <w:t>100</w:t>
            </w:r>
            <w:r w:rsidR="00F202D9" w:rsidRPr="001A15D1">
              <w:rPr>
                <w:rFonts w:cs="Arial"/>
              </w:rPr>
              <w:t xml:space="preserve"> points</w:t>
            </w:r>
          </w:p>
        </w:tc>
        <w:tc>
          <w:tcPr>
            <w:tcW w:w="7078" w:type="dxa"/>
          </w:tcPr>
          <w:p w:rsidR="00F202D9" w:rsidRPr="001A15D1" w:rsidRDefault="00F202D9" w:rsidP="0090074A">
            <w:pPr>
              <w:spacing w:before="120" w:after="120" w:line="276" w:lineRule="auto"/>
              <w:rPr>
                <w:rFonts w:cs="Arial"/>
                <w:b/>
              </w:rPr>
            </w:pPr>
            <w:r w:rsidRPr="001A15D1">
              <w:rPr>
                <w:rFonts w:cs="Arial"/>
                <w:b/>
              </w:rPr>
              <w:t>TOTAL</w:t>
            </w:r>
          </w:p>
        </w:tc>
      </w:tr>
    </w:tbl>
    <w:p w:rsidR="00F202D9" w:rsidRPr="001A15D1" w:rsidRDefault="00F202D9" w:rsidP="00F202D9">
      <w:pPr>
        <w:rPr>
          <w:rFonts w:cs="Arial"/>
        </w:rPr>
      </w:pPr>
    </w:p>
    <w:p w:rsidR="00F202D9" w:rsidRPr="001A15D1" w:rsidRDefault="00F202D9" w:rsidP="00F202D9">
      <w:pPr>
        <w:rPr>
          <w:rFonts w:cs="Arial"/>
          <w:b/>
        </w:rPr>
      </w:pPr>
      <w:r w:rsidRPr="001A15D1">
        <w:rPr>
          <w:rFonts w:cs="Arial"/>
          <w:b/>
        </w:rPr>
        <w:t xml:space="preserve">Step 4: Submit Your Completed Assignment </w:t>
      </w:r>
      <w:r w:rsidR="00664B54" w:rsidRPr="001A15D1">
        <w:rPr>
          <w:rFonts w:cs="Arial"/>
          <w:b/>
        </w:rPr>
        <w:t>7</w:t>
      </w:r>
      <w:r w:rsidRPr="001A15D1">
        <w:rPr>
          <w:rFonts w:cs="Arial"/>
          <w:b/>
        </w:rPr>
        <w:t xml:space="preserve"> </w:t>
      </w:r>
    </w:p>
    <w:p w:rsidR="00F202D9" w:rsidRPr="001A15D1" w:rsidRDefault="00F202D9" w:rsidP="00F202D9">
      <w:pPr>
        <w:rPr>
          <w:rFonts w:cs="Arial"/>
        </w:rPr>
      </w:pPr>
      <w:r w:rsidRPr="001A15D1">
        <w:rPr>
          <w:rFonts w:cs="Arial"/>
        </w:rPr>
        <w:t>Submit your completed 1</w:t>
      </w:r>
      <w:r w:rsidR="00664B54" w:rsidRPr="001A15D1">
        <w:rPr>
          <w:rFonts w:cs="Arial"/>
        </w:rPr>
        <w:t>2</w:t>
      </w:r>
      <w:r w:rsidRPr="001A15D1">
        <w:rPr>
          <w:rFonts w:cs="Arial"/>
        </w:rPr>
        <w:t>00 – 1,</w:t>
      </w:r>
      <w:r w:rsidR="00664B54" w:rsidRPr="001A15D1">
        <w:rPr>
          <w:rFonts w:cs="Arial"/>
        </w:rPr>
        <w:t>4</w:t>
      </w:r>
      <w:r w:rsidRPr="001A15D1">
        <w:rPr>
          <w:rFonts w:cs="Arial"/>
        </w:rPr>
        <w:t xml:space="preserve">00 word Assignment </w:t>
      </w:r>
      <w:r w:rsidR="00664B54" w:rsidRPr="001A15D1">
        <w:rPr>
          <w:rFonts w:cs="Arial"/>
        </w:rPr>
        <w:t>7</w:t>
      </w:r>
      <w:r w:rsidRPr="001A15D1">
        <w:rPr>
          <w:rFonts w:cs="Arial"/>
        </w:rPr>
        <w:t xml:space="preserve"> in a .doc or .</w:t>
      </w:r>
      <w:proofErr w:type="spellStart"/>
      <w:r w:rsidRPr="001A15D1">
        <w:rPr>
          <w:rFonts w:cs="Arial"/>
        </w:rPr>
        <w:t>docx</w:t>
      </w:r>
      <w:proofErr w:type="spellEnd"/>
      <w:r w:rsidRPr="001A15D1">
        <w:rPr>
          <w:rFonts w:cs="Arial"/>
        </w:rPr>
        <w:t xml:space="preserve"> form.</w:t>
      </w:r>
    </w:p>
    <w:p w:rsidR="00F202D9" w:rsidRDefault="00F202D9" w:rsidP="00F202D9"/>
    <w:p w:rsidR="003B5237" w:rsidRDefault="003B5237"/>
    <w:sectPr w:rsidR="003B5237" w:rsidSect="00E17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239E0"/>
    <w:multiLevelType w:val="hybridMultilevel"/>
    <w:tmpl w:val="2D1AA9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B736D6"/>
    <w:multiLevelType w:val="hybridMultilevel"/>
    <w:tmpl w:val="EB0C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92385B"/>
    <w:multiLevelType w:val="hybridMultilevel"/>
    <w:tmpl w:val="825E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D9"/>
    <w:rsid w:val="000012F4"/>
    <w:rsid w:val="000014D7"/>
    <w:rsid w:val="00001B6F"/>
    <w:rsid w:val="000025F6"/>
    <w:rsid w:val="0000312B"/>
    <w:rsid w:val="00003934"/>
    <w:rsid w:val="0000642B"/>
    <w:rsid w:val="0001022B"/>
    <w:rsid w:val="000113D3"/>
    <w:rsid w:val="00011445"/>
    <w:rsid w:val="000114CF"/>
    <w:rsid w:val="000119F7"/>
    <w:rsid w:val="00011E30"/>
    <w:rsid w:val="00012A7F"/>
    <w:rsid w:val="00013465"/>
    <w:rsid w:val="000167C4"/>
    <w:rsid w:val="0002036A"/>
    <w:rsid w:val="00021C07"/>
    <w:rsid w:val="00021E0F"/>
    <w:rsid w:val="00022AFC"/>
    <w:rsid w:val="00022F49"/>
    <w:rsid w:val="00023F4F"/>
    <w:rsid w:val="000242AA"/>
    <w:rsid w:val="00024EA1"/>
    <w:rsid w:val="0002640B"/>
    <w:rsid w:val="0003048C"/>
    <w:rsid w:val="000306C9"/>
    <w:rsid w:val="00036444"/>
    <w:rsid w:val="00037E16"/>
    <w:rsid w:val="000412CB"/>
    <w:rsid w:val="00042B8B"/>
    <w:rsid w:val="00043B14"/>
    <w:rsid w:val="00043BAA"/>
    <w:rsid w:val="000443B9"/>
    <w:rsid w:val="00044EB2"/>
    <w:rsid w:val="00045B2A"/>
    <w:rsid w:val="000463D3"/>
    <w:rsid w:val="000471B5"/>
    <w:rsid w:val="00050BFE"/>
    <w:rsid w:val="00051814"/>
    <w:rsid w:val="0005189C"/>
    <w:rsid w:val="00054C63"/>
    <w:rsid w:val="00054CFC"/>
    <w:rsid w:val="00057074"/>
    <w:rsid w:val="0006123F"/>
    <w:rsid w:val="00061291"/>
    <w:rsid w:val="00062340"/>
    <w:rsid w:val="00066395"/>
    <w:rsid w:val="000675D2"/>
    <w:rsid w:val="000679C6"/>
    <w:rsid w:val="00070D18"/>
    <w:rsid w:val="0007159E"/>
    <w:rsid w:val="00071B16"/>
    <w:rsid w:val="000727AF"/>
    <w:rsid w:val="000731EF"/>
    <w:rsid w:val="000734C8"/>
    <w:rsid w:val="000734F4"/>
    <w:rsid w:val="00074339"/>
    <w:rsid w:val="00076B0B"/>
    <w:rsid w:val="000777A1"/>
    <w:rsid w:val="000800EA"/>
    <w:rsid w:val="00081C8B"/>
    <w:rsid w:val="00082264"/>
    <w:rsid w:val="000823BA"/>
    <w:rsid w:val="000824C1"/>
    <w:rsid w:val="00083335"/>
    <w:rsid w:val="00086F09"/>
    <w:rsid w:val="0008744D"/>
    <w:rsid w:val="00087A56"/>
    <w:rsid w:val="00087ED9"/>
    <w:rsid w:val="00090867"/>
    <w:rsid w:val="00090912"/>
    <w:rsid w:val="000946E3"/>
    <w:rsid w:val="00095108"/>
    <w:rsid w:val="00095B45"/>
    <w:rsid w:val="00097EF4"/>
    <w:rsid w:val="000A0D86"/>
    <w:rsid w:val="000A4626"/>
    <w:rsid w:val="000A675B"/>
    <w:rsid w:val="000A6AA6"/>
    <w:rsid w:val="000A6FA7"/>
    <w:rsid w:val="000A72E3"/>
    <w:rsid w:val="000A79B9"/>
    <w:rsid w:val="000B0851"/>
    <w:rsid w:val="000B0A0A"/>
    <w:rsid w:val="000B2CB8"/>
    <w:rsid w:val="000B30ED"/>
    <w:rsid w:val="000B3D27"/>
    <w:rsid w:val="000B3E23"/>
    <w:rsid w:val="000B42CA"/>
    <w:rsid w:val="000B4ECB"/>
    <w:rsid w:val="000C0B8F"/>
    <w:rsid w:val="000C1B0E"/>
    <w:rsid w:val="000C48C5"/>
    <w:rsid w:val="000C5077"/>
    <w:rsid w:val="000C5AC5"/>
    <w:rsid w:val="000C60D9"/>
    <w:rsid w:val="000C7366"/>
    <w:rsid w:val="000C7930"/>
    <w:rsid w:val="000D015C"/>
    <w:rsid w:val="000D0718"/>
    <w:rsid w:val="000D3BF0"/>
    <w:rsid w:val="000D490A"/>
    <w:rsid w:val="000D4B8E"/>
    <w:rsid w:val="000D5340"/>
    <w:rsid w:val="000D691D"/>
    <w:rsid w:val="000D69C7"/>
    <w:rsid w:val="000D721B"/>
    <w:rsid w:val="000E0005"/>
    <w:rsid w:val="000E0836"/>
    <w:rsid w:val="000E0AEA"/>
    <w:rsid w:val="000E2335"/>
    <w:rsid w:val="000E2B48"/>
    <w:rsid w:val="000E5D53"/>
    <w:rsid w:val="000E624A"/>
    <w:rsid w:val="000F03A3"/>
    <w:rsid w:val="000F0695"/>
    <w:rsid w:val="000F401D"/>
    <w:rsid w:val="000F7172"/>
    <w:rsid w:val="000F776B"/>
    <w:rsid w:val="001008BE"/>
    <w:rsid w:val="00100E46"/>
    <w:rsid w:val="00100F79"/>
    <w:rsid w:val="00101936"/>
    <w:rsid w:val="00102E7B"/>
    <w:rsid w:val="001030CB"/>
    <w:rsid w:val="001031D4"/>
    <w:rsid w:val="001042C2"/>
    <w:rsid w:val="0010634A"/>
    <w:rsid w:val="001113AE"/>
    <w:rsid w:val="00111B92"/>
    <w:rsid w:val="00113125"/>
    <w:rsid w:val="001158FD"/>
    <w:rsid w:val="001159E1"/>
    <w:rsid w:val="001167B7"/>
    <w:rsid w:val="00117848"/>
    <w:rsid w:val="00117CF0"/>
    <w:rsid w:val="00120DEE"/>
    <w:rsid w:val="00123F01"/>
    <w:rsid w:val="00131BD6"/>
    <w:rsid w:val="00131D26"/>
    <w:rsid w:val="001329D6"/>
    <w:rsid w:val="0013464F"/>
    <w:rsid w:val="00134DC9"/>
    <w:rsid w:val="00135C97"/>
    <w:rsid w:val="00136616"/>
    <w:rsid w:val="0013694D"/>
    <w:rsid w:val="00140664"/>
    <w:rsid w:val="00141EF4"/>
    <w:rsid w:val="001471EC"/>
    <w:rsid w:val="00147E40"/>
    <w:rsid w:val="0015054E"/>
    <w:rsid w:val="00151EE7"/>
    <w:rsid w:val="00152757"/>
    <w:rsid w:val="00152E8D"/>
    <w:rsid w:val="001538EE"/>
    <w:rsid w:val="00154F7D"/>
    <w:rsid w:val="00155E01"/>
    <w:rsid w:val="00156292"/>
    <w:rsid w:val="00156E85"/>
    <w:rsid w:val="001571EA"/>
    <w:rsid w:val="00160012"/>
    <w:rsid w:val="001611CC"/>
    <w:rsid w:val="00161B95"/>
    <w:rsid w:val="00163148"/>
    <w:rsid w:val="001637D9"/>
    <w:rsid w:val="00166A2E"/>
    <w:rsid w:val="001728E8"/>
    <w:rsid w:val="00173509"/>
    <w:rsid w:val="00173901"/>
    <w:rsid w:val="00175E67"/>
    <w:rsid w:val="001769EE"/>
    <w:rsid w:val="00182576"/>
    <w:rsid w:val="0019015A"/>
    <w:rsid w:val="0019034D"/>
    <w:rsid w:val="001908F0"/>
    <w:rsid w:val="001916F9"/>
    <w:rsid w:val="00191ADA"/>
    <w:rsid w:val="00191CCD"/>
    <w:rsid w:val="001928E5"/>
    <w:rsid w:val="00192F19"/>
    <w:rsid w:val="00193019"/>
    <w:rsid w:val="00196FA0"/>
    <w:rsid w:val="001A0FF3"/>
    <w:rsid w:val="001A15D1"/>
    <w:rsid w:val="001A1B97"/>
    <w:rsid w:val="001A40BC"/>
    <w:rsid w:val="001A438C"/>
    <w:rsid w:val="001A521D"/>
    <w:rsid w:val="001A6635"/>
    <w:rsid w:val="001A734F"/>
    <w:rsid w:val="001B0519"/>
    <w:rsid w:val="001B05A0"/>
    <w:rsid w:val="001B1459"/>
    <w:rsid w:val="001B249F"/>
    <w:rsid w:val="001B3129"/>
    <w:rsid w:val="001B63FC"/>
    <w:rsid w:val="001B688A"/>
    <w:rsid w:val="001C1934"/>
    <w:rsid w:val="001C1B8B"/>
    <w:rsid w:val="001C2D09"/>
    <w:rsid w:val="001C3C00"/>
    <w:rsid w:val="001C5BFC"/>
    <w:rsid w:val="001C6D2B"/>
    <w:rsid w:val="001C7948"/>
    <w:rsid w:val="001D00FF"/>
    <w:rsid w:val="001D2284"/>
    <w:rsid w:val="001D3B35"/>
    <w:rsid w:val="001D5DA9"/>
    <w:rsid w:val="001D68FE"/>
    <w:rsid w:val="001D6FA8"/>
    <w:rsid w:val="001D7E43"/>
    <w:rsid w:val="001E5EA7"/>
    <w:rsid w:val="001E61CE"/>
    <w:rsid w:val="001F080B"/>
    <w:rsid w:val="001F3ED6"/>
    <w:rsid w:val="001F4690"/>
    <w:rsid w:val="001F4BEE"/>
    <w:rsid w:val="001F6EFB"/>
    <w:rsid w:val="00200110"/>
    <w:rsid w:val="002006DC"/>
    <w:rsid w:val="00201600"/>
    <w:rsid w:val="0020215F"/>
    <w:rsid w:val="0020299E"/>
    <w:rsid w:val="00202A16"/>
    <w:rsid w:val="0020461B"/>
    <w:rsid w:val="00204941"/>
    <w:rsid w:val="00205F64"/>
    <w:rsid w:val="00210A8E"/>
    <w:rsid w:val="00212B47"/>
    <w:rsid w:val="00212EF3"/>
    <w:rsid w:val="002144A6"/>
    <w:rsid w:val="002147D1"/>
    <w:rsid w:val="0021488E"/>
    <w:rsid w:val="00216321"/>
    <w:rsid w:val="002167F5"/>
    <w:rsid w:val="00216F82"/>
    <w:rsid w:val="00217C4F"/>
    <w:rsid w:val="00220EA3"/>
    <w:rsid w:val="002214BE"/>
    <w:rsid w:val="002255A0"/>
    <w:rsid w:val="0022588C"/>
    <w:rsid w:val="00225995"/>
    <w:rsid w:val="002260C5"/>
    <w:rsid w:val="00227E86"/>
    <w:rsid w:val="0023070C"/>
    <w:rsid w:val="00230946"/>
    <w:rsid w:val="002314C3"/>
    <w:rsid w:val="00233B39"/>
    <w:rsid w:val="002341CB"/>
    <w:rsid w:val="002342DB"/>
    <w:rsid w:val="00236B7A"/>
    <w:rsid w:val="00240E3D"/>
    <w:rsid w:val="00241CD4"/>
    <w:rsid w:val="00244842"/>
    <w:rsid w:val="00245E05"/>
    <w:rsid w:val="002465A0"/>
    <w:rsid w:val="00246BA7"/>
    <w:rsid w:val="002503FE"/>
    <w:rsid w:val="00252500"/>
    <w:rsid w:val="00260DAF"/>
    <w:rsid w:val="00261109"/>
    <w:rsid w:val="00262040"/>
    <w:rsid w:val="00262C05"/>
    <w:rsid w:val="002630B2"/>
    <w:rsid w:val="00264950"/>
    <w:rsid w:val="00265428"/>
    <w:rsid w:val="00266685"/>
    <w:rsid w:val="002705D2"/>
    <w:rsid w:val="00271F5B"/>
    <w:rsid w:val="00273171"/>
    <w:rsid w:val="00273AF3"/>
    <w:rsid w:val="00274661"/>
    <w:rsid w:val="002750CF"/>
    <w:rsid w:val="002758A9"/>
    <w:rsid w:val="002761BF"/>
    <w:rsid w:val="00276CF5"/>
    <w:rsid w:val="002772B8"/>
    <w:rsid w:val="00277F32"/>
    <w:rsid w:val="002801B8"/>
    <w:rsid w:val="00280951"/>
    <w:rsid w:val="002830D5"/>
    <w:rsid w:val="00283581"/>
    <w:rsid w:val="00283BA3"/>
    <w:rsid w:val="00284E22"/>
    <w:rsid w:val="00286B34"/>
    <w:rsid w:val="002871EA"/>
    <w:rsid w:val="0028736D"/>
    <w:rsid w:val="00287AB5"/>
    <w:rsid w:val="00287C30"/>
    <w:rsid w:val="002910E6"/>
    <w:rsid w:val="0029117D"/>
    <w:rsid w:val="002919D8"/>
    <w:rsid w:val="0029219D"/>
    <w:rsid w:val="00293ABE"/>
    <w:rsid w:val="002950D9"/>
    <w:rsid w:val="00295B37"/>
    <w:rsid w:val="002970FC"/>
    <w:rsid w:val="002A1F44"/>
    <w:rsid w:val="002A22C1"/>
    <w:rsid w:val="002A7691"/>
    <w:rsid w:val="002B13BB"/>
    <w:rsid w:val="002B4EE8"/>
    <w:rsid w:val="002B510F"/>
    <w:rsid w:val="002B5AE6"/>
    <w:rsid w:val="002B7755"/>
    <w:rsid w:val="002C0D81"/>
    <w:rsid w:val="002C1E55"/>
    <w:rsid w:val="002C3C54"/>
    <w:rsid w:val="002C4370"/>
    <w:rsid w:val="002C46EC"/>
    <w:rsid w:val="002C7195"/>
    <w:rsid w:val="002D065B"/>
    <w:rsid w:val="002D1A58"/>
    <w:rsid w:val="002D2823"/>
    <w:rsid w:val="002D33FC"/>
    <w:rsid w:val="002D3FCD"/>
    <w:rsid w:val="002D4A7B"/>
    <w:rsid w:val="002D4BF4"/>
    <w:rsid w:val="002D689F"/>
    <w:rsid w:val="002D7E41"/>
    <w:rsid w:val="002E0126"/>
    <w:rsid w:val="002E50F2"/>
    <w:rsid w:val="002E6F9D"/>
    <w:rsid w:val="002E79EE"/>
    <w:rsid w:val="002F0142"/>
    <w:rsid w:val="002F01C2"/>
    <w:rsid w:val="002F0314"/>
    <w:rsid w:val="002F1205"/>
    <w:rsid w:val="002F264B"/>
    <w:rsid w:val="002F3C12"/>
    <w:rsid w:val="002F711C"/>
    <w:rsid w:val="002F721D"/>
    <w:rsid w:val="003007F7"/>
    <w:rsid w:val="0030285D"/>
    <w:rsid w:val="003037CC"/>
    <w:rsid w:val="00310947"/>
    <w:rsid w:val="0031212D"/>
    <w:rsid w:val="00312DA3"/>
    <w:rsid w:val="00313072"/>
    <w:rsid w:val="00316618"/>
    <w:rsid w:val="003174E4"/>
    <w:rsid w:val="00320A8A"/>
    <w:rsid w:val="00321395"/>
    <w:rsid w:val="00321473"/>
    <w:rsid w:val="0032215F"/>
    <w:rsid w:val="003266EE"/>
    <w:rsid w:val="00326A87"/>
    <w:rsid w:val="00326D2E"/>
    <w:rsid w:val="003276D7"/>
    <w:rsid w:val="003278FD"/>
    <w:rsid w:val="00327DC2"/>
    <w:rsid w:val="00327F28"/>
    <w:rsid w:val="0033060A"/>
    <w:rsid w:val="00332FB3"/>
    <w:rsid w:val="00334A0E"/>
    <w:rsid w:val="0033535B"/>
    <w:rsid w:val="003361B8"/>
    <w:rsid w:val="00337444"/>
    <w:rsid w:val="00337504"/>
    <w:rsid w:val="00340B22"/>
    <w:rsid w:val="00343972"/>
    <w:rsid w:val="00344C69"/>
    <w:rsid w:val="00346B84"/>
    <w:rsid w:val="00347B67"/>
    <w:rsid w:val="00354D56"/>
    <w:rsid w:val="00355903"/>
    <w:rsid w:val="003563A8"/>
    <w:rsid w:val="00356A51"/>
    <w:rsid w:val="003574E9"/>
    <w:rsid w:val="00357C87"/>
    <w:rsid w:val="003608C4"/>
    <w:rsid w:val="003617E3"/>
    <w:rsid w:val="0036231E"/>
    <w:rsid w:val="00364E38"/>
    <w:rsid w:val="00365495"/>
    <w:rsid w:val="003654EF"/>
    <w:rsid w:val="00365884"/>
    <w:rsid w:val="00366741"/>
    <w:rsid w:val="003668F9"/>
    <w:rsid w:val="00371493"/>
    <w:rsid w:val="003724C0"/>
    <w:rsid w:val="0037313E"/>
    <w:rsid w:val="0037348F"/>
    <w:rsid w:val="00373631"/>
    <w:rsid w:val="00374CBA"/>
    <w:rsid w:val="00374F8E"/>
    <w:rsid w:val="00380ED4"/>
    <w:rsid w:val="00384212"/>
    <w:rsid w:val="00384B9A"/>
    <w:rsid w:val="00384DC5"/>
    <w:rsid w:val="00385C6C"/>
    <w:rsid w:val="0039634B"/>
    <w:rsid w:val="003973A7"/>
    <w:rsid w:val="00397433"/>
    <w:rsid w:val="003A0946"/>
    <w:rsid w:val="003A1456"/>
    <w:rsid w:val="003A277A"/>
    <w:rsid w:val="003A4265"/>
    <w:rsid w:val="003A62BA"/>
    <w:rsid w:val="003A6331"/>
    <w:rsid w:val="003A74F1"/>
    <w:rsid w:val="003A77C8"/>
    <w:rsid w:val="003B0D05"/>
    <w:rsid w:val="003B24CE"/>
    <w:rsid w:val="003B51FA"/>
    <w:rsid w:val="003B5237"/>
    <w:rsid w:val="003B5EDF"/>
    <w:rsid w:val="003C0087"/>
    <w:rsid w:val="003C04C7"/>
    <w:rsid w:val="003C096C"/>
    <w:rsid w:val="003C1C5B"/>
    <w:rsid w:val="003C294E"/>
    <w:rsid w:val="003C2D99"/>
    <w:rsid w:val="003C3362"/>
    <w:rsid w:val="003C3B8C"/>
    <w:rsid w:val="003C5F66"/>
    <w:rsid w:val="003C6ADB"/>
    <w:rsid w:val="003C75B9"/>
    <w:rsid w:val="003C78BD"/>
    <w:rsid w:val="003C7E7C"/>
    <w:rsid w:val="003D0DCC"/>
    <w:rsid w:val="003D7722"/>
    <w:rsid w:val="003E06BA"/>
    <w:rsid w:val="003E1CA3"/>
    <w:rsid w:val="003E3639"/>
    <w:rsid w:val="003E3C88"/>
    <w:rsid w:val="003E4A91"/>
    <w:rsid w:val="003E527C"/>
    <w:rsid w:val="003E5519"/>
    <w:rsid w:val="003F13A3"/>
    <w:rsid w:val="003F24C6"/>
    <w:rsid w:val="003F30AF"/>
    <w:rsid w:val="003F33FF"/>
    <w:rsid w:val="003F44F0"/>
    <w:rsid w:val="003F4965"/>
    <w:rsid w:val="003F514C"/>
    <w:rsid w:val="003F5DA6"/>
    <w:rsid w:val="003F7565"/>
    <w:rsid w:val="004005A5"/>
    <w:rsid w:val="0040160C"/>
    <w:rsid w:val="004055FE"/>
    <w:rsid w:val="00405F20"/>
    <w:rsid w:val="004070FD"/>
    <w:rsid w:val="0040789C"/>
    <w:rsid w:val="00407B64"/>
    <w:rsid w:val="00410D83"/>
    <w:rsid w:val="00413EC3"/>
    <w:rsid w:val="00422D83"/>
    <w:rsid w:val="00423479"/>
    <w:rsid w:val="00423A13"/>
    <w:rsid w:val="0042404D"/>
    <w:rsid w:val="00424CA6"/>
    <w:rsid w:val="00425B8C"/>
    <w:rsid w:val="00425C0E"/>
    <w:rsid w:val="00427213"/>
    <w:rsid w:val="004305FB"/>
    <w:rsid w:val="004317B0"/>
    <w:rsid w:val="00431CCE"/>
    <w:rsid w:val="00431FA4"/>
    <w:rsid w:val="004331B0"/>
    <w:rsid w:val="00433647"/>
    <w:rsid w:val="00434EE7"/>
    <w:rsid w:val="00436D5A"/>
    <w:rsid w:val="0043778A"/>
    <w:rsid w:val="00440854"/>
    <w:rsid w:val="00440B3E"/>
    <w:rsid w:val="00442184"/>
    <w:rsid w:val="00444DC1"/>
    <w:rsid w:val="00444E50"/>
    <w:rsid w:val="00445065"/>
    <w:rsid w:val="00445164"/>
    <w:rsid w:val="00445A0C"/>
    <w:rsid w:val="00446954"/>
    <w:rsid w:val="00447C42"/>
    <w:rsid w:val="0045138E"/>
    <w:rsid w:val="00452B50"/>
    <w:rsid w:val="00453CDC"/>
    <w:rsid w:val="00462A65"/>
    <w:rsid w:val="00462F5A"/>
    <w:rsid w:val="004632ED"/>
    <w:rsid w:val="00463744"/>
    <w:rsid w:val="00464077"/>
    <w:rsid w:val="00465427"/>
    <w:rsid w:val="00465868"/>
    <w:rsid w:val="00465AC0"/>
    <w:rsid w:val="00465FD8"/>
    <w:rsid w:val="0046771F"/>
    <w:rsid w:val="004679E3"/>
    <w:rsid w:val="00467BFA"/>
    <w:rsid w:val="00467DB4"/>
    <w:rsid w:val="0047072E"/>
    <w:rsid w:val="00472EB9"/>
    <w:rsid w:val="0047370D"/>
    <w:rsid w:val="004806C9"/>
    <w:rsid w:val="00483032"/>
    <w:rsid w:val="004850A9"/>
    <w:rsid w:val="00485552"/>
    <w:rsid w:val="0048710C"/>
    <w:rsid w:val="00494F29"/>
    <w:rsid w:val="004A2931"/>
    <w:rsid w:val="004A7B7C"/>
    <w:rsid w:val="004A7FC9"/>
    <w:rsid w:val="004B1ECA"/>
    <w:rsid w:val="004B7B98"/>
    <w:rsid w:val="004B7EB8"/>
    <w:rsid w:val="004C0E2D"/>
    <w:rsid w:val="004C120E"/>
    <w:rsid w:val="004C2365"/>
    <w:rsid w:val="004C37EA"/>
    <w:rsid w:val="004C3926"/>
    <w:rsid w:val="004D301F"/>
    <w:rsid w:val="004D3DC3"/>
    <w:rsid w:val="004D3E33"/>
    <w:rsid w:val="004D4F59"/>
    <w:rsid w:val="004D5CEE"/>
    <w:rsid w:val="004D6141"/>
    <w:rsid w:val="004D6A39"/>
    <w:rsid w:val="004D7456"/>
    <w:rsid w:val="004E1396"/>
    <w:rsid w:val="004E15DB"/>
    <w:rsid w:val="004E2225"/>
    <w:rsid w:val="004E2CEC"/>
    <w:rsid w:val="004E2E5D"/>
    <w:rsid w:val="004E3666"/>
    <w:rsid w:val="004E4255"/>
    <w:rsid w:val="004F04D0"/>
    <w:rsid w:val="004F2D0D"/>
    <w:rsid w:val="004F451B"/>
    <w:rsid w:val="004F5633"/>
    <w:rsid w:val="004F677E"/>
    <w:rsid w:val="004F67E4"/>
    <w:rsid w:val="00500FFF"/>
    <w:rsid w:val="005020D0"/>
    <w:rsid w:val="0050230B"/>
    <w:rsid w:val="00502ABB"/>
    <w:rsid w:val="0050368F"/>
    <w:rsid w:val="005039D0"/>
    <w:rsid w:val="00504F20"/>
    <w:rsid w:val="00504F97"/>
    <w:rsid w:val="00505A0B"/>
    <w:rsid w:val="0050683F"/>
    <w:rsid w:val="00506950"/>
    <w:rsid w:val="005109AB"/>
    <w:rsid w:val="005117DB"/>
    <w:rsid w:val="00512E16"/>
    <w:rsid w:val="00514B1A"/>
    <w:rsid w:val="00515DFF"/>
    <w:rsid w:val="0051621B"/>
    <w:rsid w:val="005223DD"/>
    <w:rsid w:val="005309E8"/>
    <w:rsid w:val="00535B6D"/>
    <w:rsid w:val="005361D7"/>
    <w:rsid w:val="00536844"/>
    <w:rsid w:val="00540CAF"/>
    <w:rsid w:val="00541220"/>
    <w:rsid w:val="00541CDD"/>
    <w:rsid w:val="005428BD"/>
    <w:rsid w:val="005429FD"/>
    <w:rsid w:val="0054362F"/>
    <w:rsid w:val="00543A9E"/>
    <w:rsid w:val="00545B7A"/>
    <w:rsid w:val="00545E9E"/>
    <w:rsid w:val="0054627B"/>
    <w:rsid w:val="00546C3B"/>
    <w:rsid w:val="00547E20"/>
    <w:rsid w:val="005511C1"/>
    <w:rsid w:val="0055502C"/>
    <w:rsid w:val="00556492"/>
    <w:rsid w:val="0056122B"/>
    <w:rsid w:val="0056179A"/>
    <w:rsid w:val="00562A75"/>
    <w:rsid w:val="00562E60"/>
    <w:rsid w:val="00564101"/>
    <w:rsid w:val="00564131"/>
    <w:rsid w:val="00564F40"/>
    <w:rsid w:val="005652DC"/>
    <w:rsid w:val="00567735"/>
    <w:rsid w:val="00570A63"/>
    <w:rsid w:val="005711D5"/>
    <w:rsid w:val="00572215"/>
    <w:rsid w:val="00573DB6"/>
    <w:rsid w:val="005744C9"/>
    <w:rsid w:val="005744E3"/>
    <w:rsid w:val="00574F4E"/>
    <w:rsid w:val="005758BF"/>
    <w:rsid w:val="00575B1A"/>
    <w:rsid w:val="00580242"/>
    <w:rsid w:val="005811BE"/>
    <w:rsid w:val="005818F9"/>
    <w:rsid w:val="005825CD"/>
    <w:rsid w:val="00584380"/>
    <w:rsid w:val="00584F80"/>
    <w:rsid w:val="00584FA5"/>
    <w:rsid w:val="00585736"/>
    <w:rsid w:val="00585982"/>
    <w:rsid w:val="00587298"/>
    <w:rsid w:val="00590BEE"/>
    <w:rsid w:val="00593D60"/>
    <w:rsid w:val="00595513"/>
    <w:rsid w:val="00596106"/>
    <w:rsid w:val="00597062"/>
    <w:rsid w:val="005978C7"/>
    <w:rsid w:val="005A0696"/>
    <w:rsid w:val="005A2B19"/>
    <w:rsid w:val="005A3046"/>
    <w:rsid w:val="005A4D78"/>
    <w:rsid w:val="005A4FDE"/>
    <w:rsid w:val="005A5477"/>
    <w:rsid w:val="005A5496"/>
    <w:rsid w:val="005A61C9"/>
    <w:rsid w:val="005B03B2"/>
    <w:rsid w:val="005B08E7"/>
    <w:rsid w:val="005B15DD"/>
    <w:rsid w:val="005B190C"/>
    <w:rsid w:val="005B250E"/>
    <w:rsid w:val="005B2C54"/>
    <w:rsid w:val="005B39CF"/>
    <w:rsid w:val="005B698C"/>
    <w:rsid w:val="005B7014"/>
    <w:rsid w:val="005B75F0"/>
    <w:rsid w:val="005C2968"/>
    <w:rsid w:val="005C423F"/>
    <w:rsid w:val="005C4703"/>
    <w:rsid w:val="005C5C9F"/>
    <w:rsid w:val="005D312C"/>
    <w:rsid w:val="005D49D4"/>
    <w:rsid w:val="005D5480"/>
    <w:rsid w:val="005E09D6"/>
    <w:rsid w:val="005E13E2"/>
    <w:rsid w:val="005E2100"/>
    <w:rsid w:val="005E254D"/>
    <w:rsid w:val="005E25DF"/>
    <w:rsid w:val="005E2D6E"/>
    <w:rsid w:val="005E4EE4"/>
    <w:rsid w:val="005E77EA"/>
    <w:rsid w:val="005E7CA6"/>
    <w:rsid w:val="005F02FD"/>
    <w:rsid w:val="005F5F5E"/>
    <w:rsid w:val="005F77E2"/>
    <w:rsid w:val="005F7842"/>
    <w:rsid w:val="006027F2"/>
    <w:rsid w:val="00602CE0"/>
    <w:rsid w:val="006035F9"/>
    <w:rsid w:val="0060419A"/>
    <w:rsid w:val="00604447"/>
    <w:rsid w:val="00606964"/>
    <w:rsid w:val="0060697C"/>
    <w:rsid w:val="00607D26"/>
    <w:rsid w:val="00607E82"/>
    <w:rsid w:val="0061125F"/>
    <w:rsid w:val="0061185D"/>
    <w:rsid w:val="00613191"/>
    <w:rsid w:val="00613281"/>
    <w:rsid w:val="00613620"/>
    <w:rsid w:val="006155B0"/>
    <w:rsid w:val="00615C1F"/>
    <w:rsid w:val="006165E4"/>
    <w:rsid w:val="00617274"/>
    <w:rsid w:val="00622BC8"/>
    <w:rsid w:val="00623903"/>
    <w:rsid w:val="00624015"/>
    <w:rsid w:val="00625401"/>
    <w:rsid w:val="00626DD4"/>
    <w:rsid w:val="006308C3"/>
    <w:rsid w:val="00631546"/>
    <w:rsid w:val="006320B3"/>
    <w:rsid w:val="00633DCD"/>
    <w:rsid w:val="006361C4"/>
    <w:rsid w:val="006363D4"/>
    <w:rsid w:val="0063786B"/>
    <w:rsid w:val="00640D56"/>
    <w:rsid w:val="00642BB1"/>
    <w:rsid w:val="00643045"/>
    <w:rsid w:val="00644425"/>
    <w:rsid w:val="006470BA"/>
    <w:rsid w:val="00650299"/>
    <w:rsid w:val="006505F8"/>
    <w:rsid w:val="006523A8"/>
    <w:rsid w:val="0065311A"/>
    <w:rsid w:val="0065502B"/>
    <w:rsid w:val="006554A1"/>
    <w:rsid w:val="00656014"/>
    <w:rsid w:val="006575A6"/>
    <w:rsid w:val="00657FE2"/>
    <w:rsid w:val="00662BE6"/>
    <w:rsid w:val="0066350D"/>
    <w:rsid w:val="00664AB3"/>
    <w:rsid w:val="00664B54"/>
    <w:rsid w:val="006650E6"/>
    <w:rsid w:val="006654AE"/>
    <w:rsid w:val="00665599"/>
    <w:rsid w:val="0066565B"/>
    <w:rsid w:val="006661C1"/>
    <w:rsid w:val="00666457"/>
    <w:rsid w:val="0067238E"/>
    <w:rsid w:val="006731CD"/>
    <w:rsid w:val="006731EE"/>
    <w:rsid w:val="006738E8"/>
    <w:rsid w:val="00673BDA"/>
    <w:rsid w:val="00673C56"/>
    <w:rsid w:val="0067639B"/>
    <w:rsid w:val="00680274"/>
    <w:rsid w:val="00681196"/>
    <w:rsid w:val="00681A02"/>
    <w:rsid w:val="0068282D"/>
    <w:rsid w:val="00682C06"/>
    <w:rsid w:val="00683861"/>
    <w:rsid w:val="00684562"/>
    <w:rsid w:val="00685EA0"/>
    <w:rsid w:val="00686391"/>
    <w:rsid w:val="00686D00"/>
    <w:rsid w:val="00686F7E"/>
    <w:rsid w:val="00692E53"/>
    <w:rsid w:val="006935EF"/>
    <w:rsid w:val="00693785"/>
    <w:rsid w:val="00695C0E"/>
    <w:rsid w:val="00696E9F"/>
    <w:rsid w:val="006A1C69"/>
    <w:rsid w:val="006A212D"/>
    <w:rsid w:val="006A35A4"/>
    <w:rsid w:val="006A3C03"/>
    <w:rsid w:val="006A4731"/>
    <w:rsid w:val="006A4AF9"/>
    <w:rsid w:val="006A5A2B"/>
    <w:rsid w:val="006A5A53"/>
    <w:rsid w:val="006A7471"/>
    <w:rsid w:val="006A75E3"/>
    <w:rsid w:val="006A75E5"/>
    <w:rsid w:val="006A7F3E"/>
    <w:rsid w:val="006B0E8F"/>
    <w:rsid w:val="006B2848"/>
    <w:rsid w:val="006B2B47"/>
    <w:rsid w:val="006B3665"/>
    <w:rsid w:val="006B469B"/>
    <w:rsid w:val="006B57BC"/>
    <w:rsid w:val="006B5988"/>
    <w:rsid w:val="006B7886"/>
    <w:rsid w:val="006B7E84"/>
    <w:rsid w:val="006C0C22"/>
    <w:rsid w:val="006C18C6"/>
    <w:rsid w:val="006C2416"/>
    <w:rsid w:val="006C257C"/>
    <w:rsid w:val="006C3972"/>
    <w:rsid w:val="006C7165"/>
    <w:rsid w:val="006D0338"/>
    <w:rsid w:val="006D117F"/>
    <w:rsid w:val="006D30E3"/>
    <w:rsid w:val="006D4297"/>
    <w:rsid w:val="006D7433"/>
    <w:rsid w:val="006E0877"/>
    <w:rsid w:val="006E09F2"/>
    <w:rsid w:val="006E1211"/>
    <w:rsid w:val="006E2DEF"/>
    <w:rsid w:val="006E4C92"/>
    <w:rsid w:val="006E5EC3"/>
    <w:rsid w:val="006E6BA8"/>
    <w:rsid w:val="006F16C2"/>
    <w:rsid w:val="006F1DE1"/>
    <w:rsid w:val="006F3006"/>
    <w:rsid w:val="006F3EB0"/>
    <w:rsid w:val="006F4060"/>
    <w:rsid w:val="006F40D0"/>
    <w:rsid w:val="006F6879"/>
    <w:rsid w:val="006F7860"/>
    <w:rsid w:val="00700459"/>
    <w:rsid w:val="00702B32"/>
    <w:rsid w:val="00703D6B"/>
    <w:rsid w:val="007043BD"/>
    <w:rsid w:val="00704EA5"/>
    <w:rsid w:val="007059CB"/>
    <w:rsid w:val="00710172"/>
    <w:rsid w:val="00713765"/>
    <w:rsid w:val="0071424B"/>
    <w:rsid w:val="00715159"/>
    <w:rsid w:val="007158C4"/>
    <w:rsid w:val="00715952"/>
    <w:rsid w:val="007173EE"/>
    <w:rsid w:val="007174DF"/>
    <w:rsid w:val="007258A6"/>
    <w:rsid w:val="00725AA7"/>
    <w:rsid w:val="00727F1E"/>
    <w:rsid w:val="00734CE9"/>
    <w:rsid w:val="007354D9"/>
    <w:rsid w:val="0074064E"/>
    <w:rsid w:val="00742235"/>
    <w:rsid w:val="007424FF"/>
    <w:rsid w:val="00743149"/>
    <w:rsid w:val="007463F4"/>
    <w:rsid w:val="00746BFA"/>
    <w:rsid w:val="007501E1"/>
    <w:rsid w:val="007549A8"/>
    <w:rsid w:val="00754AD6"/>
    <w:rsid w:val="007551D4"/>
    <w:rsid w:val="00755707"/>
    <w:rsid w:val="007559CA"/>
    <w:rsid w:val="00761354"/>
    <w:rsid w:val="007626E0"/>
    <w:rsid w:val="00763DCF"/>
    <w:rsid w:val="00765E63"/>
    <w:rsid w:val="00766F68"/>
    <w:rsid w:val="00771BFD"/>
    <w:rsid w:val="00772FD2"/>
    <w:rsid w:val="00773A6A"/>
    <w:rsid w:val="00774DF9"/>
    <w:rsid w:val="00775F8D"/>
    <w:rsid w:val="007779B7"/>
    <w:rsid w:val="00777F3C"/>
    <w:rsid w:val="00780E33"/>
    <w:rsid w:val="007817AE"/>
    <w:rsid w:val="0078211C"/>
    <w:rsid w:val="00785128"/>
    <w:rsid w:val="00787850"/>
    <w:rsid w:val="00787FF4"/>
    <w:rsid w:val="00791A9A"/>
    <w:rsid w:val="00793048"/>
    <w:rsid w:val="007948DD"/>
    <w:rsid w:val="00794BAF"/>
    <w:rsid w:val="0079749C"/>
    <w:rsid w:val="007A0DFF"/>
    <w:rsid w:val="007A0EDE"/>
    <w:rsid w:val="007A14EF"/>
    <w:rsid w:val="007A1526"/>
    <w:rsid w:val="007A15D6"/>
    <w:rsid w:val="007A2BC1"/>
    <w:rsid w:val="007A5B32"/>
    <w:rsid w:val="007A6656"/>
    <w:rsid w:val="007A7C94"/>
    <w:rsid w:val="007B105C"/>
    <w:rsid w:val="007B19B9"/>
    <w:rsid w:val="007B25E9"/>
    <w:rsid w:val="007B2BCF"/>
    <w:rsid w:val="007B3BD6"/>
    <w:rsid w:val="007B41BD"/>
    <w:rsid w:val="007B6162"/>
    <w:rsid w:val="007B7277"/>
    <w:rsid w:val="007C24FC"/>
    <w:rsid w:val="007C280E"/>
    <w:rsid w:val="007C3158"/>
    <w:rsid w:val="007C400D"/>
    <w:rsid w:val="007C4E3E"/>
    <w:rsid w:val="007C5767"/>
    <w:rsid w:val="007C5855"/>
    <w:rsid w:val="007D18A8"/>
    <w:rsid w:val="007D20DB"/>
    <w:rsid w:val="007D38EF"/>
    <w:rsid w:val="007D4709"/>
    <w:rsid w:val="007D594E"/>
    <w:rsid w:val="007D6716"/>
    <w:rsid w:val="007E2010"/>
    <w:rsid w:val="007E2138"/>
    <w:rsid w:val="007E255B"/>
    <w:rsid w:val="007E31BA"/>
    <w:rsid w:val="007E349B"/>
    <w:rsid w:val="007E34E4"/>
    <w:rsid w:val="007E3948"/>
    <w:rsid w:val="007E3B03"/>
    <w:rsid w:val="007E56EB"/>
    <w:rsid w:val="007E63FA"/>
    <w:rsid w:val="007F0462"/>
    <w:rsid w:val="007F1A65"/>
    <w:rsid w:val="007F37C5"/>
    <w:rsid w:val="007F3D3F"/>
    <w:rsid w:val="0080022D"/>
    <w:rsid w:val="00800429"/>
    <w:rsid w:val="0080072F"/>
    <w:rsid w:val="00800810"/>
    <w:rsid w:val="0080200A"/>
    <w:rsid w:val="00805006"/>
    <w:rsid w:val="008066C2"/>
    <w:rsid w:val="00806ED4"/>
    <w:rsid w:val="00807AD9"/>
    <w:rsid w:val="00807C4B"/>
    <w:rsid w:val="008107DB"/>
    <w:rsid w:val="008140E2"/>
    <w:rsid w:val="00814D6F"/>
    <w:rsid w:val="00814F08"/>
    <w:rsid w:val="00816110"/>
    <w:rsid w:val="00817AFA"/>
    <w:rsid w:val="0082041B"/>
    <w:rsid w:val="008209DD"/>
    <w:rsid w:val="00822603"/>
    <w:rsid w:val="00823E4B"/>
    <w:rsid w:val="00824882"/>
    <w:rsid w:val="008314A3"/>
    <w:rsid w:val="008321AC"/>
    <w:rsid w:val="00832DF3"/>
    <w:rsid w:val="00834251"/>
    <w:rsid w:val="00834CEE"/>
    <w:rsid w:val="00836FB6"/>
    <w:rsid w:val="0083763A"/>
    <w:rsid w:val="00842757"/>
    <w:rsid w:val="00842D2F"/>
    <w:rsid w:val="00843AAD"/>
    <w:rsid w:val="00845AF3"/>
    <w:rsid w:val="00845E8A"/>
    <w:rsid w:val="00846B2E"/>
    <w:rsid w:val="00847428"/>
    <w:rsid w:val="0084745D"/>
    <w:rsid w:val="00847860"/>
    <w:rsid w:val="0085108E"/>
    <w:rsid w:val="00851E2F"/>
    <w:rsid w:val="0085558C"/>
    <w:rsid w:val="0085559F"/>
    <w:rsid w:val="008600E7"/>
    <w:rsid w:val="00861F5E"/>
    <w:rsid w:val="00865119"/>
    <w:rsid w:val="008658FD"/>
    <w:rsid w:val="008679BB"/>
    <w:rsid w:val="00867FD7"/>
    <w:rsid w:val="008702F5"/>
    <w:rsid w:val="00875CD7"/>
    <w:rsid w:val="00876527"/>
    <w:rsid w:val="00876533"/>
    <w:rsid w:val="00876763"/>
    <w:rsid w:val="00877DDA"/>
    <w:rsid w:val="008802DB"/>
    <w:rsid w:val="00882B68"/>
    <w:rsid w:val="00890EE3"/>
    <w:rsid w:val="008912C5"/>
    <w:rsid w:val="0089190E"/>
    <w:rsid w:val="00891E24"/>
    <w:rsid w:val="00892593"/>
    <w:rsid w:val="00893414"/>
    <w:rsid w:val="0089486F"/>
    <w:rsid w:val="008A27A9"/>
    <w:rsid w:val="008A2854"/>
    <w:rsid w:val="008A2C81"/>
    <w:rsid w:val="008A3B93"/>
    <w:rsid w:val="008A3BB3"/>
    <w:rsid w:val="008A3F3D"/>
    <w:rsid w:val="008A63D2"/>
    <w:rsid w:val="008A66C6"/>
    <w:rsid w:val="008A72AA"/>
    <w:rsid w:val="008A7B1F"/>
    <w:rsid w:val="008A7D6F"/>
    <w:rsid w:val="008B055E"/>
    <w:rsid w:val="008B0B53"/>
    <w:rsid w:val="008B0C40"/>
    <w:rsid w:val="008B1182"/>
    <w:rsid w:val="008B161D"/>
    <w:rsid w:val="008B214C"/>
    <w:rsid w:val="008B5AB7"/>
    <w:rsid w:val="008B6357"/>
    <w:rsid w:val="008C236E"/>
    <w:rsid w:val="008C30E3"/>
    <w:rsid w:val="008C3DFE"/>
    <w:rsid w:val="008C47D7"/>
    <w:rsid w:val="008C5C83"/>
    <w:rsid w:val="008C6A4B"/>
    <w:rsid w:val="008C7EB4"/>
    <w:rsid w:val="008D32CE"/>
    <w:rsid w:val="008D3360"/>
    <w:rsid w:val="008D3D49"/>
    <w:rsid w:val="008D4CF7"/>
    <w:rsid w:val="008D5FE3"/>
    <w:rsid w:val="008D64FF"/>
    <w:rsid w:val="008D677B"/>
    <w:rsid w:val="008E19FE"/>
    <w:rsid w:val="008E237A"/>
    <w:rsid w:val="008E2FE1"/>
    <w:rsid w:val="008E398C"/>
    <w:rsid w:val="008E404D"/>
    <w:rsid w:val="008E42DB"/>
    <w:rsid w:val="008E4478"/>
    <w:rsid w:val="008E6AFD"/>
    <w:rsid w:val="008F09FD"/>
    <w:rsid w:val="008F4D96"/>
    <w:rsid w:val="008F5801"/>
    <w:rsid w:val="008F5D0B"/>
    <w:rsid w:val="008F6C65"/>
    <w:rsid w:val="00901381"/>
    <w:rsid w:val="0090258E"/>
    <w:rsid w:val="00904613"/>
    <w:rsid w:val="0090549F"/>
    <w:rsid w:val="00906FE3"/>
    <w:rsid w:val="00912833"/>
    <w:rsid w:val="009131E5"/>
    <w:rsid w:val="009147B2"/>
    <w:rsid w:val="0091713C"/>
    <w:rsid w:val="00917B56"/>
    <w:rsid w:val="00920652"/>
    <w:rsid w:val="009221E0"/>
    <w:rsid w:val="00923A44"/>
    <w:rsid w:val="00925B9E"/>
    <w:rsid w:val="00927AD5"/>
    <w:rsid w:val="00927B1F"/>
    <w:rsid w:val="00931522"/>
    <w:rsid w:val="00933319"/>
    <w:rsid w:val="0093389C"/>
    <w:rsid w:val="009350B2"/>
    <w:rsid w:val="009356A6"/>
    <w:rsid w:val="009373D2"/>
    <w:rsid w:val="00937DB7"/>
    <w:rsid w:val="00940924"/>
    <w:rsid w:val="00941352"/>
    <w:rsid w:val="00942215"/>
    <w:rsid w:val="00944212"/>
    <w:rsid w:val="009445D5"/>
    <w:rsid w:val="009455B8"/>
    <w:rsid w:val="00946476"/>
    <w:rsid w:val="0094661D"/>
    <w:rsid w:val="009503D2"/>
    <w:rsid w:val="0095061D"/>
    <w:rsid w:val="00950E16"/>
    <w:rsid w:val="00952419"/>
    <w:rsid w:val="00957872"/>
    <w:rsid w:val="00957963"/>
    <w:rsid w:val="00957996"/>
    <w:rsid w:val="009600D3"/>
    <w:rsid w:val="0096011A"/>
    <w:rsid w:val="00962594"/>
    <w:rsid w:val="00962595"/>
    <w:rsid w:val="00964170"/>
    <w:rsid w:val="009647D7"/>
    <w:rsid w:val="00964B4A"/>
    <w:rsid w:val="009679E1"/>
    <w:rsid w:val="0097027A"/>
    <w:rsid w:val="009714A4"/>
    <w:rsid w:val="00971CAD"/>
    <w:rsid w:val="00971D70"/>
    <w:rsid w:val="009735F6"/>
    <w:rsid w:val="00973669"/>
    <w:rsid w:val="009741F2"/>
    <w:rsid w:val="009743FC"/>
    <w:rsid w:val="00975054"/>
    <w:rsid w:val="00975F7C"/>
    <w:rsid w:val="009770FE"/>
    <w:rsid w:val="00980231"/>
    <w:rsid w:val="00981F1E"/>
    <w:rsid w:val="00982B9A"/>
    <w:rsid w:val="009844A2"/>
    <w:rsid w:val="00984D34"/>
    <w:rsid w:val="009858A9"/>
    <w:rsid w:val="00990DD7"/>
    <w:rsid w:val="009936C4"/>
    <w:rsid w:val="00996B90"/>
    <w:rsid w:val="00997A34"/>
    <w:rsid w:val="009A24BE"/>
    <w:rsid w:val="009A2716"/>
    <w:rsid w:val="009A3D3F"/>
    <w:rsid w:val="009A45E3"/>
    <w:rsid w:val="009A4641"/>
    <w:rsid w:val="009A4CD4"/>
    <w:rsid w:val="009A5C69"/>
    <w:rsid w:val="009A64D9"/>
    <w:rsid w:val="009A6CE7"/>
    <w:rsid w:val="009A7682"/>
    <w:rsid w:val="009B114E"/>
    <w:rsid w:val="009B166A"/>
    <w:rsid w:val="009B2678"/>
    <w:rsid w:val="009B3D4C"/>
    <w:rsid w:val="009B77BE"/>
    <w:rsid w:val="009C27D7"/>
    <w:rsid w:val="009C3B13"/>
    <w:rsid w:val="009C4C16"/>
    <w:rsid w:val="009D00AE"/>
    <w:rsid w:val="009D062E"/>
    <w:rsid w:val="009D0C53"/>
    <w:rsid w:val="009D133C"/>
    <w:rsid w:val="009D1A8A"/>
    <w:rsid w:val="009D20DA"/>
    <w:rsid w:val="009D2427"/>
    <w:rsid w:val="009D2AAD"/>
    <w:rsid w:val="009D3391"/>
    <w:rsid w:val="009D4B29"/>
    <w:rsid w:val="009D4E83"/>
    <w:rsid w:val="009D5F01"/>
    <w:rsid w:val="009E0A76"/>
    <w:rsid w:val="009E0C4F"/>
    <w:rsid w:val="009E32B8"/>
    <w:rsid w:val="009E32E3"/>
    <w:rsid w:val="009E395F"/>
    <w:rsid w:val="009E5640"/>
    <w:rsid w:val="009E58B6"/>
    <w:rsid w:val="009E5D36"/>
    <w:rsid w:val="009E6309"/>
    <w:rsid w:val="009E638B"/>
    <w:rsid w:val="009E6753"/>
    <w:rsid w:val="009E6DF5"/>
    <w:rsid w:val="009E7EC5"/>
    <w:rsid w:val="009F0217"/>
    <w:rsid w:val="009F0454"/>
    <w:rsid w:val="009F596C"/>
    <w:rsid w:val="009F7891"/>
    <w:rsid w:val="00A0019E"/>
    <w:rsid w:val="00A029D6"/>
    <w:rsid w:val="00A0488E"/>
    <w:rsid w:val="00A077CD"/>
    <w:rsid w:val="00A07B4F"/>
    <w:rsid w:val="00A07D8C"/>
    <w:rsid w:val="00A1099D"/>
    <w:rsid w:val="00A1220D"/>
    <w:rsid w:val="00A123BB"/>
    <w:rsid w:val="00A128DC"/>
    <w:rsid w:val="00A1344C"/>
    <w:rsid w:val="00A14F71"/>
    <w:rsid w:val="00A15916"/>
    <w:rsid w:val="00A17D63"/>
    <w:rsid w:val="00A22DD1"/>
    <w:rsid w:val="00A233BB"/>
    <w:rsid w:val="00A2413D"/>
    <w:rsid w:val="00A241BA"/>
    <w:rsid w:val="00A26B91"/>
    <w:rsid w:val="00A273CD"/>
    <w:rsid w:val="00A31C1B"/>
    <w:rsid w:val="00A32F3A"/>
    <w:rsid w:val="00A33F0C"/>
    <w:rsid w:val="00A349F4"/>
    <w:rsid w:val="00A36877"/>
    <w:rsid w:val="00A371A8"/>
    <w:rsid w:val="00A3756D"/>
    <w:rsid w:val="00A40F77"/>
    <w:rsid w:val="00A44BF8"/>
    <w:rsid w:val="00A44D99"/>
    <w:rsid w:val="00A4543E"/>
    <w:rsid w:val="00A45668"/>
    <w:rsid w:val="00A526F1"/>
    <w:rsid w:val="00A550BA"/>
    <w:rsid w:val="00A55A29"/>
    <w:rsid w:val="00A565AF"/>
    <w:rsid w:val="00A56CCA"/>
    <w:rsid w:val="00A56FF3"/>
    <w:rsid w:val="00A60542"/>
    <w:rsid w:val="00A62621"/>
    <w:rsid w:val="00A6295D"/>
    <w:rsid w:val="00A63424"/>
    <w:rsid w:val="00A64F34"/>
    <w:rsid w:val="00A65DBD"/>
    <w:rsid w:val="00A667AE"/>
    <w:rsid w:val="00A67521"/>
    <w:rsid w:val="00A7315A"/>
    <w:rsid w:val="00A74E72"/>
    <w:rsid w:val="00A75C09"/>
    <w:rsid w:val="00A7601F"/>
    <w:rsid w:val="00A764E2"/>
    <w:rsid w:val="00A83D72"/>
    <w:rsid w:val="00A87B19"/>
    <w:rsid w:val="00A9141B"/>
    <w:rsid w:val="00A9227D"/>
    <w:rsid w:val="00A93753"/>
    <w:rsid w:val="00A93FDF"/>
    <w:rsid w:val="00A9607C"/>
    <w:rsid w:val="00A9685D"/>
    <w:rsid w:val="00AA01A8"/>
    <w:rsid w:val="00AA309C"/>
    <w:rsid w:val="00AA41B0"/>
    <w:rsid w:val="00AA4601"/>
    <w:rsid w:val="00AA49ED"/>
    <w:rsid w:val="00AA73E4"/>
    <w:rsid w:val="00AB04E3"/>
    <w:rsid w:val="00AB0524"/>
    <w:rsid w:val="00AB07D3"/>
    <w:rsid w:val="00AB2904"/>
    <w:rsid w:val="00AB51CA"/>
    <w:rsid w:val="00AB5E5B"/>
    <w:rsid w:val="00AC0330"/>
    <w:rsid w:val="00AC05B7"/>
    <w:rsid w:val="00AC65F6"/>
    <w:rsid w:val="00AC7338"/>
    <w:rsid w:val="00AD1FBA"/>
    <w:rsid w:val="00AD39C6"/>
    <w:rsid w:val="00AD62B1"/>
    <w:rsid w:val="00AD6407"/>
    <w:rsid w:val="00AE166F"/>
    <w:rsid w:val="00AE1A1C"/>
    <w:rsid w:val="00AE2301"/>
    <w:rsid w:val="00AE24E7"/>
    <w:rsid w:val="00AE3954"/>
    <w:rsid w:val="00AE3BEB"/>
    <w:rsid w:val="00AE7DA8"/>
    <w:rsid w:val="00AF0CF0"/>
    <w:rsid w:val="00AF0FAE"/>
    <w:rsid w:val="00AF17D2"/>
    <w:rsid w:val="00AF19A9"/>
    <w:rsid w:val="00AF3A45"/>
    <w:rsid w:val="00AF3D9D"/>
    <w:rsid w:val="00AF4DF2"/>
    <w:rsid w:val="00AF506F"/>
    <w:rsid w:val="00AF570E"/>
    <w:rsid w:val="00AF5CEF"/>
    <w:rsid w:val="00B0026A"/>
    <w:rsid w:val="00B00F81"/>
    <w:rsid w:val="00B01769"/>
    <w:rsid w:val="00B05DAE"/>
    <w:rsid w:val="00B0613F"/>
    <w:rsid w:val="00B06F31"/>
    <w:rsid w:val="00B075AB"/>
    <w:rsid w:val="00B075BD"/>
    <w:rsid w:val="00B102C6"/>
    <w:rsid w:val="00B107D2"/>
    <w:rsid w:val="00B11107"/>
    <w:rsid w:val="00B11838"/>
    <w:rsid w:val="00B11A91"/>
    <w:rsid w:val="00B121ED"/>
    <w:rsid w:val="00B12999"/>
    <w:rsid w:val="00B13BB3"/>
    <w:rsid w:val="00B13FCA"/>
    <w:rsid w:val="00B148D3"/>
    <w:rsid w:val="00B15373"/>
    <w:rsid w:val="00B15FE1"/>
    <w:rsid w:val="00B17544"/>
    <w:rsid w:val="00B17945"/>
    <w:rsid w:val="00B17A49"/>
    <w:rsid w:val="00B17B08"/>
    <w:rsid w:val="00B206A7"/>
    <w:rsid w:val="00B2262E"/>
    <w:rsid w:val="00B22C1B"/>
    <w:rsid w:val="00B2451C"/>
    <w:rsid w:val="00B2471F"/>
    <w:rsid w:val="00B24FC3"/>
    <w:rsid w:val="00B254AC"/>
    <w:rsid w:val="00B2633A"/>
    <w:rsid w:val="00B26D24"/>
    <w:rsid w:val="00B30BED"/>
    <w:rsid w:val="00B31A85"/>
    <w:rsid w:val="00B327B0"/>
    <w:rsid w:val="00B345D1"/>
    <w:rsid w:val="00B34D29"/>
    <w:rsid w:val="00B3521B"/>
    <w:rsid w:val="00B36A70"/>
    <w:rsid w:val="00B44ABE"/>
    <w:rsid w:val="00B44F23"/>
    <w:rsid w:val="00B46247"/>
    <w:rsid w:val="00B46F6A"/>
    <w:rsid w:val="00B47155"/>
    <w:rsid w:val="00B52E9C"/>
    <w:rsid w:val="00B535B6"/>
    <w:rsid w:val="00B539D9"/>
    <w:rsid w:val="00B53ABB"/>
    <w:rsid w:val="00B54143"/>
    <w:rsid w:val="00B547D0"/>
    <w:rsid w:val="00B555C1"/>
    <w:rsid w:val="00B559E9"/>
    <w:rsid w:val="00B55F86"/>
    <w:rsid w:val="00B56562"/>
    <w:rsid w:val="00B5699E"/>
    <w:rsid w:val="00B6183A"/>
    <w:rsid w:val="00B61898"/>
    <w:rsid w:val="00B61969"/>
    <w:rsid w:val="00B6216A"/>
    <w:rsid w:val="00B623B7"/>
    <w:rsid w:val="00B62A63"/>
    <w:rsid w:val="00B65688"/>
    <w:rsid w:val="00B659A2"/>
    <w:rsid w:val="00B6660E"/>
    <w:rsid w:val="00B666CE"/>
    <w:rsid w:val="00B66B19"/>
    <w:rsid w:val="00B6719D"/>
    <w:rsid w:val="00B67277"/>
    <w:rsid w:val="00B67FB4"/>
    <w:rsid w:val="00B7126C"/>
    <w:rsid w:val="00B72F42"/>
    <w:rsid w:val="00B74DA7"/>
    <w:rsid w:val="00B77104"/>
    <w:rsid w:val="00B811F2"/>
    <w:rsid w:val="00B81230"/>
    <w:rsid w:val="00B82860"/>
    <w:rsid w:val="00B83367"/>
    <w:rsid w:val="00B83E62"/>
    <w:rsid w:val="00B84D19"/>
    <w:rsid w:val="00B85D5F"/>
    <w:rsid w:val="00B87D71"/>
    <w:rsid w:val="00B95372"/>
    <w:rsid w:val="00B95CF4"/>
    <w:rsid w:val="00B95D8B"/>
    <w:rsid w:val="00B966AB"/>
    <w:rsid w:val="00B9768D"/>
    <w:rsid w:val="00BA090D"/>
    <w:rsid w:val="00BA0BD0"/>
    <w:rsid w:val="00BA39BC"/>
    <w:rsid w:val="00BA465A"/>
    <w:rsid w:val="00BA4C79"/>
    <w:rsid w:val="00BB103D"/>
    <w:rsid w:val="00BB3538"/>
    <w:rsid w:val="00BB3F56"/>
    <w:rsid w:val="00BB49E0"/>
    <w:rsid w:val="00BC0BDB"/>
    <w:rsid w:val="00BC10E3"/>
    <w:rsid w:val="00BC2301"/>
    <w:rsid w:val="00BC271A"/>
    <w:rsid w:val="00BC2E4D"/>
    <w:rsid w:val="00BC34CF"/>
    <w:rsid w:val="00BC42B2"/>
    <w:rsid w:val="00BC5D94"/>
    <w:rsid w:val="00BC5FA9"/>
    <w:rsid w:val="00BC6896"/>
    <w:rsid w:val="00BC6E55"/>
    <w:rsid w:val="00BD0194"/>
    <w:rsid w:val="00BD09FB"/>
    <w:rsid w:val="00BD1ED0"/>
    <w:rsid w:val="00BD1FED"/>
    <w:rsid w:val="00BD2258"/>
    <w:rsid w:val="00BD24C4"/>
    <w:rsid w:val="00BD4CAC"/>
    <w:rsid w:val="00BD5002"/>
    <w:rsid w:val="00BD7234"/>
    <w:rsid w:val="00BD7AE4"/>
    <w:rsid w:val="00BE00EB"/>
    <w:rsid w:val="00BE1AC3"/>
    <w:rsid w:val="00BE24AF"/>
    <w:rsid w:val="00BE25AD"/>
    <w:rsid w:val="00BE2FCB"/>
    <w:rsid w:val="00BE64A0"/>
    <w:rsid w:val="00BE6DE1"/>
    <w:rsid w:val="00BE7F85"/>
    <w:rsid w:val="00BF0565"/>
    <w:rsid w:val="00BF1614"/>
    <w:rsid w:val="00BF1700"/>
    <w:rsid w:val="00BF17DB"/>
    <w:rsid w:val="00BF2701"/>
    <w:rsid w:val="00BF30D2"/>
    <w:rsid w:val="00BF3234"/>
    <w:rsid w:val="00BF508E"/>
    <w:rsid w:val="00BF50FB"/>
    <w:rsid w:val="00BF5B52"/>
    <w:rsid w:val="00BF5C95"/>
    <w:rsid w:val="00BF69BB"/>
    <w:rsid w:val="00BF6D6C"/>
    <w:rsid w:val="00BF6E99"/>
    <w:rsid w:val="00BF7A64"/>
    <w:rsid w:val="00C01C76"/>
    <w:rsid w:val="00C02DE4"/>
    <w:rsid w:val="00C03C40"/>
    <w:rsid w:val="00C04AA8"/>
    <w:rsid w:val="00C04D94"/>
    <w:rsid w:val="00C04DFF"/>
    <w:rsid w:val="00C07770"/>
    <w:rsid w:val="00C12F4B"/>
    <w:rsid w:val="00C13469"/>
    <w:rsid w:val="00C13E59"/>
    <w:rsid w:val="00C1475D"/>
    <w:rsid w:val="00C14C5C"/>
    <w:rsid w:val="00C151E6"/>
    <w:rsid w:val="00C157EC"/>
    <w:rsid w:val="00C15C1C"/>
    <w:rsid w:val="00C16376"/>
    <w:rsid w:val="00C20CFD"/>
    <w:rsid w:val="00C2134D"/>
    <w:rsid w:val="00C21B5E"/>
    <w:rsid w:val="00C24277"/>
    <w:rsid w:val="00C2501C"/>
    <w:rsid w:val="00C30371"/>
    <w:rsid w:val="00C30EC6"/>
    <w:rsid w:val="00C34D24"/>
    <w:rsid w:val="00C35E7E"/>
    <w:rsid w:val="00C409DC"/>
    <w:rsid w:val="00C41009"/>
    <w:rsid w:val="00C41352"/>
    <w:rsid w:val="00C41B40"/>
    <w:rsid w:val="00C41FF7"/>
    <w:rsid w:val="00C4394F"/>
    <w:rsid w:val="00C44332"/>
    <w:rsid w:val="00C4495C"/>
    <w:rsid w:val="00C44D11"/>
    <w:rsid w:val="00C44FDD"/>
    <w:rsid w:val="00C45253"/>
    <w:rsid w:val="00C45279"/>
    <w:rsid w:val="00C53752"/>
    <w:rsid w:val="00C5433D"/>
    <w:rsid w:val="00C544ED"/>
    <w:rsid w:val="00C54BA4"/>
    <w:rsid w:val="00C57D7E"/>
    <w:rsid w:val="00C60210"/>
    <w:rsid w:val="00C60BA3"/>
    <w:rsid w:val="00C628EF"/>
    <w:rsid w:val="00C63036"/>
    <w:rsid w:val="00C63550"/>
    <w:rsid w:val="00C63BDF"/>
    <w:rsid w:val="00C64520"/>
    <w:rsid w:val="00C64A97"/>
    <w:rsid w:val="00C70BF4"/>
    <w:rsid w:val="00C731AD"/>
    <w:rsid w:val="00C7443E"/>
    <w:rsid w:val="00C80693"/>
    <w:rsid w:val="00C8189D"/>
    <w:rsid w:val="00C8270A"/>
    <w:rsid w:val="00C828D4"/>
    <w:rsid w:val="00C84B35"/>
    <w:rsid w:val="00C85DC2"/>
    <w:rsid w:val="00C8752C"/>
    <w:rsid w:val="00C87D5F"/>
    <w:rsid w:val="00C90432"/>
    <w:rsid w:val="00C910B6"/>
    <w:rsid w:val="00C919B4"/>
    <w:rsid w:val="00C92F94"/>
    <w:rsid w:val="00C95AA5"/>
    <w:rsid w:val="00C95E6B"/>
    <w:rsid w:val="00C96286"/>
    <w:rsid w:val="00CA069F"/>
    <w:rsid w:val="00CA11A1"/>
    <w:rsid w:val="00CA184A"/>
    <w:rsid w:val="00CA22C4"/>
    <w:rsid w:val="00CA240F"/>
    <w:rsid w:val="00CA44BA"/>
    <w:rsid w:val="00CA4DDB"/>
    <w:rsid w:val="00CA546F"/>
    <w:rsid w:val="00CA6DE1"/>
    <w:rsid w:val="00CB05F4"/>
    <w:rsid w:val="00CB082C"/>
    <w:rsid w:val="00CB0DB7"/>
    <w:rsid w:val="00CB166B"/>
    <w:rsid w:val="00CB39CD"/>
    <w:rsid w:val="00CB3B78"/>
    <w:rsid w:val="00CB61BB"/>
    <w:rsid w:val="00CB66DB"/>
    <w:rsid w:val="00CB6F78"/>
    <w:rsid w:val="00CB7291"/>
    <w:rsid w:val="00CC0668"/>
    <w:rsid w:val="00CC4DE2"/>
    <w:rsid w:val="00CC6862"/>
    <w:rsid w:val="00CD22C9"/>
    <w:rsid w:val="00CD23EF"/>
    <w:rsid w:val="00CD2C11"/>
    <w:rsid w:val="00CD39FB"/>
    <w:rsid w:val="00CE012C"/>
    <w:rsid w:val="00CE0144"/>
    <w:rsid w:val="00CE1ABD"/>
    <w:rsid w:val="00CE223D"/>
    <w:rsid w:val="00CE23DD"/>
    <w:rsid w:val="00CE4497"/>
    <w:rsid w:val="00CE57F5"/>
    <w:rsid w:val="00CF09B1"/>
    <w:rsid w:val="00CF119D"/>
    <w:rsid w:val="00CF3E5E"/>
    <w:rsid w:val="00CF48CB"/>
    <w:rsid w:val="00CF5B51"/>
    <w:rsid w:val="00CF71AD"/>
    <w:rsid w:val="00D007BC"/>
    <w:rsid w:val="00D0308A"/>
    <w:rsid w:val="00D04582"/>
    <w:rsid w:val="00D04E06"/>
    <w:rsid w:val="00D1074C"/>
    <w:rsid w:val="00D10B86"/>
    <w:rsid w:val="00D138E6"/>
    <w:rsid w:val="00D146D3"/>
    <w:rsid w:val="00D14E32"/>
    <w:rsid w:val="00D14E40"/>
    <w:rsid w:val="00D15B55"/>
    <w:rsid w:val="00D16CBB"/>
    <w:rsid w:val="00D17A7B"/>
    <w:rsid w:val="00D233B4"/>
    <w:rsid w:val="00D24464"/>
    <w:rsid w:val="00D25043"/>
    <w:rsid w:val="00D2630D"/>
    <w:rsid w:val="00D314BA"/>
    <w:rsid w:val="00D3359A"/>
    <w:rsid w:val="00D34FD9"/>
    <w:rsid w:val="00D37440"/>
    <w:rsid w:val="00D37B17"/>
    <w:rsid w:val="00D37F8F"/>
    <w:rsid w:val="00D41F81"/>
    <w:rsid w:val="00D434EA"/>
    <w:rsid w:val="00D44915"/>
    <w:rsid w:val="00D455F0"/>
    <w:rsid w:val="00D45D2C"/>
    <w:rsid w:val="00D51B49"/>
    <w:rsid w:val="00D52490"/>
    <w:rsid w:val="00D52BAA"/>
    <w:rsid w:val="00D55BCF"/>
    <w:rsid w:val="00D57737"/>
    <w:rsid w:val="00D61CBF"/>
    <w:rsid w:val="00D629D8"/>
    <w:rsid w:val="00D62A47"/>
    <w:rsid w:val="00D634A7"/>
    <w:rsid w:val="00D643BC"/>
    <w:rsid w:val="00D66216"/>
    <w:rsid w:val="00D672BA"/>
    <w:rsid w:val="00D67592"/>
    <w:rsid w:val="00D677E4"/>
    <w:rsid w:val="00D7039D"/>
    <w:rsid w:val="00D72435"/>
    <w:rsid w:val="00D72CFA"/>
    <w:rsid w:val="00D73A9B"/>
    <w:rsid w:val="00D7523B"/>
    <w:rsid w:val="00D80603"/>
    <w:rsid w:val="00D81C9C"/>
    <w:rsid w:val="00D834AC"/>
    <w:rsid w:val="00D8367E"/>
    <w:rsid w:val="00D85E2D"/>
    <w:rsid w:val="00D86C2F"/>
    <w:rsid w:val="00D86E5D"/>
    <w:rsid w:val="00D874F5"/>
    <w:rsid w:val="00D9130F"/>
    <w:rsid w:val="00D91541"/>
    <w:rsid w:val="00D9221A"/>
    <w:rsid w:val="00D96462"/>
    <w:rsid w:val="00D96782"/>
    <w:rsid w:val="00DA0277"/>
    <w:rsid w:val="00DA1ABB"/>
    <w:rsid w:val="00DA1C60"/>
    <w:rsid w:val="00DA286A"/>
    <w:rsid w:val="00DA39D1"/>
    <w:rsid w:val="00DA3D75"/>
    <w:rsid w:val="00DA4A2E"/>
    <w:rsid w:val="00DA535F"/>
    <w:rsid w:val="00DA5ABC"/>
    <w:rsid w:val="00DA5E99"/>
    <w:rsid w:val="00DA65D6"/>
    <w:rsid w:val="00DA72B8"/>
    <w:rsid w:val="00DB0190"/>
    <w:rsid w:val="00DB2D46"/>
    <w:rsid w:val="00DB2E9B"/>
    <w:rsid w:val="00DB3D8F"/>
    <w:rsid w:val="00DB6A5A"/>
    <w:rsid w:val="00DC10B4"/>
    <w:rsid w:val="00DC1D54"/>
    <w:rsid w:val="00DC24FE"/>
    <w:rsid w:val="00DC28FD"/>
    <w:rsid w:val="00DC38EC"/>
    <w:rsid w:val="00DC5CCD"/>
    <w:rsid w:val="00DC7A0C"/>
    <w:rsid w:val="00DD236E"/>
    <w:rsid w:val="00DD38F6"/>
    <w:rsid w:val="00DD45ED"/>
    <w:rsid w:val="00DD6D76"/>
    <w:rsid w:val="00DD6E03"/>
    <w:rsid w:val="00DE031B"/>
    <w:rsid w:val="00DE2DCE"/>
    <w:rsid w:val="00DE32E1"/>
    <w:rsid w:val="00DE3B00"/>
    <w:rsid w:val="00DE402C"/>
    <w:rsid w:val="00DE4421"/>
    <w:rsid w:val="00DE4ECA"/>
    <w:rsid w:val="00DE58D7"/>
    <w:rsid w:val="00DE7B87"/>
    <w:rsid w:val="00DF06DA"/>
    <w:rsid w:val="00DF1B46"/>
    <w:rsid w:val="00DF1F2B"/>
    <w:rsid w:val="00DF2300"/>
    <w:rsid w:val="00DF23A4"/>
    <w:rsid w:val="00DF43E5"/>
    <w:rsid w:val="00DF4541"/>
    <w:rsid w:val="00DF6821"/>
    <w:rsid w:val="00E00BFD"/>
    <w:rsid w:val="00E012F3"/>
    <w:rsid w:val="00E02E64"/>
    <w:rsid w:val="00E06DD4"/>
    <w:rsid w:val="00E0714F"/>
    <w:rsid w:val="00E11AAD"/>
    <w:rsid w:val="00E129D9"/>
    <w:rsid w:val="00E14104"/>
    <w:rsid w:val="00E1484E"/>
    <w:rsid w:val="00E15560"/>
    <w:rsid w:val="00E15DA6"/>
    <w:rsid w:val="00E17D56"/>
    <w:rsid w:val="00E20682"/>
    <w:rsid w:val="00E209D6"/>
    <w:rsid w:val="00E213E4"/>
    <w:rsid w:val="00E278F6"/>
    <w:rsid w:val="00E30908"/>
    <w:rsid w:val="00E319EA"/>
    <w:rsid w:val="00E330F5"/>
    <w:rsid w:val="00E331FC"/>
    <w:rsid w:val="00E339E1"/>
    <w:rsid w:val="00E34759"/>
    <w:rsid w:val="00E34F89"/>
    <w:rsid w:val="00E37665"/>
    <w:rsid w:val="00E37FE1"/>
    <w:rsid w:val="00E411AF"/>
    <w:rsid w:val="00E42288"/>
    <w:rsid w:val="00E4229C"/>
    <w:rsid w:val="00E430D5"/>
    <w:rsid w:val="00E4440E"/>
    <w:rsid w:val="00E44C2E"/>
    <w:rsid w:val="00E4586B"/>
    <w:rsid w:val="00E4748B"/>
    <w:rsid w:val="00E505BA"/>
    <w:rsid w:val="00E50868"/>
    <w:rsid w:val="00E517CD"/>
    <w:rsid w:val="00E52BE9"/>
    <w:rsid w:val="00E554FA"/>
    <w:rsid w:val="00E555FB"/>
    <w:rsid w:val="00E61031"/>
    <w:rsid w:val="00E615ED"/>
    <w:rsid w:val="00E64CD4"/>
    <w:rsid w:val="00E67C57"/>
    <w:rsid w:val="00E67E12"/>
    <w:rsid w:val="00E70D02"/>
    <w:rsid w:val="00E71F0D"/>
    <w:rsid w:val="00E72A3A"/>
    <w:rsid w:val="00E735C8"/>
    <w:rsid w:val="00E7389C"/>
    <w:rsid w:val="00E739E5"/>
    <w:rsid w:val="00E74530"/>
    <w:rsid w:val="00E75DCF"/>
    <w:rsid w:val="00E77451"/>
    <w:rsid w:val="00E7773A"/>
    <w:rsid w:val="00E7796D"/>
    <w:rsid w:val="00E80124"/>
    <w:rsid w:val="00E8038E"/>
    <w:rsid w:val="00E80A3D"/>
    <w:rsid w:val="00E827A7"/>
    <w:rsid w:val="00E829B1"/>
    <w:rsid w:val="00E904B2"/>
    <w:rsid w:val="00E91AD4"/>
    <w:rsid w:val="00E9281B"/>
    <w:rsid w:val="00E92E3E"/>
    <w:rsid w:val="00E95156"/>
    <w:rsid w:val="00E96A03"/>
    <w:rsid w:val="00E973B1"/>
    <w:rsid w:val="00EA02F4"/>
    <w:rsid w:val="00EA3C46"/>
    <w:rsid w:val="00EA3D7A"/>
    <w:rsid w:val="00EA3E6B"/>
    <w:rsid w:val="00EB3142"/>
    <w:rsid w:val="00EB31C7"/>
    <w:rsid w:val="00EB3527"/>
    <w:rsid w:val="00EB4736"/>
    <w:rsid w:val="00EB527A"/>
    <w:rsid w:val="00EB5B83"/>
    <w:rsid w:val="00EB5D5A"/>
    <w:rsid w:val="00EB6E01"/>
    <w:rsid w:val="00EB7179"/>
    <w:rsid w:val="00EB72B2"/>
    <w:rsid w:val="00EC003E"/>
    <w:rsid w:val="00EC0706"/>
    <w:rsid w:val="00EC0F10"/>
    <w:rsid w:val="00EC141F"/>
    <w:rsid w:val="00EC2DA5"/>
    <w:rsid w:val="00EC4373"/>
    <w:rsid w:val="00EC491F"/>
    <w:rsid w:val="00EC4F8D"/>
    <w:rsid w:val="00EC6236"/>
    <w:rsid w:val="00EC7021"/>
    <w:rsid w:val="00EC7114"/>
    <w:rsid w:val="00EC7672"/>
    <w:rsid w:val="00EC7E78"/>
    <w:rsid w:val="00ED1981"/>
    <w:rsid w:val="00ED326D"/>
    <w:rsid w:val="00ED64EE"/>
    <w:rsid w:val="00ED76C2"/>
    <w:rsid w:val="00EE017E"/>
    <w:rsid w:val="00EE38A2"/>
    <w:rsid w:val="00EE45D5"/>
    <w:rsid w:val="00EE4C36"/>
    <w:rsid w:val="00EE4FD2"/>
    <w:rsid w:val="00EE5CC0"/>
    <w:rsid w:val="00EE6B41"/>
    <w:rsid w:val="00EE76FB"/>
    <w:rsid w:val="00EF03B7"/>
    <w:rsid w:val="00EF5026"/>
    <w:rsid w:val="00EF596E"/>
    <w:rsid w:val="00EF74E2"/>
    <w:rsid w:val="00EF7CB8"/>
    <w:rsid w:val="00F030DA"/>
    <w:rsid w:val="00F040BC"/>
    <w:rsid w:val="00F04F14"/>
    <w:rsid w:val="00F10895"/>
    <w:rsid w:val="00F126FF"/>
    <w:rsid w:val="00F12B83"/>
    <w:rsid w:val="00F1395F"/>
    <w:rsid w:val="00F145DC"/>
    <w:rsid w:val="00F1482D"/>
    <w:rsid w:val="00F17354"/>
    <w:rsid w:val="00F1789F"/>
    <w:rsid w:val="00F202D9"/>
    <w:rsid w:val="00F203A6"/>
    <w:rsid w:val="00F23C45"/>
    <w:rsid w:val="00F2677C"/>
    <w:rsid w:val="00F30BCB"/>
    <w:rsid w:val="00F31593"/>
    <w:rsid w:val="00F31F36"/>
    <w:rsid w:val="00F32C3F"/>
    <w:rsid w:val="00F33993"/>
    <w:rsid w:val="00F3449E"/>
    <w:rsid w:val="00F36129"/>
    <w:rsid w:val="00F37E4C"/>
    <w:rsid w:val="00F43ED0"/>
    <w:rsid w:val="00F45E59"/>
    <w:rsid w:val="00F47F56"/>
    <w:rsid w:val="00F5111B"/>
    <w:rsid w:val="00F52025"/>
    <w:rsid w:val="00F529D6"/>
    <w:rsid w:val="00F52A61"/>
    <w:rsid w:val="00F538D6"/>
    <w:rsid w:val="00F54015"/>
    <w:rsid w:val="00F54883"/>
    <w:rsid w:val="00F54D9C"/>
    <w:rsid w:val="00F5539F"/>
    <w:rsid w:val="00F55475"/>
    <w:rsid w:val="00F64E4C"/>
    <w:rsid w:val="00F7050B"/>
    <w:rsid w:val="00F70DB4"/>
    <w:rsid w:val="00F71758"/>
    <w:rsid w:val="00F723B2"/>
    <w:rsid w:val="00F72B3A"/>
    <w:rsid w:val="00F74B21"/>
    <w:rsid w:val="00F760FC"/>
    <w:rsid w:val="00F7776A"/>
    <w:rsid w:val="00F81C0F"/>
    <w:rsid w:val="00F824BA"/>
    <w:rsid w:val="00F83573"/>
    <w:rsid w:val="00F83E0F"/>
    <w:rsid w:val="00F85510"/>
    <w:rsid w:val="00F86431"/>
    <w:rsid w:val="00F935F4"/>
    <w:rsid w:val="00F94CCD"/>
    <w:rsid w:val="00F94D35"/>
    <w:rsid w:val="00F95D48"/>
    <w:rsid w:val="00F96E4E"/>
    <w:rsid w:val="00FA3113"/>
    <w:rsid w:val="00FA4FEC"/>
    <w:rsid w:val="00FA5925"/>
    <w:rsid w:val="00FA5C3F"/>
    <w:rsid w:val="00FB07E6"/>
    <w:rsid w:val="00FB203A"/>
    <w:rsid w:val="00FB36EC"/>
    <w:rsid w:val="00FB44F8"/>
    <w:rsid w:val="00FB4B26"/>
    <w:rsid w:val="00FB68EF"/>
    <w:rsid w:val="00FC00AA"/>
    <w:rsid w:val="00FC184A"/>
    <w:rsid w:val="00FC1979"/>
    <w:rsid w:val="00FC2514"/>
    <w:rsid w:val="00FC4B26"/>
    <w:rsid w:val="00FC563D"/>
    <w:rsid w:val="00FC6051"/>
    <w:rsid w:val="00FC6CC3"/>
    <w:rsid w:val="00FC6D02"/>
    <w:rsid w:val="00FC703E"/>
    <w:rsid w:val="00FC71D9"/>
    <w:rsid w:val="00FC73D1"/>
    <w:rsid w:val="00FC7809"/>
    <w:rsid w:val="00FD2AC6"/>
    <w:rsid w:val="00FD4388"/>
    <w:rsid w:val="00FD63EC"/>
    <w:rsid w:val="00FD6DD0"/>
    <w:rsid w:val="00FD7BEE"/>
    <w:rsid w:val="00FE13ED"/>
    <w:rsid w:val="00FE4D8D"/>
    <w:rsid w:val="00FE74B6"/>
    <w:rsid w:val="00FE7DD4"/>
    <w:rsid w:val="00FE7FA7"/>
    <w:rsid w:val="00FF1B7F"/>
    <w:rsid w:val="00FF3090"/>
    <w:rsid w:val="00FF7251"/>
    <w:rsid w:val="00FF7699"/>
    <w:rsid w:val="00FF7B02"/>
    <w:rsid w:val="00FF7C17"/>
    <w:rsid w:val="00FF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76E9E-7FFF-4D3C-AC6C-F9A44997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2D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2D9"/>
    <w:pPr>
      <w:ind w:left="720"/>
      <w:contextualSpacing/>
    </w:pPr>
  </w:style>
  <w:style w:type="paragraph" w:styleId="NormalWeb">
    <w:name w:val="Normal (Web)"/>
    <w:basedOn w:val="Normal"/>
    <w:uiPriority w:val="99"/>
    <w:semiHidden/>
    <w:unhideWhenUsed/>
    <w:rsid w:val="00100F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0F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824734">
      <w:bodyDiv w:val="1"/>
      <w:marLeft w:val="0"/>
      <w:marRight w:val="0"/>
      <w:marTop w:val="0"/>
      <w:marBottom w:val="0"/>
      <w:divBdr>
        <w:top w:val="none" w:sz="0" w:space="0" w:color="auto"/>
        <w:left w:val="none" w:sz="0" w:space="0" w:color="auto"/>
        <w:bottom w:val="none" w:sz="0" w:space="0" w:color="auto"/>
        <w:right w:val="none" w:sz="0" w:space="0" w:color="auto"/>
      </w:divBdr>
      <w:divsChild>
        <w:div w:id="150655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AsibraMinta, Lola A</cp:lastModifiedBy>
  <cp:revision>2</cp:revision>
  <dcterms:created xsi:type="dcterms:W3CDTF">2016-08-08T17:00:00Z</dcterms:created>
  <dcterms:modified xsi:type="dcterms:W3CDTF">2016-08-08T17:00:00Z</dcterms:modified>
</cp:coreProperties>
</file>