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5"/>
        <w:gridCol w:w="1260"/>
      </w:tblGrid>
      <w:tr w:rsidR="00BF0160" w:rsidRPr="00BF0160" w:rsidTr="00BF0160"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FFA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60" w:rsidRPr="00BF0160" w:rsidRDefault="00BF0160" w:rsidP="00BF0160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BF0160">
              <w:rPr>
                <w:rFonts w:ascii="Lucida Sans Unicode" w:eastAsia="Times New Roman" w:hAnsi="Lucida Sans Unicode" w:cs="Lucida Sans Unicode"/>
                <w:b/>
                <w:bCs/>
                <w:color w:val="666633"/>
                <w:sz w:val="18"/>
                <w:szCs w:val="18"/>
              </w:rPr>
              <w:t>Criteria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FFA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60" w:rsidRPr="00BF0160" w:rsidRDefault="00BF0160" w:rsidP="00BF0160">
            <w:pPr>
              <w:spacing w:after="240" w:line="240" w:lineRule="auto"/>
              <w:jc w:val="center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BF0160">
              <w:rPr>
                <w:rFonts w:ascii="Lucida Sans Unicode" w:eastAsia="Times New Roman" w:hAnsi="Lucida Sans Unicode" w:cs="Lucida Sans Unicode"/>
                <w:b/>
                <w:bCs/>
                <w:color w:val="666633"/>
                <w:sz w:val="18"/>
                <w:szCs w:val="18"/>
              </w:rPr>
              <w:t>Weight</w:t>
            </w:r>
          </w:p>
        </w:tc>
      </w:tr>
      <w:tr w:rsidR="00BF0160" w:rsidRPr="00BF0160" w:rsidTr="00BF0160"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60" w:rsidRPr="00BF0160" w:rsidRDefault="00BF0160" w:rsidP="00BF0160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BF0160"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  <w:t>Title page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60" w:rsidRPr="00BF0160" w:rsidRDefault="00BF0160" w:rsidP="00BF0160">
            <w:pPr>
              <w:spacing w:after="240" w:line="240" w:lineRule="auto"/>
              <w:jc w:val="center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BF0160"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  <w:t>10</w:t>
            </w:r>
          </w:p>
        </w:tc>
      </w:tr>
      <w:tr w:rsidR="00BF0160" w:rsidRPr="00BF0160" w:rsidTr="00BF0160"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60" w:rsidRPr="00BF0160" w:rsidRDefault="00BF0160" w:rsidP="00BF0160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BF0160"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  <w:t>Provide an overview of what the case is about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60" w:rsidRPr="00BF0160" w:rsidRDefault="00BF0160" w:rsidP="00BF0160">
            <w:pPr>
              <w:spacing w:after="240" w:line="240" w:lineRule="auto"/>
              <w:jc w:val="center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BF0160"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  <w:t>25</w:t>
            </w:r>
          </w:p>
        </w:tc>
      </w:tr>
      <w:tr w:rsidR="00BF0160" w:rsidRPr="00BF0160" w:rsidTr="00BF0160"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60" w:rsidRPr="00BF0160" w:rsidRDefault="00BF0160" w:rsidP="00BF0160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BF0160"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  <w:t>State the year and where the case took place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60" w:rsidRPr="00BF0160" w:rsidRDefault="00BF0160" w:rsidP="00BF0160">
            <w:pPr>
              <w:spacing w:after="240" w:line="240" w:lineRule="auto"/>
              <w:jc w:val="center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BF0160"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  <w:t>20</w:t>
            </w:r>
          </w:p>
        </w:tc>
      </w:tr>
      <w:tr w:rsidR="00BF0160" w:rsidRPr="00BF0160" w:rsidTr="00BF0160"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60" w:rsidRPr="00BF0160" w:rsidRDefault="00BF0160" w:rsidP="00BF0160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BF0160"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  <w:t>Describe the setting at the time of the case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60" w:rsidRPr="00BF0160" w:rsidRDefault="00BF0160" w:rsidP="00BF0160">
            <w:pPr>
              <w:spacing w:after="240" w:line="240" w:lineRule="auto"/>
              <w:jc w:val="center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BF0160"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  <w:t>25</w:t>
            </w:r>
          </w:p>
        </w:tc>
      </w:tr>
      <w:tr w:rsidR="00BF0160" w:rsidRPr="00BF0160" w:rsidTr="00BF0160"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60" w:rsidRPr="00BF0160" w:rsidRDefault="00BF0160" w:rsidP="00BF0160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BF0160"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  <w:t>State the name of the court that deliberated over the case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60" w:rsidRPr="00BF0160" w:rsidRDefault="00BF0160" w:rsidP="00BF0160">
            <w:pPr>
              <w:spacing w:after="240" w:line="240" w:lineRule="auto"/>
              <w:jc w:val="center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BF0160"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  <w:t>20</w:t>
            </w:r>
          </w:p>
        </w:tc>
      </w:tr>
      <w:tr w:rsidR="00BF0160" w:rsidRPr="00BF0160" w:rsidTr="00BF0160"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60" w:rsidRPr="00BF0160" w:rsidRDefault="00BF0160" w:rsidP="00BF0160">
            <w:pPr>
              <w:spacing w:after="240" w:line="240" w:lineRule="auto"/>
              <w:jc w:val="right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BF0160">
              <w:rPr>
                <w:rFonts w:ascii="Lucida Sans Unicode" w:eastAsia="Times New Roman" w:hAnsi="Lucida Sans Unicode" w:cs="Lucida Sans Unicode"/>
                <w:b/>
                <w:bCs/>
                <w:color w:val="666633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60" w:rsidRPr="00BF0160" w:rsidRDefault="00BF0160" w:rsidP="00BF0160">
            <w:pPr>
              <w:spacing w:after="240" w:line="240" w:lineRule="auto"/>
              <w:jc w:val="center"/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</w:pPr>
            <w:r w:rsidRPr="00BF0160">
              <w:rPr>
                <w:rFonts w:ascii="Lucida Sans Unicode" w:eastAsia="Times New Roman" w:hAnsi="Lucida Sans Unicode" w:cs="Lucida Sans Unicode"/>
                <w:color w:val="666633"/>
                <w:sz w:val="18"/>
                <w:szCs w:val="18"/>
              </w:rPr>
              <w:t>100</w:t>
            </w:r>
          </w:p>
        </w:tc>
      </w:tr>
    </w:tbl>
    <w:p w:rsidR="004369B0" w:rsidRDefault="004369B0">
      <w:bookmarkStart w:id="0" w:name="_GoBack"/>
      <w:bookmarkEnd w:id="0"/>
    </w:p>
    <w:sectPr w:rsidR="00436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60"/>
    <w:rsid w:val="004369B0"/>
    <w:rsid w:val="00B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98924-6A38-4E1A-BFBC-6B511C50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jlcbodine@gmail.com</dc:creator>
  <cp:keywords/>
  <dc:description/>
  <cp:lastModifiedBy>jlcbodine@gmail.com</cp:lastModifiedBy>
  <cp:revision>1</cp:revision>
  <dcterms:created xsi:type="dcterms:W3CDTF">2017-01-09T18:24:00Z</dcterms:created>
  <dcterms:modified xsi:type="dcterms:W3CDTF">2017-01-09T18:24:00Z</dcterms:modified>
</cp:coreProperties>
</file>