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F2" w:rsidRPr="005729F2" w:rsidRDefault="005729F2" w:rsidP="005729F2">
      <w:pPr>
        <w:rPr>
          <w:b/>
          <w:sz w:val="40"/>
          <w:szCs w:val="40"/>
        </w:rPr>
      </w:pPr>
      <w:r w:rsidRPr="005729F2">
        <w:rPr>
          <w:b/>
          <w:sz w:val="40"/>
          <w:szCs w:val="40"/>
        </w:rPr>
        <w:t>5 Situational Approach</w:t>
      </w:r>
    </w:p>
    <w:p w:rsidR="005729F2" w:rsidRDefault="005729F2" w:rsidP="005729F2">
      <w:r>
        <w:t>Description</w:t>
      </w:r>
    </w:p>
    <w:p w:rsidR="005729F2" w:rsidRDefault="005729F2" w:rsidP="005729F2">
      <w:r>
        <w:t>One of the more widely recognized approaches to leadership is the situational approach, which was developed by Hersey and Blanchard (1969a) based on Reddin’s (1967) 3-D management style theory. The situational approach has been refined and revised several times since its inception (see Blanchard, Zigarmi, &amp; Nelson, 1993; Blanchard, Zigarmi, &amp; Zigarmi, 1985; Hersey &amp; Blanchard, 1977, 1988), and it has been used extensively in organizational leadership training and development.</w:t>
      </w:r>
    </w:p>
    <w:p w:rsidR="005729F2" w:rsidRDefault="005729F2" w:rsidP="005729F2">
      <w:r>
        <w:t>As the name of the approach implies, the situational approach focuses on leadership in situations. The premise of the theory is that different situations demand different kinds of leadership. From this perspective, to be an effective leader requires that a person adapt his or her style to the demands of different situations.</w:t>
      </w:r>
    </w:p>
    <w:p w:rsidR="005729F2" w:rsidRDefault="005729F2" w:rsidP="005729F2">
      <w:r>
        <w:t>The situational approach is illustrated in the model developed by Blanchard (1985) and Blanchard et al. (1985; 2013), called the Situational Leadership® II (SLII®) model (Figure 5.1). The model is an extension and refinement of the original model developed by Hersey and Blanchard (1969a). This chapter focuses on the SLII® model.</w:t>
      </w:r>
    </w:p>
    <w:p w:rsidR="005729F2" w:rsidRDefault="005729F2" w:rsidP="005729F2">
      <w:r>
        <w:t>The situational approach stresses that leadership is composed of both a directive and a supportive dimension, and that each has to be applied appropriately in a given situation. To determine what is needed in a particular situation, a leader must evaluate her or his followers and assess how competent and committed they are to perform a given goal. Based on the assumption that followers’ skills and motivation vary over time, situational leadership suggests that leaders should change the degree to which they are directive or supportive to meet the changing needs of followers.</w:t>
      </w:r>
    </w:p>
    <w:p w:rsidR="005729F2" w:rsidRDefault="005729F2" w:rsidP="005729F2">
      <w:r>
        <w:t>Situational Leadership®</w:t>
      </w:r>
    </w:p>
    <w:p w:rsidR="005729F2" w:rsidRDefault="005729F2" w:rsidP="005729F2">
      <w:r>
        <w:t>Creating Compelling Vision</w:t>
      </w:r>
    </w:p>
    <w:p w:rsidR="005729F2" w:rsidRDefault="005729F2" w:rsidP="005729F2">
      <w:r>
        <w:t>In brief, the essence of the situational approach demands that leaders match their style to the competence and commitment of the followers. Effective leaders are those who can recognize what followers need and then adapt their own style to meet those needs.</w:t>
      </w:r>
    </w:p>
    <w:p w:rsidR="005729F2" w:rsidRDefault="005729F2" w:rsidP="005729F2">
      <w:r>
        <w:t>The dynamics of this approach are clearly illustrated in the SLII® model which is comprised of two major dimensions: leadership style and development level of followers.</w:t>
      </w:r>
    </w:p>
    <w:p w:rsidR="005729F2" w:rsidRDefault="005729F2" w:rsidP="005729F2">
      <w:r>
        <w:t>Leadership Styles</w:t>
      </w:r>
    </w:p>
    <w:p w:rsidR="005729F2" w:rsidRDefault="005729F2" w:rsidP="005729F2">
      <w:r>
        <w:t xml:space="preserve">Leadership style consists of the behavior pattern of a person who attempts to influence others. It includes both directive behaviors and supportive behaviors. Directive behaviors help group members accomplish goals by giving directions, establishing goals and methods of evaluation, setting timelines, defining roles, and showing how the goals are to be achieved. Directive behaviors clarify, often with one-way communication, what is to be done, how it is to be done, and who is responsible for doing it. Supportive behaviors help group members feel comfortable about themselves, their coworkers, and the situation. Supportive behaviors involve two-way communication and responses that show social and emotional support to others. Examples of supportive behaviors include asking for input, solving </w:t>
      </w:r>
      <w:r>
        <w:lastRenderedPageBreak/>
        <w:t>problems, praising, sharing information about oneself, and listening. Supportive behaviors are mostly job related.</w:t>
      </w:r>
    </w:p>
    <w:p w:rsidR="005729F2" w:rsidRDefault="005729F2" w:rsidP="005729F2">
      <w:r>
        <w:t>Leadership styles can be classified further into four distinct categories of directive and supportive behaviors (see Figure 5.1). The first style (S1) is a high directive–low supportive style, which is also called a directing style. In this approach, the leader focuses communication on goal achievement, and spends a smaller amount of time using supportive behaviors. Using this style, a leader gives instructions about what and how goals are to be achieved by the followers and then supervises them carefully.</w:t>
      </w:r>
    </w:p>
    <w:p w:rsidR="005729F2" w:rsidRDefault="005729F2" w:rsidP="005729F2">
      <w:r>
        <w:t>The second style (S2) is called a coaching approach and is a high directive–high supportive style. In this approach, the leader focuses communication on both achieving goals and meeting followers’ socioemotional needs. The coaching style requires that the leader involve himself or herself with followers by giving encouragement and soliciting follower input. However, coaching is an extension of S1 in that it still requires that the leader make the final decision on the what and how of goal accomplishment.</w:t>
      </w:r>
    </w:p>
    <w:p w:rsidR="005729F2" w:rsidRDefault="005729F2" w:rsidP="005729F2">
      <w:r>
        <w:t>Ken Blanchard</w:t>
      </w:r>
    </w:p>
    <w:p w:rsidR="005729F2" w:rsidRDefault="005729F2" w:rsidP="005729F2">
      <w:r>
        <w:t>Cultural Situational Leadership®</w:t>
      </w:r>
    </w:p>
    <w:p w:rsidR="005729F2" w:rsidRDefault="005729F2" w:rsidP="005729F2">
      <w:r w:rsidRPr="005729F2">
        <w:t>Figure 5.1 Situational Leadership® II</w:t>
      </w:r>
    </w:p>
    <w:p w:rsidR="005729F2" w:rsidRDefault="005729F2" w:rsidP="005729F2">
      <w:r>
        <w:rPr>
          <w:noProof/>
        </w:rPr>
        <w:drawing>
          <wp:inline distT="0" distB="0" distL="0" distR="0" wp14:anchorId="2E00B675" wp14:editId="1D072CF0">
            <wp:extent cx="4371975" cy="415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1975" cy="4152900"/>
                    </a:xfrm>
                    <a:prstGeom prst="rect">
                      <a:avLst/>
                    </a:prstGeom>
                  </pic:spPr>
                </pic:pic>
              </a:graphicData>
            </a:graphic>
          </wp:inline>
        </w:drawing>
      </w:r>
    </w:p>
    <w:p w:rsidR="005729F2" w:rsidRDefault="005729F2" w:rsidP="005729F2">
      <w:r w:rsidRPr="005729F2">
        <w:rPr>
          <w:sz w:val="16"/>
          <w:szCs w:val="16"/>
        </w:rPr>
        <w:t xml:space="preserve">SOURCE: From Leadership and the One Minute Manager: Increasing Effectiveness Through Situational Leadership® II, by K. Blanchard, P. Zigarmi, and D. Zigarmi, 2013, New York: William Morrow. Used with permission. This model cannot be used without the expressed, written consent of The Ken Blanchard Companies. To learn more, visit </w:t>
      </w:r>
      <w:hyperlink r:id="rId8" w:history="1">
        <w:r w:rsidRPr="00E866BC">
          <w:rPr>
            <w:rStyle w:val="Hyperlink"/>
            <w:sz w:val="16"/>
            <w:szCs w:val="16"/>
          </w:rPr>
          <w:t>http://www.kenblanchard.com/</w:t>
        </w:r>
      </w:hyperlink>
    </w:p>
    <w:p w:rsidR="005729F2" w:rsidRDefault="005729F2" w:rsidP="005729F2">
      <w:r>
        <w:lastRenderedPageBreak/>
        <w:t>Style 3 (S3) is a supporting approach that requires that the leader take a high supportive–low directive style. In this approach, the leader does not focus exclusively on goals but uses supportive behaviors that bring out followers’ skills around the goal to be accomplished. The supportive style includes listening, praising, asking for input, and giving feedback. A leader using this style gives followers control of day-to-day decisions but remains available to facilitate problem solving. An S3 leader is quick to give recognition and social support to followers.</w:t>
      </w:r>
    </w:p>
    <w:p w:rsidR="005729F2" w:rsidRDefault="005729F2" w:rsidP="005729F2">
      <w:r>
        <w:t>Last, S4 is called the low supportive–low directive style, or a delegating approach. In this approach, the leader offers less goal input and social support, facilitating followers’ confidence and motivation in reference to the goal. The delegative leader lessens involvement in planning, control of details, and goal clarification. After the group agrees on what it is to do, this style lets followers take responsibility for getting the job done the way they see fit. A leader using S4 gives control to followers and refrains from intervening with unnecessary social support.</w:t>
      </w:r>
    </w:p>
    <w:p w:rsidR="005729F2" w:rsidRDefault="005729F2" w:rsidP="005729F2">
      <w:r>
        <w:t>Adjusting Behavioral Style</w:t>
      </w:r>
    </w:p>
    <w:p w:rsidR="005729F2" w:rsidRDefault="005729F2" w:rsidP="005729F2">
      <w:r>
        <w:t>Task Leadership</w:t>
      </w:r>
    </w:p>
    <w:p w:rsidR="005729F2" w:rsidRDefault="005729F2" w:rsidP="005729F2">
      <w:r>
        <w:t>The SLII® model (see Figure 5.1) illustrates how directive and supportive leadership behaviors combine for each of the four different leadership styles. As shown by the arrows on the bottom and left side of the model, directive behaviors are high in the S1 and S2 quadrants and low in S3 and S4, whereas supportive behaviors are high in S2 and S3 and low in S1 and S4.</w:t>
      </w:r>
    </w:p>
    <w:p w:rsidR="005729F2" w:rsidRDefault="005729F2" w:rsidP="005729F2">
      <w:r>
        <w:t>Development Levels</w:t>
      </w:r>
    </w:p>
    <w:p w:rsidR="005729F2" w:rsidRDefault="005729F2" w:rsidP="005729F2">
      <w:r>
        <w:t>A second major part of the SLII® model concerns the development level of followers. Development level is the degree to which followers have the competence and commitment necessary to accomplish a given goal or activity (Blanchard et al., 1985). Stated another way, it indicates whether a person has mastered the skills to achieve a specific goal and whether a person has developed a positive attitude regarding the goal (Blanchard et al., 1993). Followers are at a high development level if they are interested and confident in their work and know how to achieve the goal. Followers are at a developing level if they have little skill for the goal at hand but believe that they have the motivation or confidence to get the job done.</w:t>
      </w:r>
    </w:p>
    <w:p w:rsidR="005729F2" w:rsidRDefault="005729F2" w:rsidP="005729F2">
      <w:r>
        <w:t>The levels of development are illustrated in the lower portion of the diagram in Figure 5.1. The levels describe various combinations of commitment and competence for followers on a given goal. They are intended to be goal specific and are not intended to be used for the purpose of labeling followers.</w:t>
      </w:r>
    </w:p>
    <w:p w:rsidR="005729F2" w:rsidRDefault="005729F2" w:rsidP="005729F2">
      <w:r>
        <w:t>On a particular goal, followers can be classified into four categories: D1, D2, D3, and D4, from developing to developed. Specifically, D1 followers are low in competence and high in commitment. They are new to a goal and do not know exactly how to do it, but they are excited about the challenge of it. D2 followers are described as having some competence but low commitment. They have started to learn a job, but they also have lost some of their initial motivation about the job. D3 represents followers who have moderate to high competence but may have variable commitment. They have essentially developed the skills for the job, but they are uncertain as to whether they can accomplish the goal by themselves. Finally, D4 followers are the highest in development, having both a high degree of competence and a high degree of commitment to getting the job done. They have the skills to do the job and the motivation to get it done.</w:t>
      </w:r>
    </w:p>
    <w:p w:rsidR="005729F2" w:rsidRDefault="005729F2" w:rsidP="005729F2"/>
    <w:p w:rsidR="005729F2" w:rsidRDefault="005729F2" w:rsidP="005729F2">
      <w:r>
        <w:t>The Situational Approach</w:t>
      </w:r>
    </w:p>
    <w:p w:rsidR="005729F2" w:rsidRDefault="005729F2" w:rsidP="005729F2">
      <w:r>
        <w:t>Decisional Involvement</w:t>
      </w:r>
    </w:p>
    <w:p w:rsidR="005729F2" w:rsidRDefault="005729F2" w:rsidP="005729F2">
      <w:r>
        <w:t>How Does the Situational Approach Work?</w:t>
      </w:r>
    </w:p>
    <w:p w:rsidR="005729F2" w:rsidRDefault="005729F2" w:rsidP="005729F2">
      <w:r>
        <w:t>The situational approach is constructed around the idea that followers move forward and backward along the developmental continuum, which represents the relative competence and commitment of followers. For leaders to be effective, it is essential that they determine where followers are on the developmental continuum and adapt their leadership styles so they directly match their style to that development level.</w:t>
      </w:r>
    </w:p>
    <w:p w:rsidR="005729F2" w:rsidRDefault="005729F2" w:rsidP="005729F2">
      <w:r>
        <w:t>In a given situation, the first task for a leader is to determine the nature of the situation. Questions such as the following must be addressed: What goal are followers being asked to achieve? How complex is the goal? Are the followers sufficiently skilled to accomplish the goal? Do they have the desire to complete the job once they start it? Answers to these questions will help leaders to identify correctly the specific developmental level at which their followers are functioning. For example, new followers who are very excited but lack understanding of job requirements would be identified as D1-level followers. Conversely, seasoned followers with proven abilities and great devotion to an organization would be identified as functioning at the D4 level.</w:t>
      </w:r>
    </w:p>
    <w:p w:rsidR="005729F2" w:rsidRDefault="005729F2" w:rsidP="005729F2">
      <w:r>
        <w:t>Having identified the correct development level, the second task for the leader is to adapt his or her style to the prescribed leadership style represented in the SLII® model. There is a one-to-one relationship between the development level of followers (D1, D2, etc.) and the leader’s style (S1, S2, etc.). For example, if followers are at the first level of development, D1, the leader needs to adopt a high-directive and low-supportive leadership style (S1, or directing). If followers are more advanced and at the second development level, D2, the leader needs to adopt a high directive–high supportive leadership style (S2, or coaching). For each level of development, there is a specific style of leadership that the leader should adopt.</w:t>
      </w:r>
    </w:p>
    <w:p w:rsidR="005729F2" w:rsidRDefault="005729F2" w:rsidP="005729F2">
      <w:r>
        <w:t>An example of this would be Rene Martinez, who owns a house painting business. Rene specializes in restoration of old homes and over 30 years has acquired extensive knowledge of the specialized abilities required including understanding old construction, painting materials and techniques, plaster repair, carpentry, and window glazing. Rene has three employees: Ashley, who has worked for him for seven years and whom he trained from the beginning of her career; Levi, who worked for a commercial painter for four years before being hired by Rene two years ago; and Anton, who is just starting out.</w:t>
      </w:r>
    </w:p>
    <w:p w:rsidR="005729F2" w:rsidRDefault="005729F2" w:rsidP="005729F2">
      <w:r>
        <w:t>More on the Situational Approach</w:t>
      </w:r>
    </w:p>
    <w:p w:rsidR="005729F2" w:rsidRDefault="005729F2" w:rsidP="005729F2">
      <w:r>
        <w:t>Leadership Programs</w:t>
      </w:r>
    </w:p>
    <w:p w:rsidR="005729F2" w:rsidRDefault="005729F2" w:rsidP="005729F2">
      <w:r>
        <w:t>Because of Ashley’s years of experience and training, Rene would classify her as primarily D3. She is very competent, but still seeks Rene’s insight on some tasks. She is completely comfortable prepping surfaces for painting and directing the others, but has some reluctance to taking on jobs that involve carpentry. Depending on the work he assigns Ashley, Rene moves between S3 (supporting) and S4 (delegating) leadership behaviors.</w:t>
      </w:r>
    </w:p>
    <w:p w:rsidR="005729F2" w:rsidRDefault="005729F2" w:rsidP="005729F2"/>
    <w:p w:rsidR="005729F2" w:rsidRDefault="005729F2" w:rsidP="005729F2">
      <w:r>
        <w:t>When it comes to painting, Levi is a developed follower needing little direction or support from Rene. But Levi has to be trained in many other aspects of home restoration, making him a D1 or D2 in those skills. Levi is a quick learner, and Rene finds he only needs to be shown or told how to do something once before he is able to complete it easily. In most situations, Rene uses an S2 (coaching) leadership behavior with Levi. If the goal is more complicated and requires detailed training, Rene moves back into the S1 (directing) behavior with Levi.</w:t>
      </w:r>
    </w:p>
    <w:p w:rsidR="005729F2" w:rsidRDefault="005729F2" w:rsidP="005729F2">
      <w:r>
        <w:t>Anton is completely new to this field, developing his skills but at the D1 level. What he lacks in experience he more than makes up for in energy. He is always willing to jump in and do whatever he’s asked to do. He is not as careful as he needs to be, however, often neglecting the proper prepping techniques and cleanup about which Rene is a stickler. Rene finds that not only he, but also Ashley, uses an S1 (directing) behavior with Anton. Because Levi is also fairly new, he finds it difficult to be directive with Anton, but likes to give him help when he seems unsure of himself, falling into the S3 (supporting) behavior.</w:t>
      </w:r>
    </w:p>
    <w:p w:rsidR="005729F2" w:rsidRDefault="005729F2" w:rsidP="005729F2">
      <w:r>
        <w:t>This example illustrates how followers can move back and forth along the development continuum, requiring leaders to be flexible in their leadership behavior. Followers may move from one development level to another rather quickly over a short period (e.g., a day or a week), or more slowly on goals that proceed over much longer periods of time (e.g., a month). Leaders cannot use the same style in all contexts; rather, they need to adapt their style to followers and their unique situations. Unlike the trait and contingency approaches, which advocate a fixed style for leaders, the situational approach demands that leaders demonstrate a high degree of flexibility.</w:t>
      </w:r>
    </w:p>
    <w:p w:rsidR="005729F2" w:rsidRDefault="005729F2" w:rsidP="005729F2">
      <w:r>
        <w:t>Strengths</w:t>
      </w:r>
    </w:p>
    <w:p w:rsidR="005729F2" w:rsidRDefault="005729F2" w:rsidP="005729F2">
      <w:r>
        <w:t>The situational approach to leadership has several strengths, particularly for practitioners. The first strength is that it has a history of usefulness in the marketplace. Situational Leadership® is well known and frequently used for training leaders within organizations. Hersey and Blanchard (1993) reported that it has been a factor in training programs of more than 400 of the Fortune 500 companies. It is perceived by corporations as offering a useful model for training people to become effective leaders.</w:t>
      </w:r>
    </w:p>
    <w:p w:rsidR="005729F2" w:rsidRDefault="005729F2" w:rsidP="005729F2">
      <w:r>
        <w:t>Situational Leadership® in Practice</w:t>
      </w:r>
    </w:p>
    <w:p w:rsidR="005729F2" w:rsidRDefault="005729F2" w:rsidP="005729F2">
      <w:r>
        <w:t>A second strength of the approach is its practicality. Situational Leadership® is easy to understand, intuitively sensible, and easily applied in a variety of settings. Whereas some leadership approaches provide complex and sophisticated ways to assess your own leadership behavior (e.g., the decision-making approach in Vroom &amp; Yetton, 1973), Situational Leadership® provides a straightforward approach that is easily used. Because it is described at an abstract level that is easily grasped, the ideas behind the approach are quickly acquired. In addition, the principles suggested by this approach are easy to apply across a variety of settings, including work, school, and family.</w:t>
      </w:r>
    </w:p>
    <w:p w:rsidR="005729F2" w:rsidRDefault="005729F2" w:rsidP="005729F2">
      <w:r>
        <w:t xml:space="preserve">Closely akin to the strength of practicality is a third strength: it has prescriptive value. Whereas many theories of leadership are descriptive in nature, the situational approach is prescriptive. It tells you what you should and should not do in various contexts. For example, if your followers are very low in competence, Situational Leadership® prescribes a directing style for you as the leader. On the other hand, if your followers appear to be competent but lack confidence, the situational approach suggests </w:t>
      </w:r>
      <w:r>
        <w:lastRenderedPageBreak/>
        <w:t>that you lead with a supporting style. These prescriptions provide leaders with a valuable set of guidelines that can facilitate and enhance leadership.</w:t>
      </w:r>
    </w:p>
    <w:p w:rsidR="005729F2" w:rsidRDefault="005729F2" w:rsidP="005729F2">
      <w:r>
        <w:t>A fourth strength of Situational Leadership® is that it emphasizes leader flexibility (Graeff, 1983; Yukl, 1989). The approach stresses that leaders need to find out about their followers’ needs and then adapt their leadership style accordingly. Leaders cannot lead using a single style: They must be willing to change their style to meet the requirements of the situation. This approach recognizes that followers act differently when doing different goals, and that they may act differently during different stages of the same goal. Effective leaders are those who can change their own style based on the goal requirements and the followers’ needs, even in the middle of a project.</w:t>
      </w:r>
    </w:p>
    <w:p w:rsidR="005729F2" w:rsidRDefault="005729F2" w:rsidP="005729F2">
      <w:r>
        <w:t>Finally, Situational Leadership® reminds us to treat each follower differently based on the goal at hand and to seek opportunities to help followers learn new skills and become more confident in their work (Fernandez &amp; Vecchio, 1997; Yukl, 1998). Overall, this approach underscores that followers have unique needs and deserve our help in trying to become better at doing their work.</w:t>
      </w:r>
    </w:p>
    <w:p w:rsidR="005729F2" w:rsidRDefault="005729F2" w:rsidP="005729F2">
      <w:r>
        <w:t>Criticisms</w:t>
      </w:r>
    </w:p>
    <w:p w:rsidR="005729F2" w:rsidRDefault="005729F2" w:rsidP="005729F2">
      <w:r>
        <w:t>Despite its history of use in leadership training and development, Situational Leadership® has several limitations. The following criticisms point out several weaknesses in this approach and help to provide a more balanced picture of the general utility of this approach in studying and practicing leadership.</w:t>
      </w:r>
    </w:p>
    <w:p w:rsidR="005729F2" w:rsidRDefault="005729F2" w:rsidP="005729F2">
      <w:r>
        <w:t>Creative Leadership</w:t>
      </w:r>
    </w:p>
    <w:p w:rsidR="005729F2" w:rsidRDefault="005729F2" w:rsidP="005729F2">
      <w:r>
        <w:t>Leader Effectiveness</w:t>
      </w:r>
    </w:p>
    <w:p w:rsidR="005729F2" w:rsidRDefault="005729F2" w:rsidP="005729F2">
      <w:r>
        <w:t>The first criticism of Situational Leadership® is that only a few research studies have been conducted to justify the assumptions and propositions set forth by the approach. Although many doctoral dissertations address dimensions of Situational Leadership,® most of these research studies have not been published. The lack of a strong body of research on this approach raises questions about the theoretical basis of the approach (Fernandez &amp; Vecchio, 1997; Graeff, 1997; Vecchio &amp; Boatwright, 2002; Vecchio, Bullis, &amp; Brazil, 2006). Can we be sure it is a valid approach? Is it certain that this approach does indeed improve performance? Does this approach compare favorably with other leadership approaches in its impact on followers? It is difficult to give firm answers to these questions when the testing of this approach has not resulted in a significant amount of published research findings.</w:t>
      </w:r>
    </w:p>
    <w:p w:rsidR="005729F2" w:rsidRDefault="005729F2" w:rsidP="005729F2">
      <w:r>
        <w:t>A second criticism that can be directed at the situational approach concerns the ambiguous conceptualization in the model of followers’ development levels. The authors of the model do not make clear how commitment is combined with competence to form four distinct levels of development (Graeff, 1997; Yukl, 1989). In one of the earliest versions of the model, Hersey and Blanchard (1969b) defined the four levels of commitment (maturity) as unwilling and unable (Level 1), willing and unable (Level 2), unwilling and able (Level 3), and willing and able (Level 4). In a more recent version, represented by the SLII® model, development level is described as high commitment and low competence in D1, low commitment and some competence in D2, variable commitment and high competence in D3, and high commitment and high competence in D4.</w:t>
      </w:r>
    </w:p>
    <w:p w:rsidR="005729F2" w:rsidRDefault="005729F2" w:rsidP="005729F2"/>
    <w:p w:rsidR="005729F2" w:rsidRDefault="005729F2" w:rsidP="005729F2">
      <w:r>
        <w:lastRenderedPageBreak/>
        <w:t>The authors of Situational Leadership® do not explain the theoretical basis for these changes in the composition of each of the development levels. Furthermore, they do not explain how competence and commitment are weighted across different development levels. As pointed out by Blanchard et al. (1993), there is a need for further research to establish how competence and commitment are conceptualized for each development level. Closely related to the general criticism of ambiguity about followers’ development levels is a concern with how commitment itself is conceptualized in the model. For example, Graeff (1997) suggested the conceptualization is very unclear. Blanchard et al. (1985) stated that followers’ commitment is composed of confidence and motivation, but it is not clear how confidence and motivation combine to define commitment. According to the SLII® model, commitment starts out high in D1, moves down in D2, becomes variable in D3, and rises again in D4. Intuitively, it appears more logical to describe follower commitment as existing on a continuum moving from low to moderate to high.</w:t>
      </w:r>
    </w:p>
    <w:p w:rsidR="005729F2" w:rsidRDefault="005729F2" w:rsidP="005729F2">
      <w:r>
        <w:t>Situational Leadership® Theory</w:t>
      </w:r>
    </w:p>
    <w:p w:rsidR="005729F2" w:rsidRDefault="005729F2" w:rsidP="005729F2">
      <w:r>
        <w:t>The argument provided by Blanchard et al. (1993) for how commitment varies in the SLII® model is that followers usually start out motivated and eager to learn, and then they may become discouraged and disillusioned. Next, they may begin to lack confidence or motivation, or both, and last they become highly confident and motivated. But why is this so? Why do followers who learn a task become less committed? Why is there a decrease in commitment at Development Levels 2 and 3? Without research findings to substantiate the way follower commitment is conceptualized, this dimension of Situational Leadership® remains unclear.</w:t>
      </w:r>
    </w:p>
    <w:p w:rsidR="005729F2" w:rsidRDefault="005729F2" w:rsidP="005729F2">
      <w:r>
        <w:t>A fourth criticism of the situational approach has to do with how the model matches leader style with follower development levels—the prescriptions of the model. To determine the validity of the prescriptions suggested by the Hersey and Blanchard approach, Vecchio (1987) conducted a study of more than 300 high school teachers and their principals. He found that newly hired teachers were more satisfied and performed better under principals who had highly structured leadership styles, but that the performance of more experienced and mature teachers was unrelated to the style their principals exhibited.</w:t>
      </w:r>
    </w:p>
    <w:p w:rsidR="005729F2" w:rsidRDefault="005729F2" w:rsidP="005729F2">
      <w:r>
        <w:t>Vecchio and his colleagues have replicated this study twice: first in 1997, using university employees (Fernandez &amp; Vecchio, 1997), and most recently in 2006, studying more than 800 U.S. Military Academy cadets (Vecchio et al., 2006). Both studies failed to find strong evidence to support the basic prescriptions suggested in the situational approach.</w:t>
      </w:r>
    </w:p>
    <w:p w:rsidR="005729F2" w:rsidRDefault="005729F2" w:rsidP="005729F2">
      <w:r>
        <w:t>To further test the assumptions and validity of the Situational Leadership® model, Thompson and Vecchio (2009) analyzed the original and revised versions of the model using data collected from 357 banking employees and 80 supervisors. They found no clear empirical support for the model in any of its versions. At best, they found some evidence to support leaders being more directive with newer employees, and being more supportive and less directive as employees become more senior.</w:t>
      </w:r>
    </w:p>
    <w:p w:rsidR="005729F2" w:rsidRDefault="005729F2" w:rsidP="005729F2">
      <w:r>
        <w:t xml:space="preserve">A fifth criticism of Situational Leadership® is that it fails to account for how certain demographic characteristics (e.g., education, experience, age, and gender) influence the leader–follower prescriptions of the model. For example, a study conducted by Vecchio and Boatwright (2002) showed that level of education and job experience were inversely related to directive leadership and were not related to supportive leadership. In other words, followers with more education and more work experience </w:t>
      </w:r>
      <w:r>
        <w:lastRenderedPageBreak/>
        <w:t>desired less structure. An interesting finding is that age was positively related to desire for structure: The older followers desired more structure than the younger followers did. In addition, their findings indicated that female and male followers had different preferences for styles of leadership. Female followers expressed a stronger preference for supportive leadership, whereas male followers had a stronger desire for directive leadership. These findings indicate that demographic characteristics may affect followers’ preferences for a particular leadership style. However, these characteristics are not considered in the Situational Leadership® approach.</w:t>
      </w:r>
    </w:p>
    <w:p w:rsidR="005729F2" w:rsidRDefault="005729F2" w:rsidP="005729F2">
      <w:r>
        <w:t>Situational Leadership® can also be criticized from a practical standpoint because it does not fully address the issue of one-to-one versus group leadership in an organizational setting. For example, should a leader with a group of 20 followers lead by matching her or his style to the overall development level of the group or to the development level of individual members of the group? Carew, Parisi-Carew, and Blanchard (1990) suggested that groups go through development stages that are similar to individuals’, and that therefore leaders should try to match their styles to the group’s development level. However, if the leader matches her or his style to the mean development level of a group, how will this affect the individuals whose development levels are quite different from those of their colleagues? Existing research on Situational Leadership® does not answer this question. More research is needed to explain how leaders can adapt their styles simultaneously to the development levels of individual group members and to the group as a whole.</w:t>
      </w:r>
    </w:p>
    <w:p w:rsidR="005729F2" w:rsidRDefault="005729F2" w:rsidP="005729F2">
      <w:r>
        <w:t>A final criticism of Situational Leadership® can be directed at the leadership questionnaires that accompany the model. Questionnaires on the situational approach typically ask respondents to analyze various work situations and select the best leadership style for each situation. The questionnaires are constructed to force respondents to describe leadership style in terms of four specific parameters (i.e., directing, coaching, supporting, and delegating) rather than in terms of other leadership behaviors. Because the best answers available to respondents have been predetermined, the questionnaires are biased in favor of Situational Leadership® (Graeff, 1983; Yukl, 1989).</w:t>
      </w:r>
    </w:p>
    <w:p w:rsidR="005729F2" w:rsidRDefault="005729F2" w:rsidP="005729F2">
      <w:r>
        <w:t>Application</w:t>
      </w:r>
    </w:p>
    <w:p w:rsidR="005729F2" w:rsidRDefault="005729F2" w:rsidP="005729F2">
      <w:r>
        <w:t>As we discussed earlier in this chapter, Situational Leadership® is used in consulting because it is an approach that is easy to conceptualize and apply. The straightforward nature of Situational Leadership® makes it practical for managers to use.</w:t>
      </w:r>
    </w:p>
    <w:p w:rsidR="005729F2" w:rsidRDefault="005729F2" w:rsidP="005729F2">
      <w:r>
        <w:t>Practice of Corporate Hiring</w:t>
      </w:r>
    </w:p>
    <w:p w:rsidR="005729F2" w:rsidRDefault="005729F2" w:rsidP="005729F2">
      <w:r>
        <w:t>The principles of this approach can be applied at many different levels in an organization. They can apply to how a CEO of a large corporation works with a board of directors, and they can also apply to how a crew chief in an assembly plant leads a small group of production workers. Middle managers can use Situational Leadership® to direct staff meetings, and heads of departments can use this approach in planning structural changes within an organization. There is no shortage of opportunities for using Situational Leadership®.</w:t>
      </w:r>
    </w:p>
    <w:p w:rsidR="005729F2" w:rsidRDefault="005729F2" w:rsidP="005729F2">
      <w:r>
        <w:t xml:space="preserve">Situational Leadership® applies during the initial stages of a project, when idea formation is important, and during the various subsequent phases of a project, when implementation issues are important. The fluid nature of situational Leadership® makes it ideal for applying to followers as they move forward or go backward (regress) on various projects. Because Situational Leadership® stresses adapting to </w:t>
      </w:r>
      <w:r>
        <w:lastRenderedPageBreak/>
        <w:t>followers, it is ideal for use with followers whose commitment and competence change over the course of a project.</w:t>
      </w:r>
    </w:p>
    <w:p w:rsidR="005729F2" w:rsidRDefault="005729F2" w:rsidP="005729F2">
      <w:r>
        <w:t>Given the breadth of the situational approach, it is applicable in almost any type of organization, at any level, for nearly all types of goals. It is an encompassing model with a wide range of applications.</w:t>
      </w:r>
    </w:p>
    <w:p w:rsidR="005729F2" w:rsidRDefault="005729F2" w:rsidP="005729F2"/>
    <w:p w:rsidR="005729F2" w:rsidRDefault="005729F2" w:rsidP="005729F2">
      <w:r>
        <w:t>Emergency Situations</w:t>
      </w:r>
    </w:p>
    <w:p w:rsidR="005729F2" w:rsidRPr="005729F2" w:rsidRDefault="005729F2" w:rsidP="005729F2">
      <w:pPr>
        <w:rPr>
          <w:b/>
          <w:sz w:val="40"/>
          <w:szCs w:val="40"/>
        </w:rPr>
      </w:pPr>
      <w:r w:rsidRPr="005729F2">
        <w:rPr>
          <w:b/>
          <w:sz w:val="40"/>
          <w:szCs w:val="40"/>
        </w:rPr>
        <w:t>Case Studies</w:t>
      </w:r>
    </w:p>
    <w:p w:rsidR="005729F2" w:rsidRDefault="005729F2" w:rsidP="005729F2">
      <w:r>
        <w:t>To see how Situational Leadership® can be applied in different organizational settings, you may want to assess Cases 5.1, 5.2, and 5.3. For each of these cases, ask yourself what you would do if you found yourself in a similar situation. At the end of each case, there are questions that will help you analyze the context from the perspective of Situational Leadership®.</w:t>
      </w:r>
    </w:p>
    <w:p w:rsidR="005729F2" w:rsidRPr="005729F2" w:rsidRDefault="005729F2" w:rsidP="005729F2">
      <w:pPr>
        <w:rPr>
          <w:b/>
          <w:sz w:val="32"/>
          <w:szCs w:val="32"/>
        </w:rPr>
      </w:pPr>
      <w:r w:rsidRPr="005729F2">
        <w:rPr>
          <w:b/>
          <w:sz w:val="32"/>
          <w:szCs w:val="32"/>
        </w:rPr>
        <w:t>Case 5.1</w:t>
      </w:r>
    </w:p>
    <w:p w:rsidR="005729F2" w:rsidRDefault="005729F2" w:rsidP="005729F2">
      <w:r>
        <w:t>Marathon Runners at Different Levels</w:t>
      </w:r>
    </w:p>
    <w:p w:rsidR="005729F2" w:rsidRDefault="005729F2" w:rsidP="005729F2">
      <w:r>
        <w:t>David Abruzzo is the newly elected president of the Metrocity Striders Track Club (MSTC). One of his duties is to serve as the coach for runners who hope to complete the New York City Marathon. Because David has run many marathons and ultramarathons successfully, he feels quite comfortable assuming the role and responsibilities of coach for the marathon runners.</w:t>
      </w:r>
    </w:p>
    <w:p w:rsidR="005729F2" w:rsidRDefault="005729F2" w:rsidP="005729F2">
      <w:r>
        <w:t>The training period for runners intending to run New York is 16 weeks. During the first couple of weeks of training, David was pleased with the progress of the runners and had little difficulty in his role as coach. However, when the runners reached Week 8, the halfway mark, some things began to occur that raised questions in David’s mind regarding how best to help his runners. The issues of concern seemed quite different from those that David had expected to hear from runners in a marathon-training program. All in all, the runners and their concerns could be divided into three different groups.</w:t>
      </w:r>
    </w:p>
    <w:p w:rsidR="005729F2" w:rsidRDefault="005729F2" w:rsidP="005729F2">
      <w:r>
        <w:t>One group of runners, most of whom had never run a marathon, peppered the coach with all kinds of questions. They were very concerned about how to do the marathon and whether they had the ability to complete such a challenging event successfully. They asked questions about how far to run in training, what to eat, how much to drink, and what kind of shoes to wear. One runner wanted to know what to eat the night before the marathon, and another wanted to know whether it was likely that he would pass out when he crossed the finish line. For David the questions were never-ending and rather basic. He wanted to treat the runners like informed adults, but they seemed to be acting immature, and rather childish.</w:t>
      </w:r>
    </w:p>
    <w:p w:rsidR="005729F2" w:rsidRDefault="005729F2" w:rsidP="005729F2">
      <w:r>
        <w:t xml:space="preserve">The second group of runners, all of whom had finished the New York City Marathon in the previous year, seemed most concerned about the effects of training on their running. For example, they wanted to know precisely how their per-week running mileage related to their possible marathon finishing time. Would running long practice runs help them through the wall at the 20-mile mark? Would taking a rest day during training actually help their overall conditioning? Basically, the runners in this group seemed </w:t>
      </w:r>
      <w:r>
        <w:lastRenderedPageBreak/>
        <w:t>to want assurances from David that they were training in the right way for New York. For David, talking to this group was easy because he enjoyed giving them encouragement and motivational pep talks.</w:t>
      </w:r>
    </w:p>
    <w:p w:rsidR="005729F2" w:rsidRDefault="005729F2" w:rsidP="005729F2">
      <w:r>
        <w:t>A third group was made up of seasoned runners, most of whom had run several marathons and many of whom had finished in the top 10 of their respective age divisions. Sometimes they complained of feeling flat and acted a bit moody and down about training. Even though they had confidence in their ability to compete and finish well, they lacked an element of excitement about running in the New York event. The occasional questions they raised usually concerned such things as whether their overall training strategy was appropriate or whether their training would help them in other races besides the New York City Marathon. Because of his running experience, David liked to offer running tips to this group. However, when he did, he felt like the runners ignored and discounted his suggestions. He was concerned that they may not appreciate him or his coaching.</w:t>
      </w:r>
    </w:p>
    <w:p w:rsidR="005729F2" w:rsidRPr="005729F2" w:rsidRDefault="005729F2" w:rsidP="005729F2">
      <w:pPr>
        <w:rPr>
          <w:b/>
        </w:rPr>
      </w:pPr>
      <w:r w:rsidRPr="005729F2">
        <w:rPr>
          <w:b/>
        </w:rPr>
        <w:t>Questions</w:t>
      </w:r>
    </w:p>
    <w:p w:rsidR="005729F2" w:rsidRPr="005729F2" w:rsidRDefault="005729F2" w:rsidP="005729F2">
      <w:pPr>
        <w:pStyle w:val="ListParagraph"/>
        <w:numPr>
          <w:ilvl w:val="0"/>
          <w:numId w:val="3"/>
        </w:numPr>
        <w:rPr>
          <w:b/>
        </w:rPr>
      </w:pPr>
      <w:r w:rsidRPr="005729F2">
        <w:rPr>
          <w:b/>
        </w:rPr>
        <w:t>Based on the principles of the SLII® model, how would you describe the runners in Group 1? What kind of leadership do they want from David, and what kind of leadership does David seem prepared to give them?</w:t>
      </w:r>
    </w:p>
    <w:p w:rsidR="005729F2" w:rsidRPr="005729F2" w:rsidRDefault="005729F2" w:rsidP="005729F2">
      <w:pPr>
        <w:pStyle w:val="ListParagraph"/>
        <w:numPr>
          <w:ilvl w:val="0"/>
          <w:numId w:val="3"/>
        </w:numPr>
        <w:rPr>
          <w:b/>
        </w:rPr>
      </w:pPr>
      <w:r w:rsidRPr="005729F2">
        <w:rPr>
          <w:b/>
        </w:rPr>
        <w:t>How would you describe the fit between the runners in Group 2 and David’s coaching style? Discuss.</w:t>
      </w:r>
    </w:p>
    <w:p w:rsidR="005729F2" w:rsidRPr="005729F2" w:rsidRDefault="005729F2" w:rsidP="005729F2">
      <w:pPr>
        <w:pStyle w:val="ListParagraph"/>
        <w:numPr>
          <w:ilvl w:val="0"/>
          <w:numId w:val="3"/>
        </w:numPr>
        <w:rPr>
          <w:b/>
        </w:rPr>
      </w:pPr>
      <w:r w:rsidRPr="005729F2">
        <w:rPr>
          <w:b/>
        </w:rPr>
        <w:t>The experienced runners in Group 3 appear to be a challenge to David. Using SLII®, explain why David appears ineffective with this group.</w:t>
      </w:r>
    </w:p>
    <w:p w:rsidR="005729F2" w:rsidRPr="005729F2" w:rsidRDefault="005729F2" w:rsidP="005729F2">
      <w:pPr>
        <w:pStyle w:val="ListParagraph"/>
        <w:numPr>
          <w:ilvl w:val="0"/>
          <w:numId w:val="3"/>
        </w:numPr>
        <w:rPr>
          <w:b/>
        </w:rPr>
      </w:pPr>
      <w:r w:rsidRPr="005729F2">
        <w:rPr>
          <w:b/>
        </w:rPr>
        <w:t>If you were helping David with his coaching, how would you describe his strengths and weaknesses? What suggestions would you make to him about how to improve?</w:t>
      </w:r>
    </w:p>
    <w:p w:rsidR="005729F2" w:rsidRDefault="005729F2" w:rsidP="005729F2"/>
    <w:p w:rsidR="005729F2" w:rsidRPr="005729F2" w:rsidRDefault="005729F2" w:rsidP="005729F2">
      <w:pPr>
        <w:rPr>
          <w:b/>
          <w:sz w:val="40"/>
          <w:szCs w:val="40"/>
        </w:rPr>
      </w:pPr>
      <w:r w:rsidRPr="005729F2">
        <w:rPr>
          <w:b/>
          <w:sz w:val="40"/>
          <w:szCs w:val="40"/>
        </w:rPr>
        <w:t>Case 5.2</w:t>
      </w:r>
    </w:p>
    <w:p w:rsidR="005729F2" w:rsidRDefault="005729F2" w:rsidP="005729F2">
      <w:r>
        <w:t>Why Aren’t They Listening?</w:t>
      </w:r>
    </w:p>
    <w:p w:rsidR="005729F2" w:rsidRDefault="005729F2" w:rsidP="005729F2">
      <w:r>
        <w:t>Jim Anderson is a training specialist in the human resource department of a large pharmaceutical company. In response to a recent companywide survey, Jim specifically designed a 6-week training program on listening and communication skills to encourage effective management in the company. Jim’s goals for the seminar are twofold: for participants to learn new communication behaviors and for participants to enjoy the seminar so they will want to attend future seminars.</w:t>
      </w:r>
    </w:p>
    <w:p w:rsidR="005729F2" w:rsidRDefault="005729F2" w:rsidP="005729F2">
      <w:r>
        <w:t>The first group to be offered the program was middle-level managers in research and development. This group consisted of about 25 people, nearly all of whom had advanced degrees. Most of this group had attended several in-house training programs in the past, so they had a sense of how the seminar would be designed and run. Because the previous seminars had not always been very productive, many of the managers felt a little disillusioned about coming to the seminar. As one of the managers said, “Here we go again: a fancy in-house training program from which we will gain nothing.”</w:t>
      </w:r>
    </w:p>
    <w:p w:rsidR="005729F2" w:rsidRDefault="005729F2" w:rsidP="005729F2">
      <w:r>
        <w:t xml:space="preserve">Because Jim recognized that the managers were very experienced, he did not put many restrictions on attendance and participation. He used a variety of presentation methods and actively solicited involvement from the managers in the seminar. Throughout the first two sessions, he went out of his </w:t>
      </w:r>
      <w:r>
        <w:lastRenderedPageBreak/>
        <w:t>way to be friendly with the group. He gave them frequent coffee breaks during the sessions; during these breaks, he promoted socializing and networking.</w:t>
      </w:r>
    </w:p>
    <w:p w:rsidR="005729F2" w:rsidRDefault="005729F2" w:rsidP="005729F2">
      <w:r>
        <w:t>During the third session, Jim became aware of some difficulties with the seminar. Rather than the full complement of 25 managers, attendance had dropped to about only 15 managers. Although the starting time was established at 8:30, attendees had been arriving as late as 10:00. During the afternoon sessions, some of the managers were leaving the sessions to return to their offices at the company.</w:t>
      </w:r>
    </w:p>
    <w:p w:rsidR="005729F2" w:rsidRDefault="005729F2" w:rsidP="005729F2">
      <w:r>
        <w:t>As he approached the fourth session, Jim was apprehensive about why things had been going poorly. He had become quite uncertain about how he should approach the group. Many questions were running through his mind: Had he treated the managers in the wrong way? Had he been too easy regarding attendance at the sessions? Should he have said something about the managers skipping out in the afternoon? Were the participants taking the seminar seriously? Jim was certain that the content of the seminars was innovative and substantive, but he could not figure out what he could change to make the program more successful. He sensed that his style was not working for this group, but he didn’t have a clue as to how he should change what he was doing to make the sessions better.</w:t>
      </w:r>
    </w:p>
    <w:p w:rsidR="005729F2" w:rsidRPr="005729F2" w:rsidRDefault="005729F2" w:rsidP="005729F2">
      <w:pPr>
        <w:rPr>
          <w:b/>
        </w:rPr>
      </w:pPr>
      <w:r w:rsidRPr="005729F2">
        <w:rPr>
          <w:b/>
        </w:rPr>
        <w:t>Questions</w:t>
      </w:r>
    </w:p>
    <w:p w:rsidR="005729F2" w:rsidRPr="005729F2" w:rsidRDefault="005729F2" w:rsidP="005729F2">
      <w:pPr>
        <w:pStyle w:val="ListParagraph"/>
        <w:numPr>
          <w:ilvl w:val="0"/>
          <w:numId w:val="2"/>
        </w:numPr>
        <w:rPr>
          <w:b/>
        </w:rPr>
      </w:pPr>
      <w:r w:rsidRPr="005729F2">
        <w:rPr>
          <w:b/>
        </w:rPr>
        <w:t>According to the SLII® model (see Figure 5.1), what style of leadership is Jim using to run the seminars?</w:t>
      </w:r>
    </w:p>
    <w:p w:rsidR="005729F2" w:rsidRPr="005729F2" w:rsidRDefault="005729F2" w:rsidP="005729F2">
      <w:pPr>
        <w:pStyle w:val="ListParagraph"/>
        <w:numPr>
          <w:ilvl w:val="0"/>
          <w:numId w:val="2"/>
        </w:numPr>
        <w:rPr>
          <w:b/>
        </w:rPr>
      </w:pPr>
      <w:r w:rsidRPr="005729F2">
        <w:rPr>
          <w:b/>
        </w:rPr>
        <w:t>At what level are the managers?</w:t>
      </w:r>
    </w:p>
    <w:p w:rsidR="005729F2" w:rsidRPr="005729F2" w:rsidRDefault="005729F2" w:rsidP="005729F2">
      <w:pPr>
        <w:pStyle w:val="ListParagraph"/>
        <w:numPr>
          <w:ilvl w:val="0"/>
          <w:numId w:val="2"/>
        </w:numPr>
        <w:rPr>
          <w:b/>
        </w:rPr>
      </w:pPr>
      <w:r w:rsidRPr="005729F2">
        <w:rPr>
          <w:b/>
        </w:rPr>
        <w:t>From a leadership perspective, what is Jim doing wrong?</w:t>
      </w:r>
    </w:p>
    <w:p w:rsidR="005729F2" w:rsidRPr="005729F2" w:rsidRDefault="005729F2" w:rsidP="005729F2">
      <w:pPr>
        <w:pStyle w:val="ListParagraph"/>
        <w:numPr>
          <w:ilvl w:val="0"/>
          <w:numId w:val="2"/>
        </w:numPr>
        <w:rPr>
          <w:b/>
        </w:rPr>
      </w:pPr>
      <w:r w:rsidRPr="005729F2">
        <w:rPr>
          <w:b/>
        </w:rPr>
        <w:t>What specific changes could Jim implement to improve the seminars?</w:t>
      </w:r>
    </w:p>
    <w:p w:rsidR="005729F2" w:rsidRDefault="005729F2" w:rsidP="005729F2">
      <w:pPr>
        <w:rPr>
          <w:b/>
          <w:sz w:val="40"/>
          <w:szCs w:val="40"/>
        </w:rPr>
      </w:pPr>
    </w:p>
    <w:p w:rsidR="005729F2" w:rsidRPr="005729F2" w:rsidRDefault="005729F2" w:rsidP="005729F2">
      <w:pPr>
        <w:rPr>
          <w:b/>
          <w:sz w:val="40"/>
          <w:szCs w:val="40"/>
        </w:rPr>
      </w:pPr>
      <w:r w:rsidRPr="005729F2">
        <w:rPr>
          <w:b/>
          <w:sz w:val="40"/>
          <w:szCs w:val="40"/>
        </w:rPr>
        <w:t>Case 5.3</w:t>
      </w:r>
    </w:p>
    <w:p w:rsidR="005729F2" w:rsidRDefault="005729F2" w:rsidP="005729F2">
      <w:r>
        <w:t>Getting the Message Across</w:t>
      </w:r>
    </w:p>
    <w:p w:rsidR="005729F2" w:rsidRDefault="005729F2" w:rsidP="005729F2">
      <w:r>
        <w:t>Ann Caldera is the program director of a college campus radio station (WCBA) that is supported by the university. WCBA has a long history and is viewed favorably by students, faculty, the board of trustees, and the people in the community.</w:t>
      </w:r>
    </w:p>
    <w:p w:rsidR="005729F2" w:rsidRDefault="005729F2" w:rsidP="005729F2">
      <w:r>
        <w:t>Ann does not have a problem getting students to work at WCBA. In fact, it is one of the most sought-after university-related activities. The few students who are accepted to work at WCBA are always highly motivated because they value the opportunity to get hands-on media experience. In addition, those who are accepted tend to be highly confident (sometimes naïvely so) of their own radio ability. Despite their eagerness, most of them lack a full understanding of the legal responsibilities of being on the air.</w:t>
      </w:r>
    </w:p>
    <w:p w:rsidR="005729F2" w:rsidRDefault="005729F2" w:rsidP="005729F2">
      <w:r>
        <w:t xml:space="preserve">One of the biggest problems that confronts Ann every semester is how to train new students to follow the rules and procedures of WCBA when they are doing on-air announcing for news, sports, music, and other radio programs. It seems as if every semester numerous incidents arise in which an announcer violates in no small way the Federal Communications Commission (FCC) rules for appropriate airtime communication. For example, rumor has it that one year a first-year student disc jockey on the evening </w:t>
      </w:r>
      <w:r>
        <w:lastRenderedPageBreak/>
        <w:t>shift announced that a new band was playing in town, the cover was $10, and everyone should go to hear the group. Making an announcement such as this is a clear violation of FCC rules: It is illegal.</w:t>
      </w:r>
    </w:p>
    <w:p w:rsidR="005729F2" w:rsidRDefault="005729F2" w:rsidP="005729F2">
      <w:r>
        <w:t>Ann is frustrated with her predicament but cannot seem to figure out why it keeps occurring. She puts a lot of time and effort into helping new DJs, but they just do not seem to get the message that working at WCBA is a serious job and that obeying the FCC rules is an absolute necessity. Ann wonders whether her leadership style is missing the mark.</w:t>
      </w:r>
    </w:p>
    <w:p w:rsidR="005729F2" w:rsidRDefault="005729F2" w:rsidP="005729F2">
      <w:r>
        <w:t>Each semester, Ann gives the students a very complete handout on policies and procedures. In addition, she tries to get to know each of the new students personally. Because she wants everybody to be happy at WCBA, she tries very hard to build a relational climate at the station. Repeatedly, students say that Ann is the nicest adviser on campus. Because she recognizes the quality of her students, Ann mostly lets them do what they want at the station.</w:t>
      </w:r>
    </w:p>
    <w:p w:rsidR="005729F2" w:rsidRPr="005729F2" w:rsidRDefault="005729F2" w:rsidP="005729F2">
      <w:pPr>
        <w:rPr>
          <w:b/>
        </w:rPr>
      </w:pPr>
      <w:r w:rsidRPr="005729F2">
        <w:rPr>
          <w:b/>
        </w:rPr>
        <w:t>Questions</w:t>
      </w:r>
    </w:p>
    <w:p w:rsidR="005729F2" w:rsidRPr="005729F2" w:rsidRDefault="005729F2" w:rsidP="005729F2">
      <w:pPr>
        <w:pStyle w:val="ListParagraph"/>
        <w:numPr>
          <w:ilvl w:val="0"/>
          <w:numId w:val="1"/>
        </w:numPr>
        <w:rPr>
          <w:b/>
        </w:rPr>
      </w:pPr>
      <w:r w:rsidRPr="005729F2">
        <w:rPr>
          <w:b/>
        </w:rPr>
        <w:t>What’s the problem at WCBA?</w:t>
      </w:r>
    </w:p>
    <w:p w:rsidR="005729F2" w:rsidRPr="005729F2" w:rsidRDefault="005729F2" w:rsidP="005729F2">
      <w:pPr>
        <w:pStyle w:val="ListParagraph"/>
        <w:numPr>
          <w:ilvl w:val="0"/>
          <w:numId w:val="1"/>
        </w:numPr>
        <w:rPr>
          <w:b/>
        </w:rPr>
      </w:pPr>
      <w:r w:rsidRPr="005729F2">
        <w:rPr>
          <w:b/>
        </w:rPr>
        <w:t>Using SLII® as a basis, what would you advise Ann to do differently at the station?</w:t>
      </w:r>
    </w:p>
    <w:p w:rsidR="005729F2" w:rsidRDefault="005729F2" w:rsidP="005729F2">
      <w:pPr>
        <w:pStyle w:val="ListParagraph"/>
        <w:numPr>
          <w:ilvl w:val="0"/>
          <w:numId w:val="1"/>
        </w:numPr>
        <w:rPr>
          <w:b/>
        </w:rPr>
      </w:pPr>
      <w:r w:rsidRPr="005729F2">
        <w:rPr>
          <w:b/>
        </w:rPr>
        <w:t>Based on Situational Leadership®, what creative schemes could Ann use to reduce FCC infractions at WCBA?</w:t>
      </w:r>
    </w:p>
    <w:p w:rsidR="005729F2" w:rsidRDefault="005729F2" w:rsidP="005729F2">
      <w:pPr>
        <w:rPr>
          <w:b/>
        </w:rPr>
      </w:pPr>
    </w:p>
    <w:p w:rsidR="005729F2" w:rsidRPr="005729F2" w:rsidRDefault="005729F2" w:rsidP="005729F2">
      <w:r w:rsidRPr="005729F2">
        <w:t>Leadership Instrument</w:t>
      </w:r>
    </w:p>
    <w:p w:rsidR="005729F2" w:rsidRPr="005729F2" w:rsidRDefault="005729F2" w:rsidP="005729F2">
      <w:r w:rsidRPr="005729F2">
        <w:t>Although different versions of instruments have been developed to measure Situational Leadership®, nearly all of them are constructed similarly. As a rule, the questionnaires provide 12 to 20 work-related situations and ask respondents to select their preferred style for each situation from four alternatives. The situations and styles are written to directly represent the leadership styles of the four quadrants in the model. Questionnaire responses are scored to give respondents information about their primary and secondary leadership styles, their flexibility, and their leadership effectiveness.</w:t>
      </w:r>
    </w:p>
    <w:p w:rsidR="005729F2" w:rsidRPr="005729F2" w:rsidRDefault="005729F2" w:rsidP="005729F2">
      <w:r w:rsidRPr="005729F2">
        <w:t>The brief questionnaire provided in this section illustrates how leadership style is measured in questionnaires of Situational Leadership®. For each situation on the questionnaire, you have to identify the development level of the followers in the situation and then select one of the four response alternatives that indicate the style of leadership you would use in that situation.</w:t>
      </w:r>
    </w:p>
    <w:p w:rsidR="005729F2" w:rsidRPr="005729F2" w:rsidRDefault="005729F2" w:rsidP="005729F2">
      <w:r w:rsidRPr="005729F2">
        <w:t>Expanded versions of the brief questionnaire give respondents an overall profile of their leadership style. By analyzing the alternatives a respondent makes on the questionnaire, one can determine that respondent’s primary and secondary leadership styles. By analyzing the range of choices a respondent makes, one can determine that respondent’s leadership flexibility. Leadership effectiveness and diagnostic ability can be measured by analyzing the number of times the respondent made accurate assessments of a preferred leadership style.</w:t>
      </w:r>
    </w:p>
    <w:p w:rsidR="005729F2" w:rsidRPr="005729F2" w:rsidRDefault="005729F2" w:rsidP="005729F2">
      <w:r w:rsidRPr="005729F2">
        <w:t>In addition to these self-scored questionnaires, Situational Leadership® uses similar forms to tap the concurrent perceptions that bosses, associates, and followers have of a person’s leadership style. These questionnaires give respondents a wide range of feedback on their leadership styles and the opportunity to compare their own views of leadership with the way others view them in a leadership role.</w:t>
      </w:r>
    </w:p>
    <w:p w:rsidR="005729F2" w:rsidRPr="005729F2" w:rsidRDefault="005729F2" w:rsidP="005729F2">
      <w:r w:rsidRPr="005729F2">
        <w:lastRenderedPageBreak/>
        <w:t>Situational Leadership ® Questionnaire: Sample Items</w:t>
      </w:r>
    </w:p>
    <w:p w:rsidR="005729F2" w:rsidRPr="005729F2" w:rsidRDefault="005729F2" w:rsidP="005729F2">
      <w:r w:rsidRPr="005729F2">
        <w:t>Instructions: Look at the following four leadership situations and indicate what the development level is in each situation, which leadership style each response represents, and which leadership style is needed in the situation (i.e., action A, B, C, or D).</w:t>
      </w:r>
    </w:p>
    <w:p w:rsidR="005729F2" w:rsidRPr="005729F2" w:rsidRDefault="005729F2" w:rsidP="005729F2">
      <w:pPr>
        <w:rPr>
          <w:b/>
        </w:rPr>
      </w:pPr>
      <w:r w:rsidRPr="005729F2">
        <w:rPr>
          <w:b/>
        </w:rPr>
        <w:t>Situation 1</w:t>
      </w:r>
    </w:p>
    <w:p w:rsidR="005729F2" w:rsidRPr="005729F2" w:rsidRDefault="005729F2" w:rsidP="005729F2">
      <w:r w:rsidRPr="005729F2">
        <w:t>Because of budget restrictions imposed on your department, it is necessary to consolidate. You are thinking of asking a highly capable and experienced member of your department to take charge of the consolidation. This person has worked in all areas of your department and has the trust and respect of most of the staff. She is very willing to help with the consolidation.</w:t>
      </w:r>
    </w:p>
    <w:p w:rsidR="005729F2" w:rsidRPr="005729F2" w:rsidRDefault="005729F2" w:rsidP="005729F2">
      <w:r w:rsidRPr="005729F2">
        <w:t xml:space="preserve">    Assign the project to her and let her determine how to accomplish it.</w:t>
      </w:r>
    </w:p>
    <w:p w:rsidR="005729F2" w:rsidRPr="005729F2" w:rsidRDefault="005729F2" w:rsidP="005729F2">
      <w:r w:rsidRPr="005729F2">
        <w:t xml:space="preserve">    Assign the task to her, indicate to her precisely what must be done, and supervise her work closely.</w:t>
      </w:r>
    </w:p>
    <w:p w:rsidR="005729F2" w:rsidRPr="005729F2" w:rsidRDefault="005729F2" w:rsidP="005729F2">
      <w:r w:rsidRPr="005729F2">
        <w:t xml:space="preserve">    Assign the task to her and provide support and encouragement as needed.</w:t>
      </w:r>
    </w:p>
    <w:p w:rsidR="005729F2" w:rsidRPr="005729F2" w:rsidRDefault="005729F2" w:rsidP="005729F2">
      <w:r w:rsidRPr="005729F2">
        <w:t xml:space="preserve">    Assign the task to her and indicate to her precisely what needs to be done but make sure you incorporate her suggestions.</w:t>
      </w:r>
    </w:p>
    <w:p w:rsidR="005729F2" w:rsidRPr="005729F2" w:rsidRDefault="005729F2" w:rsidP="005729F2">
      <w:r w:rsidRPr="005729F2">
        <w:t>Development level ____________ Action ____________</w:t>
      </w:r>
    </w:p>
    <w:p w:rsidR="005729F2" w:rsidRPr="005729F2" w:rsidRDefault="005729F2" w:rsidP="005729F2">
      <w:pPr>
        <w:rPr>
          <w:b/>
        </w:rPr>
      </w:pPr>
      <w:r w:rsidRPr="005729F2">
        <w:rPr>
          <w:b/>
        </w:rPr>
        <w:t>Situation 2</w:t>
      </w:r>
    </w:p>
    <w:p w:rsidR="005729F2" w:rsidRPr="005729F2" w:rsidRDefault="005729F2" w:rsidP="005729F2">
      <w:r w:rsidRPr="005729F2">
        <w:t>You have recently been made a department head of the new regional office. In getting to know your departmental staff, you have noticed that one of your inexperienced employees is not following through on assigned tasks. She is enthusiastic about her new job and wants to get ahead in the organization.</w:t>
      </w:r>
    </w:p>
    <w:p w:rsidR="005729F2" w:rsidRPr="005729F2" w:rsidRDefault="005729F2" w:rsidP="005729F2">
      <w:r w:rsidRPr="005729F2">
        <w:t xml:space="preserve">    Discuss the lack of follow-through with her and explore the alternative ways this problem can be solved.</w:t>
      </w:r>
    </w:p>
    <w:p w:rsidR="005729F2" w:rsidRPr="005729F2" w:rsidRDefault="005729F2" w:rsidP="005729F2">
      <w:r w:rsidRPr="005729F2">
        <w:t xml:space="preserve">    Specify what she must do to complete the tasks but incorporate any suggestions she may have.</w:t>
      </w:r>
    </w:p>
    <w:p w:rsidR="005729F2" w:rsidRPr="005729F2" w:rsidRDefault="005729F2" w:rsidP="005729F2">
      <w:r w:rsidRPr="005729F2">
        <w:t xml:space="preserve">    Define the steps necessary for her to complete the assigned tasks and monitor her performance frequently.</w:t>
      </w:r>
    </w:p>
    <w:p w:rsidR="005729F2" w:rsidRPr="005729F2" w:rsidRDefault="005729F2" w:rsidP="005729F2">
      <w:r w:rsidRPr="005729F2">
        <w:t xml:space="preserve">    Let her know about the lack of follow-through and give her more time to improve her performance.</w:t>
      </w:r>
    </w:p>
    <w:p w:rsidR="005729F2" w:rsidRPr="005729F2" w:rsidRDefault="005729F2" w:rsidP="005729F2">
      <w:r w:rsidRPr="005729F2">
        <w:t>Development level ____________ Action ___________</w:t>
      </w:r>
    </w:p>
    <w:p w:rsidR="005729F2" w:rsidRPr="005729F2" w:rsidRDefault="005729F2" w:rsidP="005729F2">
      <w:pPr>
        <w:rPr>
          <w:b/>
        </w:rPr>
      </w:pPr>
      <w:r w:rsidRPr="005729F2">
        <w:rPr>
          <w:b/>
        </w:rPr>
        <w:t>Situation 3</w:t>
      </w:r>
    </w:p>
    <w:p w:rsidR="005729F2" w:rsidRPr="005729F2" w:rsidRDefault="005729F2" w:rsidP="005729F2">
      <w:r w:rsidRPr="005729F2">
        <w:t>Because of a new and very important unit project, for the past 3 months you have made sure that your staff members understood their responsibilities and expected level of performance, and you have supervised them closely. Due to some recent project setbacks, your staff members have become somewhat discouraged. Their morale has dropped, and so has their performance.</w:t>
      </w:r>
    </w:p>
    <w:p w:rsidR="005729F2" w:rsidRPr="005729F2" w:rsidRDefault="005729F2" w:rsidP="005729F2">
      <w:r w:rsidRPr="005729F2">
        <w:t xml:space="preserve">    Continue to direct and closely supervise their performance.</w:t>
      </w:r>
    </w:p>
    <w:p w:rsidR="005729F2" w:rsidRPr="005729F2" w:rsidRDefault="005729F2" w:rsidP="005729F2">
      <w:r w:rsidRPr="005729F2">
        <w:t xml:space="preserve">    Give the group members more time to overcome the setbacks but occasionally check their progress.</w:t>
      </w:r>
    </w:p>
    <w:p w:rsidR="005729F2" w:rsidRPr="005729F2" w:rsidRDefault="005729F2" w:rsidP="005729F2">
      <w:r w:rsidRPr="005729F2">
        <w:lastRenderedPageBreak/>
        <w:t xml:space="preserve">    Continue to define group activities but involve the group members more in decision making and incorporate their ideas.</w:t>
      </w:r>
    </w:p>
    <w:p w:rsidR="005729F2" w:rsidRPr="005729F2" w:rsidRDefault="005729F2" w:rsidP="005729F2">
      <w:r w:rsidRPr="005729F2">
        <w:t xml:space="preserve">    Participate in the group members’ problem-solving activities and encourage and support their efforts to overcome the project setbacks.</w:t>
      </w:r>
    </w:p>
    <w:p w:rsidR="005729F2" w:rsidRPr="005729F2" w:rsidRDefault="005729F2" w:rsidP="005729F2">
      <w:r w:rsidRPr="005729F2">
        <w:t>Development level ____________ Action ____________</w:t>
      </w:r>
    </w:p>
    <w:p w:rsidR="005729F2" w:rsidRPr="005729F2" w:rsidRDefault="005729F2" w:rsidP="005729F2">
      <w:pPr>
        <w:rPr>
          <w:b/>
        </w:rPr>
      </w:pPr>
      <w:r w:rsidRPr="005729F2">
        <w:rPr>
          <w:b/>
        </w:rPr>
        <w:t>Situation 4</w:t>
      </w:r>
    </w:p>
    <w:p w:rsidR="005729F2" w:rsidRPr="005729F2" w:rsidRDefault="005729F2" w:rsidP="005729F2">
      <w:r w:rsidRPr="005729F2">
        <w:t>As a director of the sales department, you have asked a member of your staff to take charge of a new sales campaign. You have worked with this person on other sales campaigns, and you know he has the job knowledge and experience to be successful at new assignments. However, he seems a little unsure about his ability to do the job.</w:t>
      </w:r>
    </w:p>
    <w:p w:rsidR="005729F2" w:rsidRPr="005729F2" w:rsidRDefault="005729F2" w:rsidP="005729F2">
      <w:r w:rsidRPr="005729F2">
        <w:t xml:space="preserve">    Assign the new sales campaign to him and let him function on his own.</w:t>
      </w:r>
    </w:p>
    <w:p w:rsidR="005729F2" w:rsidRPr="005729F2" w:rsidRDefault="005729F2" w:rsidP="005729F2">
      <w:r w:rsidRPr="005729F2">
        <w:t xml:space="preserve">    Set goals and objectives for this new assignment but consider his suggestions and involve him in decision making.</w:t>
      </w:r>
    </w:p>
    <w:p w:rsidR="005729F2" w:rsidRPr="005729F2" w:rsidRDefault="005729F2" w:rsidP="005729F2">
      <w:r w:rsidRPr="005729F2">
        <w:t xml:space="preserve">    Listen to his concerns but assure him he can do the job and support his efforts.</w:t>
      </w:r>
    </w:p>
    <w:p w:rsidR="005729F2" w:rsidRPr="005729F2" w:rsidRDefault="005729F2" w:rsidP="005729F2">
      <w:r w:rsidRPr="005729F2">
        <w:t xml:space="preserve">    Tell him exactly what the new campaign involves and what you expect of him, and supervise his performance closely.</w:t>
      </w:r>
    </w:p>
    <w:p w:rsidR="005729F2" w:rsidRPr="005729F2" w:rsidRDefault="005729F2" w:rsidP="005729F2">
      <w:r w:rsidRPr="005729F2">
        <w:t>Development level ____________ Action ____________</w:t>
      </w:r>
    </w:p>
    <w:p w:rsidR="005729F2" w:rsidRPr="005729F2" w:rsidRDefault="005729F2" w:rsidP="005729F2">
      <w:r w:rsidRPr="005729F2">
        <w:t>SOURCE: Adapted from Game Plan for Leadership and the One Minute Manager (Figure 5.20, Learning Activity, p. 5), by K. Blanchard, P. Zigarmi, and D. Zigarmi, 1992, Escondido, CA: Blanchard Training and Development (phone 760-489-5005). Used with permission.</w:t>
      </w:r>
    </w:p>
    <w:p w:rsidR="005729F2" w:rsidRPr="005729F2" w:rsidRDefault="005729F2" w:rsidP="005729F2">
      <w:r w:rsidRPr="005729F2">
        <w:t>Scoring Interpretation</w:t>
      </w:r>
    </w:p>
    <w:p w:rsidR="005729F2" w:rsidRPr="005729F2" w:rsidRDefault="005729F2" w:rsidP="005729F2">
      <w:r w:rsidRPr="005729F2">
        <w:t>A short discussion of the correct answers to the brief questionnaire will help to explain the nature of Situational Leadership® questionnaires.</w:t>
      </w:r>
    </w:p>
    <w:p w:rsidR="005729F2" w:rsidRPr="005729F2" w:rsidRDefault="005729F2" w:rsidP="005729F2">
      <w:r w:rsidRPr="00496A57">
        <w:rPr>
          <w:b/>
        </w:rPr>
        <w:t>Situation 1</w:t>
      </w:r>
      <w:r w:rsidRPr="005729F2">
        <w:t xml:space="preserve"> in the brief questionnaire describes a common problem faced by organizations during downsizing: the need to consolidate. In this particular situation, the leader has identified a person to direct the downsizing project who appears to be highly competent, experienced, and motivated. According to the SLII® model, this person is at Developmental Level 4, which calls for a delegative approach. Of the four response alternatives, it is the (A) response, “Assign the project to her and let her determine how to accomplish it,” that best represents delegating (S4): low supportive–low directive leadership.</w:t>
      </w:r>
    </w:p>
    <w:p w:rsidR="005729F2" w:rsidRPr="005729F2" w:rsidRDefault="005729F2" w:rsidP="005729F2">
      <w:r w:rsidRPr="00496A57">
        <w:rPr>
          <w:b/>
        </w:rPr>
        <w:t>Situation 2</w:t>
      </w:r>
      <w:r w:rsidRPr="005729F2">
        <w:t xml:space="preserve"> describes a problem familiar to leaders at all levels in nearly all organizations: lack of follow-through by an enthusiastic follower. In the given example, the follower falls in Developmental Level 1 because she lacks the experience to do the job even though she is highly motivated to succeed. The SLII® approach prescribes directing (S1) leadership for this type of follower. She needs to be told when and how to do her specific job. After she is given directions, her performance should be supervised closely. The correct response is (C), “Define the steps necessary to complete the assigned tasks and monitor her performance frequently.”</w:t>
      </w:r>
    </w:p>
    <w:p w:rsidR="005729F2" w:rsidRPr="005729F2" w:rsidRDefault="005729F2" w:rsidP="005729F2"/>
    <w:p w:rsidR="005729F2" w:rsidRPr="005729F2" w:rsidRDefault="005729F2" w:rsidP="005729F2">
      <w:r w:rsidRPr="00496A57">
        <w:rPr>
          <w:b/>
        </w:rPr>
        <w:t>Situation 3</w:t>
      </w:r>
      <w:r w:rsidRPr="005729F2">
        <w:t xml:space="preserve"> describes a very different circumstance. In this situation, the followers seem to have developed some experience and an understanding of what is required of them, but they have lost some of their motivation to complete the goal. Their performance and commitment have stalled because of recent setbacks, even though the leader has been directing them closely. According to SLII®, the correct response for the leader is to shift to a more supportive coaching style (S2) of leadership. The action response that reflects coaching is (C), “Continue to define group activities but involve the group members more in decision making and incorporate their ideas.”</w:t>
      </w:r>
    </w:p>
    <w:p w:rsidR="005729F2" w:rsidRPr="005729F2" w:rsidRDefault="005729F2" w:rsidP="005729F2">
      <w:r w:rsidRPr="00496A57">
        <w:rPr>
          <w:b/>
        </w:rPr>
        <w:t>Situation 4</w:t>
      </w:r>
      <w:r w:rsidRPr="005729F2">
        <w:t xml:space="preserve"> describes some of the concerns that arise for a director attempting to identify the correct person to head a new sales campaign. The person identified for the position obviously has the skills necessary to do a good job with the new sales campaign, but he appears apprehensive about his own abilities. In this context, SLII® suggests that the director should use a supportive style (S3), which is consistent with leading followers who are competent but lacking a certain degree of confidence. A supportive style is represented by action response (C), “Listen to his concerns but assure him he can do the job and support his efforts.”</w:t>
      </w:r>
    </w:p>
    <w:p w:rsidR="005729F2" w:rsidRPr="005729F2" w:rsidRDefault="005729F2" w:rsidP="005729F2">
      <w:r w:rsidRPr="005729F2">
        <w:t>Now select two of your own followers. Diagnose their current development level on three different goals and your style of leadership in each situation. Is there a match? If not, what specifically can you do for them as a leader to ensure that they have what they need to succeed?</w:t>
      </w:r>
    </w:p>
    <w:p w:rsidR="005729F2" w:rsidRPr="005729F2" w:rsidRDefault="005729F2" w:rsidP="005729F2">
      <w:r w:rsidRPr="005729F2">
        <w:t>Summary</w:t>
      </w:r>
    </w:p>
    <w:p w:rsidR="005729F2" w:rsidRPr="005729F2" w:rsidRDefault="005729F2" w:rsidP="005729F2">
      <w:r w:rsidRPr="005729F2">
        <w:t>Situational Leadership® is a prescriptive approach to leadership that suggests how leaders can become effective in many different types of organizational settings involving a wide variety of organizational goals. This approach provides a model that suggests to leaders how they should behave based on the demands of a particular situation.</w:t>
      </w:r>
    </w:p>
    <w:p w:rsidR="005729F2" w:rsidRPr="005729F2" w:rsidRDefault="005729F2" w:rsidP="005729F2">
      <w:r w:rsidRPr="005729F2">
        <w:t>Situational Leadership® II classifies leadership into four styles: S1 is high directive–low supportive, S2 is high directive–high supportive, S3 is low directive–high supportive, and S4 is low directive–low supportive. The model describes how each of the four leadership styles applies to followers who work at different levels of development, from D1 (low in competence and high in commitment), to D2 (low to some competence and low in commitment), to D3 (moderately competent but lacking commitment), to D4 (a great deal of competence and a high degree of commitment).</w:t>
      </w:r>
    </w:p>
    <w:p w:rsidR="005729F2" w:rsidRPr="005729F2" w:rsidRDefault="005729F2" w:rsidP="005729F2">
      <w:r w:rsidRPr="005729F2">
        <w:t>Effective leadership occurs when the leader can accurately diagnose the development level of followers in a goal situation and then exhibit the prescribed leadership style that matches that situation.</w:t>
      </w:r>
    </w:p>
    <w:p w:rsidR="005729F2" w:rsidRPr="005729F2" w:rsidRDefault="005729F2" w:rsidP="005729F2">
      <w:r w:rsidRPr="005729F2">
        <w:t>Leadership is measured in this approach with questionnaires that ask respondents to assess a series of work-related situations. The questionnaires provide information about the leader’s diagnostic ability, flexibility, and effectiveness. They are useful in helping leaders to learn about how they can change their leadership style to become more effective across different situations.</w:t>
      </w:r>
    </w:p>
    <w:p w:rsidR="005729F2" w:rsidRPr="005729F2" w:rsidRDefault="005729F2" w:rsidP="005729F2">
      <w:r w:rsidRPr="005729F2">
        <w:t xml:space="preserve">There are four major strengths to the situational approach. First, it is recognized by many as a standard for training leaders. Second, it is a practical approach, which is easily understood and easily applied. Third, this approach sets forth a clear set of prescriptions for how leaders should act if they want to enhance their leadership effectiveness. Fourth, Situational Leadership® recognizes and stresses that </w:t>
      </w:r>
      <w:r w:rsidRPr="005729F2">
        <w:lastRenderedPageBreak/>
        <w:t>there is not one best style of leadership; instead, leaders need to be flexible and adapt their style to the requirements of the situation.</w:t>
      </w:r>
    </w:p>
    <w:p w:rsidR="005729F2" w:rsidRPr="005729F2" w:rsidRDefault="005729F2" w:rsidP="005729F2">
      <w:bookmarkStart w:id="0" w:name="_GoBack"/>
      <w:bookmarkEnd w:id="0"/>
      <w:r w:rsidRPr="005729F2">
        <w:t>Criticisms of Situational Leadership® suggest that it also has limitations. Unlike many other leadership theories, this approach does not have a strong body of research findings to justify and support the theoretical underpinnings on which it stands. As a result, there is ambiguity regarding how the approach conceptualizes certain aspects of leadership. It is not clear in explaining how followers move from developing levels to developed levels, nor is it clear on how commitment changes over time for followers. Without the basic research findings, the validity of the basic prescriptions for matching leaders’ styles to followers’ development levels must be questioned. In addition, the model does not address how demographic characteristics affect followers’ preferences for leadership. Finally, the model does not provide guidelines for how leaders can use this approach in group settings as opposed to one-to-one contexts.</w:t>
      </w:r>
    </w:p>
    <w:sectPr w:rsidR="005729F2" w:rsidRPr="005729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C91" w:rsidRDefault="00A85C91" w:rsidP="005729F2">
      <w:pPr>
        <w:spacing w:after="0" w:line="240" w:lineRule="auto"/>
      </w:pPr>
      <w:r>
        <w:separator/>
      </w:r>
    </w:p>
  </w:endnote>
  <w:endnote w:type="continuationSeparator" w:id="0">
    <w:p w:rsidR="00A85C91" w:rsidRDefault="00A85C91" w:rsidP="0057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401327"/>
      <w:docPartObj>
        <w:docPartGallery w:val="Page Numbers (Bottom of Page)"/>
        <w:docPartUnique/>
      </w:docPartObj>
    </w:sdtPr>
    <w:sdtEndPr>
      <w:rPr>
        <w:noProof/>
      </w:rPr>
    </w:sdtEndPr>
    <w:sdtContent>
      <w:p w:rsidR="005729F2" w:rsidRDefault="005729F2">
        <w:pPr>
          <w:pStyle w:val="Footer"/>
          <w:jc w:val="center"/>
        </w:pPr>
        <w:r>
          <w:fldChar w:fldCharType="begin"/>
        </w:r>
        <w:r>
          <w:instrText xml:space="preserve"> PAGE   \* MERGEFORMAT </w:instrText>
        </w:r>
        <w:r>
          <w:fldChar w:fldCharType="separate"/>
        </w:r>
        <w:r w:rsidR="00496A57">
          <w:rPr>
            <w:noProof/>
          </w:rPr>
          <w:t>16</w:t>
        </w:r>
        <w:r>
          <w:rPr>
            <w:noProof/>
          </w:rPr>
          <w:fldChar w:fldCharType="end"/>
        </w:r>
      </w:p>
    </w:sdtContent>
  </w:sdt>
  <w:p w:rsidR="005729F2" w:rsidRDefault="00572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C91" w:rsidRDefault="00A85C91" w:rsidP="005729F2">
      <w:pPr>
        <w:spacing w:after="0" w:line="240" w:lineRule="auto"/>
      </w:pPr>
      <w:r>
        <w:separator/>
      </w:r>
    </w:p>
  </w:footnote>
  <w:footnote w:type="continuationSeparator" w:id="0">
    <w:p w:rsidR="00A85C91" w:rsidRDefault="00A85C91" w:rsidP="00572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326B9"/>
    <w:multiLevelType w:val="hybridMultilevel"/>
    <w:tmpl w:val="71682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16CEB"/>
    <w:multiLevelType w:val="hybridMultilevel"/>
    <w:tmpl w:val="7E089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020CA3"/>
    <w:multiLevelType w:val="hybridMultilevel"/>
    <w:tmpl w:val="E322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F2"/>
    <w:rsid w:val="00496A57"/>
    <w:rsid w:val="005729F2"/>
    <w:rsid w:val="00A85C91"/>
    <w:rsid w:val="00F1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35C4D-7E1C-4B4A-A3EE-E129E630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9F2"/>
    <w:rPr>
      <w:color w:val="0563C1" w:themeColor="hyperlink"/>
      <w:u w:val="single"/>
    </w:rPr>
  </w:style>
  <w:style w:type="paragraph" w:styleId="ListParagraph">
    <w:name w:val="List Paragraph"/>
    <w:basedOn w:val="Normal"/>
    <w:uiPriority w:val="34"/>
    <w:qFormat/>
    <w:rsid w:val="005729F2"/>
    <w:pPr>
      <w:ind w:left="720"/>
      <w:contextualSpacing/>
    </w:pPr>
  </w:style>
  <w:style w:type="paragraph" w:styleId="Header">
    <w:name w:val="header"/>
    <w:basedOn w:val="Normal"/>
    <w:link w:val="HeaderChar"/>
    <w:uiPriority w:val="99"/>
    <w:unhideWhenUsed/>
    <w:rsid w:val="0057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F2"/>
  </w:style>
  <w:style w:type="paragraph" w:styleId="Footer">
    <w:name w:val="footer"/>
    <w:basedOn w:val="Normal"/>
    <w:link w:val="FooterChar"/>
    <w:uiPriority w:val="99"/>
    <w:unhideWhenUsed/>
    <w:rsid w:val="00572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blanchar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7098</Words>
  <Characters>40462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47466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1</cp:revision>
  <dcterms:created xsi:type="dcterms:W3CDTF">2016-07-24T08:27:00Z</dcterms:created>
  <dcterms:modified xsi:type="dcterms:W3CDTF">2016-07-24T08:39:00Z</dcterms:modified>
</cp:coreProperties>
</file>