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71" w:rsidRDefault="00BB059E" w:rsidP="00C93A71">
      <w:r w:rsidRPr="00BB059E">
        <w:t>https://www.youtube.com/watch?v=I90ZluYvHic&amp;feature=youtu.be</w:t>
      </w:r>
    </w:p>
    <w:p w:rsidR="00C93A71" w:rsidRDefault="00C93A71" w:rsidP="00C93A71">
      <w:r w:rsidRPr="00C93A71">
        <w:t>https://www.youtube.com/watch?v=f09ybYDJoSE&amp;feature=youtu.be</w:t>
      </w:r>
    </w:p>
    <w:p w:rsidR="00C93A71" w:rsidRDefault="00C93A71" w:rsidP="00C93A71">
      <w:r>
        <w:t>As the videos you watched indicate, you now have to be much more skillful readers. In the world today, reading encompasses a whole new range of critical and creative skills. Without possibly realizing it, you take in a lot of information just from looking at still and moving images</w:t>
      </w:r>
      <w:bookmarkStart w:id="0" w:name="_GoBack"/>
      <w:bookmarkEnd w:id="0"/>
      <w:r>
        <w:t>.</w:t>
      </w:r>
    </w:p>
    <w:p w:rsidR="00C93A71" w:rsidRDefault="00C93A71" w:rsidP="00C93A71"/>
    <w:p w:rsidR="00C93A71" w:rsidRDefault="00C93A71" w:rsidP="00C93A71">
      <w:r>
        <w:t>Movies are part of this multi-model world. Pick a movie that you enjoy from a visual perspective. Write a brief rhetorical analysis using the following to guide you. Set-up the film. What is the basic plot? What is the author’s point of view? • What bias or prejudice might this author have?</w:t>
      </w:r>
    </w:p>
    <w:p w:rsidR="00C93A71" w:rsidRDefault="00C93A71" w:rsidP="00C93A71">
      <w:r>
        <w:t>Identify the audience and the purpose for the document. The audience may be the general viewing public, or it might be a more specific group, such as teenagers, parents, workers in a specific industry, or men and women enlisted in the military. The purpose may be to inform, to entertain, to express an opinion, or to persuade. Ask: • When and where was the document created? • Why was it created?</w:t>
      </w:r>
    </w:p>
    <w:p w:rsidR="00C93A71" w:rsidRDefault="00C93A71" w:rsidP="00C93A71">
      <w:r>
        <w:t>Identify the information presented in the document. Use your knowledge of the filmmaking process to interpret the film. Ask: • What do you see? Identify specific people, places, or objects the filmmaker shows. • Which details help you to better understand the subject or the period in which the film was made?</w:t>
      </w:r>
    </w:p>
    <w:p w:rsidR="00C93A71" w:rsidRDefault="00C93A71" w:rsidP="00C93A71">
      <w:r>
        <w:t>Analyze the film language. Use your knowledge of film language, including composition, camera angles and distances, lighting, editing, movement, and sound to evaluate the film’s message. Ask: • What message does the film have? • What does the filmmaker want the audience to believe or do?</w:t>
      </w:r>
    </w:p>
    <w:p w:rsidR="002A07EF" w:rsidRDefault="00C93A71" w:rsidP="00C93A71">
      <w:r>
        <w:t>Make conclusions about the document. Now that you have studied the document, make your conclusions based on specific details in the film. Ask: • What questions does the film answer and/or what questions does the film leave unanswered? • What value do these moving images have as a source of historical or cultural information</w:t>
      </w:r>
    </w:p>
    <w:sectPr w:rsidR="002A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71"/>
    <w:rsid w:val="008E4415"/>
    <w:rsid w:val="00995913"/>
    <w:rsid w:val="00A40B7E"/>
    <w:rsid w:val="00BB059E"/>
    <w:rsid w:val="00C9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DF078-E437-4ACD-8739-F994EEC0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2017-02-06T02:09:00Z</dcterms:created>
  <dcterms:modified xsi:type="dcterms:W3CDTF">2017-02-06T21:50:00Z</dcterms:modified>
</cp:coreProperties>
</file>