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7DE" w:rsidRDefault="002E17DE" w:rsidP="002E17DE">
      <w:r>
        <w:t>Watch the video, "Beyond the Flames: The Story of Project Wildfire" at</w:t>
      </w:r>
    </w:p>
    <w:p w:rsidR="002E17DE" w:rsidRDefault="002E17DE" w:rsidP="002E17DE">
      <w:hyperlink r:id="rId5" w:history="1">
        <w:r w:rsidRPr="002E17DE">
          <w:rPr>
            <w:rStyle w:val="Hyperlink"/>
          </w:rPr>
          <w:t>http://www.youtube.com/watch?v</w:t>
        </w:r>
        <w:r w:rsidRPr="002E17DE">
          <w:rPr>
            <w:rStyle w:val="Hyperlink"/>
          </w:rPr>
          <w:t>=</w:t>
        </w:r>
        <w:r w:rsidRPr="002E17DE">
          <w:rPr>
            <w:rStyle w:val="Hyperlink"/>
          </w:rPr>
          <w:t>WUAK8PHnIN0</w:t>
        </w:r>
      </w:hyperlink>
      <w:r>
        <w:t xml:space="preserve"> </w:t>
      </w:r>
      <w:r>
        <w:t xml:space="preserve">. </w:t>
      </w:r>
    </w:p>
    <w:p w:rsidR="002E17DE" w:rsidRDefault="002E17DE" w:rsidP="002E17DE">
      <w:r>
        <w:t>It is about a collaborative fire-wise effort dealing with wildland</w:t>
      </w:r>
      <w:r>
        <w:t xml:space="preserve"> fire </w:t>
      </w:r>
      <w:r>
        <w:t>interface risk reduction efforts in the community of Bend, Oregon.</w:t>
      </w:r>
    </w:p>
    <w:p w:rsidR="002E17DE" w:rsidRPr="002E17DE" w:rsidRDefault="002E17DE" w:rsidP="002E17DE">
      <w:pPr>
        <w:rPr>
          <w:b/>
        </w:rPr>
      </w:pPr>
      <w:r>
        <w:rPr>
          <w:b/>
        </w:rPr>
        <w:t>Following the video, in</w:t>
      </w:r>
      <w:bookmarkStart w:id="0" w:name="_GoBack"/>
      <w:bookmarkEnd w:id="0"/>
      <w:r w:rsidRPr="002E17DE">
        <w:rPr>
          <w:b/>
        </w:rPr>
        <w:t xml:space="preserve"> two pages, answer the questions listed below. Be as specific as possible.</w:t>
      </w:r>
    </w:p>
    <w:p w:rsidR="002E17DE" w:rsidRDefault="002E17DE" w:rsidP="002E17DE">
      <w:r>
        <w:t>a. What was the critical risk reduction issue for Bend, Oregon?</w:t>
      </w:r>
    </w:p>
    <w:p w:rsidR="002E17DE" w:rsidRDefault="002E17DE" w:rsidP="002E17DE">
      <w:r>
        <w:t>b. Who were the members of the leadership team for the initiative?</w:t>
      </w:r>
    </w:p>
    <w:p w:rsidR="002E17DE" w:rsidRDefault="002E17DE" w:rsidP="002E17DE">
      <w:r>
        <w:t>c. Which of the eight stages of change were used by the leadership team?</w:t>
      </w:r>
    </w:p>
    <w:p w:rsidR="002E17DE" w:rsidRDefault="002E17DE" w:rsidP="002E17DE">
      <w:r>
        <w:t>d. What were the leadership keys to the success of the initiative?</w:t>
      </w:r>
    </w:p>
    <w:p w:rsidR="00845A5A" w:rsidRDefault="002E17DE" w:rsidP="002E17DE">
      <w:r>
        <w:t>e. Identify and explain the leadership lessons that you found in this video.</w:t>
      </w:r>
    </w:p>
    <w:sectPr w:rsidR="00845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DE"/>
    <w:rsid w:val="000A1715"/>
    <w:rsid w:val="000F570B"/>
    <w:rsid w:val="002E17DE"/>
    <w:rsid w:val="00E4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7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17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7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17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WUAK8PHnIN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Joshua</cp:lastModifiedBy>
  <cp:revision>1</cp:revision>
  <dcterms:created xsi:type="dcterms:W3CDTF">2017-02-06T16:51:00Z</dcterms:created>
  <dcterms:modified xsi:type="dcterms:W3CDTF">2017-02-06T16:55:00Z</dcterms:modified>
</cp:coreProperties>
</file>