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EE" w:rsidRDefault="00413AEE" w:rsidP="0041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13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Books on Compassion</w:t>
      </w:r>
    </w:p>
    <w:p w:rsidR="00390520" w:rsidRDefault="00390520" w:rsidP="0041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0520" w:rsidRDefault="00390520" w:rsidP="00390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Alexie, Sherman.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Absolutely True Diary of a Part-Time Indian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York: Little, Brown and</w:t>
      </w:r>
    </w:p>
    <w:p w:rsidR="00390520" w:rsidRDefault="00390520" w:rsidP="00390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520" w:rsidRPr="00390520" w:rsidRDefault="00390520" w:rsidP="00390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Company, 2009. Print.</w:t>
      </w:r>
    </w:p>
    <w:p w:rsidR="00413AEE" w:rsidRDefault="00413AEE" w:rsidP="0041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Block, Peter.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Community: The Structure of Belonging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San Francisco: </w:t>
      </w:r>
      <w:proofErr w:type="spellStart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Berrett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-Koehler Publishers, 2009. Print.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Buber, Martin, and Walter Arnold Kaufmann.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and Thou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York: Charles Scribner's Sons, 1970. Print.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Chawla, </w:t>
      </w:r>
      <w:proofErr w:type="spellStart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Navin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Mother Teresa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. Rockport: Element, 1996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Creech, Sharon.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Walk Two Moons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York: Scholastic, 1994. Print.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DE7" w:rsidRDefault="00413AEE" w:rsidP="005B5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Dalai Lama and Nicholas Vreeland.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 Open Heart: Practicing Compassion in Everyday Life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York:</w:t>
      </w:r>
    </w:p>
    <w:p w:rsidR="00390520" w:rsidRDefault="00390520" w:rsidP="005B5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AEE" w:rsidRPr="00413AEE" w:rsidRDefault="005B5DE7" w:rsidP="005B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13AEE"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Little, Brown and Company, 2001. Print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20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Deedy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Carmen Agra., Wilson </w:t>
      </w:r>
      <w:proofErr w:type="spellStart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Kimeli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Naiyomah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Thomas Gonzalez.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 Cows for America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. Atlanta, GA:</w:t>
      </w:r>
    </w:p>
    <w:p w:rsidR="00390520" w:rsidRDefault="00390520" w:rsidP="0041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AEE" w:rsidRPr="00413AEE" w:rsidRDefault="005B5DE7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13AEE"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Peachtree, 2009. Print.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Feldman, Christina.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Compassion: Listening to the Cries of the World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China: </w:t>
      </w:r>
      <w:proofErr w:type="spellStart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Rodmell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Press, 2005. Print. 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DE7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Furrucci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Piero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Power of Kindness: The Unexpected Benefits of Leading a Compassionate Life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York:</w:t>
      </w:r>
    </w:p>
    <w:p w:rsidR="006D449E" w:rsidRDefault="006D449E" w:rsidP="0041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AEE" w:rsidRPr="00413AEE" w:rsidRDefault="005B5DE7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413AEE"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Tarcher</w:t>
      </w:r>
      <w:proofErr w:type="spellEnd"/>
      <w:r w:rsidR="00413AEE"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, 2007. Print.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DE7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Gilbert, Paul.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Compassionate Mind: A New Approach to Life Challenges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. London: Constable &amp; Robinson</w:t>
      </w:r>
    </w:p>
    <w:p w:rsidR="006D449E" w:rsidRDefault="006D449E" w:rsidP="0041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AEE" w:rsidRPr="00413AEE" w:rsidRDefault="005B5DE7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13AEE"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Ltd, 2009. Print.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DE7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Gindin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James Jack.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Harvest of a Quiet Eye: the Novel of Compassion.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Bloomington: Indiana University Press, </w:t>
      </w:r>
    </w:p>
    <w:p w:rsidR="006D449E" w:rsidRDefault="006D449E" w:rsidP="0041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AEE" w:rsidRPr="00413AEE" w:rsidRDefault="005B5DE7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13AEE"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1971. 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Gyatso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Tenzin.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Art of Happiness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. Norwalk: Easton Press, 1998. Print.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King, Martin Luther, Jr.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Strength to Love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York: Harper &amp; Row, 1963. Print.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Lama, Dalai.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Ethics for the New </w:t>
      </w:r>
      <w:proofErr w:type="spellStart"/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Millenium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 City: Riverhead, 2001.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Merton, Thomas.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Love and Living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. Orlando: Mariner Books, 2002. Print.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Mortenson, Greg, and David </w:t>
      </w:r>
      <w:proofErr w:type="spellStart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Relin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Three Cups of Tea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. London: Penguin Group, 2006. Print.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DE7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O’Driscoll, Mary.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Catherine of Sienna, Passion for the Truth, Compassion for Humanity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New Rochelle: New </w:t>
      </w:r>
    </w:p>
    <w:p w:rsidR="006D449E" w:rsidRDefault="006D449E" w:rsidP="0041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AEE" w:rsidRPr="00413AEE" w:rsidRDefault="005B5DE7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13AEE"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 Press, 1993. 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DE7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Rai, Raghu, and </w:t>
      </w:r>
      <w:proofErr w:type="spellStart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Navin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Chawla.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Faith and Compassion: The Life and Work of Mother Teresa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. Shaftesbury,</w:t>
      </w:r>
    </w:p>
    <w:p w:rsidR="006D449E" w:rsidRDefault="006D449E" w:rsidP="0041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AEE" w:rsidRPr="00413AEE" w:rsidRDefault="005B5DE7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413AEE"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Dorset: Element, 1996. Print.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Smith, Patricia.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Weep For a Stranger: Compassion Fatigue in Caregiving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CreateSpace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, 2009. Print.</w:t>
      </w: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EE" w:rsidRPr="00413AEE" w:rsidRDefault="00413AEE" w:rsidP="0041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Zusak</w:t>
      </w:r>
      <w:proofErr w:type="spellEnd"/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Markus.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Book Thief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York: Alfred A. Knopf, 2006. Print.</w:t>
      </w:r>
    </w:p>
    <w:p w:rsidR="006D449E" w:rsidRDefault="00413AEE" w:rsidP="005B5DE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EE">
        <w:rPr>
          <w:rFonts w:ascii="Times New Roman" w:eastAsia="Times New Roman" w:hAnsi="Times New Roman" w:cs="Times New Roman"/>
          <w:sz w:val="24"/>
          <w:szCs w:val="24"/>
        </w:rPr>
        <w:br/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Thurston, Jeffrey. </w:t>
      </w:r>
      <w:r w:rsidRPr="00413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Death of Compassion: the Endangered Doctor-Patient Relationship</w:t>
      </w:r>
      <w:r w:rsidRPr="00413AEE">
        <w:rPr>
          <w:rFonts w:ascii="Times New Roman" w:eastAsia="Times New Roman" w:hAnsi="Times New Roman" w:cs="Times New Roman"/>
          <w:color w:val="000000"/>
          <w:sz w:val="24"/>
          <w:szCs w:val="24"/>
        </w:rPr>
        <w:t>. Waco: WRS Publishing,</w:t>
      </w:r>
      <w:r w:rsidR="005B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1505" w:rsidRDefault="006D449E" w:rsidP="005B5DE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B5DE7">
        <w:rPr>
          <w:rFonts w:ascii="Times New Roman" w:eastAsia="Times New Roman" w:hAnsi="Times New Roman" w:cs="Times New Roman"/>
          <w:color w:val="000000"/>
          <w:sz w:val="24"/>
          <w:szCs w:val="24"/>
        </w:rPr>
        <w:t>1996.</w:t>
      </w:r>
    </w:p>
    <w:p w:rsidR="008273A7" w:rsidRPr="008273A7" w:rsidRDefault="008273A7" w:rsidP="005B5DE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Wiszowaty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Robin.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Maasai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Toronto: Me to We Books, 2009. Print.</w:t>
      </w:r>
    </w:p>
    <w:sectPr w:rsidR="008273A7" w:rsidRPr="008273A7" w:rsidSect="00413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EE"/>
    <w:rsid w:val="001E126F"/>
    <w:rsid w:val="00390520"/>
    <w:rsid w:val="00413AEE"/>
    <w:rsid w:val="004C1474"/>
    <w:rsid w:val="005B5DE7"/>
    <w:rsid w:val="006D449E"/>
    <w:rsid w:val="008273A7"/>
    <w:rsid w:val="00C05544"/>
    <w:rsid w:val="00D32A6A"/>
    <w:rsid w:val="00D41505"/>
    <w:rsid w:val="00E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559C0-A89C-47B8-BEF0-CFCE2DEB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821E-E0EA-4A0B-AB1E-548F8C77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afeagans@comcast.net</dc:creator>
  <cp:lastModifiedBy>Thomas, Wendy</cp:lastModifiedBy>
  <cp:revision>2</cp:revision>
  <dcterms:created xsi:type="dcterms:W3CDTF">2017-01-10T18:47:00Z</dcterms:created>
  <dcterms:modified xsi:type="dcterms:W3CDTF">2017-01-10T18:47:00Z</dcterms:modified>
</cp:coreProperties>
</file>