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80028" w14:textId="77777777" w:rsidR="00364B0A" w:rsidRPr="00F12420" w:rsidRDefault="00D72BC3" w:rsidP="00F1242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2420">
        <w:rPr>
          <w:rFonts w:ascii="Times New Roman" w:hAnsi="Times New Roman" w:cs="Times New Roman"/>
          <w:sz w:val="28"/>
          <w:szCs w:val="28"/>
        </w:rPr>
        <w:t>Literature Review Worksheet</w:t>
      </w:r>
    </w:p>
    <w:p w14:paraId="721AD046" w14:textId="77777777" w:rsidR="00F12420" w:rsidRPr="00F12420" w:rsidRDefault="00F12420" w:rsidP="00F124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</w:t>
      </w:r>
      <w:r w:rsidRPr="00F12420">
        <w:rPr>
          <w:rFonts w:ascii="Times New Roman" w:hAnsi="Times New Roman" w:cs="Times New Roman"/>
          <w:sz w:val="24"/>
          <w:szCs w:val="24"/>
        </w:rPr>
        <w:t>the abstracts of you</w:t>
      </w:r>
      <w:r>
        <w:rPr>
          <w:rFonts w:ascii="Times New Roman" w:hAnsi="Times New Roman" w:cs="Times New Roman"/>
          <w:sz w:val="24"/>
          <w:szCs w:val="24"/>
        </w:rPr>
        <w:t xml:space="preserve">r research articles to </w:t>
      </w:r>
      <w:r w:rsidRPr="00F12420">
        <w:rPr>
          <w:rFonts w:ascii="Times New Roman" w:hAnsi="Times New Roman" w:cs="Times New Roman"/>
          <w:sz w:val="24"/>
          <w:szCs w:val="24"/>
        </w:rPr>
        <w:t>complete the chart.</w:t>
      </w: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352"/>
        <w:gridCol w:w="3125"/>
        <w:gridCol w:w="2679"/>
        <w:gridCol w:w="2684"/>
        <w:gridCol w:w="2500"/>
      </w:tblGrid>
      <w:tr w:rsidR="00943E7A" w14:paraId="784EBFD8" w14:textId="77777777" w:rsidTr="001B1CCE">
        <w:trPr>
          <w:trHeight w:val="683"/>
        </w:trPr>
        <w:tc>
          <w:tcPr>
            <w:tcW w:w="270" w:type="dxa"/>
          </w:tcPr>
          <w:p w14:paraId="09B51428" w14:textId="77777777" w:rsidR="00D72BC3" w:rsidRDefault="00D72BC3"/>
        </w:tc>
        <w:tc>
          <w:tcPr>
            <w:tcW w:w="3150" w:type="dxa"/>
          </w:tcPr>
          <w:p w14:paraId="02D2E66D" w14:textId="77777777" w:rsidR="00D72BC3" w:rsidRPr="00F12420" w:rsidRDefault="00D72BC3" w:rsidP="00F12420">
            <w:pPr>
              <w:rPr>
                <w:sz w:val="20"/>
                <w:szCs w:val="20"/>
              </w:rPr>
            </w:pP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</w:t>
            </w:r>
            <w:r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is the Purpose of </w:t>
            </w:r>
            <w:proofErr w:type="gramStart"/>
            <w:r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article</w:t>
            </w:r>
            <w:proofErr w:type="gramEnd"/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chapter?  What topic does it </w:t>
            </w: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examine? </w:t>
            </w:r>
          </w:p>
        </w:tc>
        <w:tc>
          <w:tcPr>
            <w:tcW w:w="2700" w:type="dxa"/>
          </w:tcPr>
          <w:p w14:paraId="6FDE974C" w14:textId="77777777" w:rsidR="00D72BC3" w:rsidRPr="00D72BC3" w:rsidRDefault="00D72BC3" w:rsidP="00D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>Methodology – How does the author study the issue?</w:t>
            </w:r>
          </w:p>
          <w:p w14:paraId="495F2530" w14:textId="77777777" w:rsidR="00D72BC3" w:rsidRPr="00F12420" w:rsidRDefault="00D72BC3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</w:tcPr>
          <w:p w14:paraId="62228677" w14:textId="77777777" w:rsidR="00D72BC3" w:rsidRPr="00D72BC3" w:rsidRDefault="00D72BC3" w:rsidP="00D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are the author’s </w:t>
            </w: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>Findings/Results</w:t>
            </w:r>
            <w:r w:rsid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618D6FE0" w14:textId="77777777" w:rsidR="00D72BC3" w:rsidRPr="00F12420" w:rsidRDefault="00D72BC3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A09CCC1" w14:textId="77777777" w:rsidR="00D72BC3" w:rsidRPr="00D72BC3" w:rsidRDefault="00D72BC3" w:rsidP="00D72BC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>What are the u</w:t>
            </w: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>nanswered questions</w:t>
            </w:r>
            <w:r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12420" w:rsidRP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that need to be addressed in </w:t>
            </w:r>
            <w:r w:rsidRPr="00D72BC3">
              <w:rPr>
                <w:rFonts w:ascii="Times New Roman" w:eastAsia="Times New Roman" w:hAnsi="Times New Roman" w:cs="Times New Roman"/>
                <w:sz w:val="20"/>
                <w:szCs w:val="20"/>
              </w:rPr>
              <w:t>further research</w:t>
            </w:r>
            <w:r w:rsidR="00F12420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3500BC90" w14:textId="77777777" w:rsidR="00D72BC3" w:rsidRPr="00F12420" w:rsidRDefault="00D72BC3">
            <w:pPr>
              <w:rPr>
                <w:sz w:val="20"/>
                <w:szCs w:val="20"/>
              </w:rPr>
            </w:pPr>
          </w:p>
        </w:tc>
      </w:tr>
      <w:tr w:rsidR="00943E7A" w14:paraId="6BC9AEA4" w14:textId="77777777" w:rsidTr="001B1CCE">
        <w:tc>
          <w:tcPr>
            <w:tcW w:w="270" w:type="dxa"/>
          </w:tcPr>
          <w:p w14:paraId="0022B204" w14:textId="77777777" w:rsidR="00D72BC3" w:rsidRDefault="00D72BC3">
            <w:r>
              <w:t>A</w:t>
            </w:r>
          </w:p>
        </w:tc>
        <w:tc>
          <w:tcPr>
            <w:tcW w:w="3150" w:type="dxa"/>
          </w:tcPr>
          <w:p w14:paraId="4E13F056" w14:textId="77777777" w:rsidR="00D72BC3" w:rsidRDefault="00D72BC3"/>
          <w:p w14:paraId="6DF7E583" w14:textId="77777777" w:rsidR="00F12420" w:rsidRDefault="00F12420"/>
          <w:p w14:paraId="5A2CCBBF" w14:textId="77777777" w:rsidR="00F12420" w:rsidRDefault="00F12420"/>
          <w:p w14:paraId="039153A7" w14:textId="77777777" w:rsidR="00F12420" w:rsidRDefault="00F12420"/>
          <w:p w14:paraId="7942EB68" w14:textId="77777777" w:rsidR="00F12420" w:rsidRDefault="00F12420"/>
          <w:p w14:paraId="174DE866" w14:textId="77777777" w:rsidR="00F12420" w:rsidRDefault="00F12420"/>
        </w:tc>
        <w:tc>
          <w:tcPr>
            <w:tcW w:w="2700" w:type="dxa"/>
          </w:tcPr>
          <w:p w14:paraId="22D94F06" w14:textId="77777777" w:rsidR="00D72BC3" w:rsidRDefault="00D72BC3"/>
        </w:tc>
        <w:tc>
          <w:tcPr>
            <w:tcW w:w="2700" w:type="dxa"/>
          </w:tcPr>
          <w:p w14:paraId="05B954FA" w14:textId="77777777" w:rsidR="00D72BC3" w:rsidRDefault="00D72BC3"/>
        </w:tc>
        <w:tc>
          <w:tcPr>
            <w:tcW w:w="2520" w:type="dxa"/>
          </w:tcPr>
          <w:p w14:paraId="31FDAC59" w14:textId="77777777" w:rsidR="00D72BC3" w:rsidRDefault="00D72BC3"/>
        </w:tc>
      </w:tr>
      <w:tr w:rsidR="00943E7A" w14:paraId="5241620F" w14:textId="77777777" w:rsidTr="001B1CCE">
        <w:tc>
          <w:tcPr>
            <w:tcW w:w="270" w:type="dxa"/>
          </w:tcPr>
          <w:p w14:paraId="333DC164" w14:textId="77777777" w:rsidR="00D72BC3" w:rsidRDefault="00D72BC3">
            <w:r>
              <w:t>B</w:t>
            </w:r>
          </w:p>
        </w:tc>
        <w:tc>
          <w:tcPr>
            <w:tcW w:w="3150" w:type="dxa"/>
          </w:tcPr>
          <w:p w14:paraId="6330DDE3" w14:textId="77777777" w:rsidR="00D72BC3" w:rsidRDefault="00D72BC3"/>
          <w:p w14:paraId="64BD2F05" w14:textId="77777777" w:rsidR="00F12420" w:rsidRDefault="00F12420"/>
          <w:p w14:paraId="48C1BFB0" w14:textId="77777777" w:rsidR="00F12420" w:rsidRDefault="00F12420"/>
          <w:p w14:paraId="4BE399DB" w14:textId="77777777" w:rsidR="00F12420" w:rsidRDefault="00F12420"/>
          <w:p w14:paraId="75923501" w14:textId="77777777" w:rsidR="00F12420" w:rsidRDefault="00F12420"/>
          <w:p w14:paraId="05086E63" w14:textId="77777777" w:rsidR="00F12420" w:rsidRDefault="00F12420"/>
        </w:tc>
        <w:tc>
          <w:tcPr>
            <w:tcW w:w="2700" w:type="dxa"/>
          </w:tcPr>
          <w:p w14:paraId="2F7F8BBB" w14:textId="77777777" w:rsidR="00D72BC3" w:rsidRDefault="00D72BC3"/>
        </w:tc>
        <w:tc>
          <w:tcPr>
            <w:tcW w:w="2700" w:type="dxa"/>
          </w:tcPr>
          <w:p w14:paraId="4B204E83" w14:textId="77777777" w:rsidR="00D72BC3" w:rsidRDefault="00D72BC3"/>
        </w:tc>
        <w:tc>
          <w:tcPr>
            <w:tcW w:w="2520" w:type="dxa"/>
          </w:tcPr>
          <w:p w14:paraId="3170DFAB" w14:textId="77777777" w:rsidR="00D72BC3" w:rsidRDefault="00D72BC3"/>
        </w:tc>
      </w:tr>
      <w:tr w:rsidR="00943E7A" w14:paraId="2D010FA7" w14:textId="77777777" w:rsidTr="001B1CCE">
        <w:tc>
          <w:tcPr>
            <w:tcW w:w="270" w:type="dxa"/>
          </w:tcPr>
          <w:p w14:paraId="315BC978" w14:textId="77777777" w:rsidR="00D72BC3" w:rsidRDefault="00D72BC3">
            <w:r>
              <w:t>C</w:t>
            </w:r>
          </w:p>
        </w:tc>
        <w:tc>
          <w:tcPr>
            <w:tcW w:w="3150" w:type="dxa"/>
          </w:tcPr>
          <w:p w14:paraId="294CC947" w14:textId="77777777" w:rsidR="00D72BC3" w:rsidRDefault="00D72BC3"/>
          <w:p w14:paraId="01D2639E" w14:textId="77777777" w:rsidR="00F12420" w:rsidRDefault="00F12420"/>
          <w:p w14:paraId="7F444810" w14:textId="77777777" w:rsidR="00F12420" w:rsidRDefault="00F12420"/>
          <w:p w14:paraId="798D7955" w14:textId="77777777" w:rsidR="00F12420" w:rsidRDefault="00F12420"/>
          <w:p w14:paraId="4374BBD2" w14:textId="77777777" w:rsidR="00F12420" w:rsidRDefault="00F12420"/>
          <w:p w14:paraId="70565090" w14:textId="77777777" w:rsidR="00F12420" w:rsidRDefault="00F12420"/>
        </w:tc>
        <w:tc>
          <w:tcPr>
            <w:tcW w:w="2700" w:type="dxa"/>
          </w:tcPr>
          <w:p w14:paraId="3A5D8605" w14:textId="77777777" w:rsidR="00D72BC3" w:rsidRDefault="00D72BC3"/>
        </w:tc>
        <w:tc>
          <w:tcPr>
            <w:tcW w:w="2700" w:type="dxa"/>
          </w:tcPr>
          <w:p w14:paraId="30EB4243" w14:textId="77777777" w:rsidR="00D72BC3" w:rsidRDefault="00D72BC3"/>
        </w:tc>
        <w:tc>
          <w:tcPr>
            <w:tcW w:w="2520" w:type="dxa"/>
          </w:tcPr>
          <w:p w14:paraId="4C59D304" w14:textId="77777777" w:rsidR="00D72BC3" w:rsidRDefault="00D72BC3"/>
        </w:tc>
      </w:tr>
      <w:tr w:rsidR="00943E7A" w14:paraId="2646A64B" w14:textId="77777777" w:rsidTr="001B1CCE">
        <w:tc>
          <w:tcPr>
            <w:tcW w:w="270" w:type="dxa"/>
          </w:tcPr>
          <w:p w14:paraId="1CC25349" w14:textId="77777777" w:rsidR="00D72BC3" w:rsidRDefault="00D72BC3">
            <w:r>
              <w:t>D</w:t>
            </w:r>
          </w:p>
        </w:tc>
        <w:tc>
          <w:tcPr>
            <w:tcW w:w="3150" w:type="dxa"/>
          </w:tcPr>
          <w:p w14:paraId="6601D449" w14:textId="77777777" w:rsidR="00D72BC3" w:rsidRDefault="00D72BC3"/>
          <w:p w14:paraId="6F39DA45" w14:textId="77777777" w:rsidR="00F12420" w:rsidRDefault="00F12420"/>
          <w:p w14:paraId="19777C89" w14:textId="77777777" w:rsidR="00F12420" w:rsidRDefault="00F12420"/>
          <w:p w14:paraId="17F143CD" w14:textId="77777777" w:rsidR="00F12420" w:rsidRDefault="00F12420"/>
          <w:p w14:paraId="1DC2D383" w14:textId="77777777" w:rsidR="00F12420" w:rsidRDefault="00F12420"/>
          <w:p w14:paraId="5638F95E" w14:textId="77777777" w:rsidR="00F12420" w:rsidRDefault="00F12420"/>
        </w:tc>
        <w:tc>
          <w:tcPr>
            <w:tcW w:w="2700" w:type="dxa"/>
          </w:tcPr>
          <w:p w14:paraId="62C36E80" w14:textId="77777777" w:rsidR="00D72BC3" w:rsidRDefault="00D72BC3"/>
        </w:tc>
        <w:tc>
          <w:tcPr>
            <w:tcW w:w="2700" w:type="dxa"/>
          </w:tcPr>
          <w:p w14:paraId="7E731F27" w14:textId="77777777" w:rsidR="00D72BC3" w:rsidRDefault="00D72BC3"/>
        </w:tc>
        <w:tc>
          <w:tcPr>
            <w:tcW w:w="2520" w:type="dxa"/>
          </w:tcPr>
          <w:p w14:paraId="217F28A3" w14:textId="77777777" w:rsidR="00D72BC3" w:rsidRDefault="00D72BC3"/>
        </w:tc>
      </w:tr>
      <w:tr w:rsidR="00943E7A" w14:paraId="22DD7687" w14:textId="77777777" w:rsidTr="001B1CCE">
        <w:tc>
          <w:tcPr>
            <w:tcW w:w="270" w:type="dxa"/>
          </w:tcPr>
          <w:p w14:paraId="7F66641C" w14:textId="77777777" w:rsidR="00D72BC3" w:rsidRDefault="00D72BC3">
            <w:r>
              <w:t>E</w:t>
            </w:r>
          </w:p>
        </w:tc>
        <w:tc>
          <w:tcPr>
            <w:tcW w:w="3150" w:type="dxa"/>
          </w:tcPr>
          <w:p w14:paraId="161B7059" w14:textId="77777777" w:rsidR="00D72BC3" w:rsidRDefault="00D72BC3"/>
          <w:p w14:paraId="35B1C8A5" w14:textId="77777777" w:rsidR="00F12420" w:rsidRDefault="00F12420"/>
          <w:p w14:paraId="006B3245" w14:textId="77777777" w:rsidR="00F12420" w:rsidRDefault="00F12420"/>
          <w:p w14:paraId="2B7429C1" w14:textId="77777777" w:rsidR="00F12420" w:rsidRDefault="00F12420"/>
          <w:p w14:paraId="22729CCB" w14:textId="77777777" w:rsidR="00F12420" w:rsidRDefault="00F12420"/>
          <w:p w14:paraId="21F5E842" w14:textId="77777777" w:rsidR="00F12420" w:rsidRDefault="00F12420"/>
        </w:tc>
        <w:tc>
          <w:tcPr>
            <w:tcW w:w="2700" w:type="dxa"/>
          </w:tcPr>
          <w:p w14:paraId="71DBF943" w14:textId="77777777" w:rsidR="00D72BC3" w:rsidRDefault="00D72BC3"/>
        </w:tc>
        <w:tc>
          <w:tcPr>
            <w:tcW w:w="2700" w:type="dxa"/>
          </w:tcPr>
          <w:p w14:paraId="1EF67A43" w14:textId="77777777" w:rsidR="00D72BC3" w:rsidRDefault="00D72BC3"/>
        </w:tc>
        <w:tc>
          <w:tcPr>
            <w:tcW w:w="2520" w:type="dxa"/>
          </w:tcPr>
          <w:p w14:paraId="70BD2265" w14:textId="77777777" w:rsidR="00D72BC3" w:rsidRDefault="00D72BC3"/>
        </w:tc>
      </w:tr>
    </w:tbl>
    <w:p w14:paraId="2518DA02" w14:textId="77777777" w:rsidR="00CE7747" w:rsidRDefault="00CE7747" w:rsidP="00F2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Questions to consider for </w:t>
      </w:r>
      <w:r w:rsidR="00F222B3">
        <w:rPr>
          <w:rFonts w:ascii="Times New Roman" w:eastAsia="Times New Roman" w:hAnsi="Times New Roman" w:cs="Times New Roman"/>
          <w:sz w:val="24"/>
          <w:szCs w:val="24"/>
        </w:rPr>
        <w:t>the literature review:</w:t>
      </w:r>
    </w:p>
    <w:p w14:paraId="457044B6" w14:textId="77777777" w:rsidR="00F222B3" w:rsidRDefault="00F222B3" w:rsidP="00F22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08C69E" w14:textId="77777777" w:rsidR="007A31F5" w:rsidRDefault="00F12420" w:rsidP="00F2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2420">
        <w:rPr>
          <w:rFonts w:ascii="Times New Roman" w:eastAsia="Times New Roman" w:hAnsi="Times New Roman" w:cs="Times New Roman"/>
          <w:sz w:val="24"/>
          <w:szCs w:val="24"/>
        </w:rPr>
        <w:t xml:space="preserve">What are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F124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E7A">
        <w:rPr>
          <w:rFonts w:ascii="Times New Roman" w:eastAsia="Times New Roman" w:hAnsi="Times New Roman" w:cs="Times New Roman"/>
          <w:sz w:val="24"/>
          <w:szCs w:val="24"/>
        </w:rPr>
        <w:t>themes,</w:t>
      </w:r>
      <w:r w:rsidR="00943E7A" w:rsidRPr="00943E7A">
        <w:rPr>
          <w:rFonts w:ascii="Times New Roman" w:eastAsia="Times New Roman" w:hAnsi="Times New Roman" w:cs="Times New Roman"/>
          <w:sz w:val="24"/>
          <w:szCs w:val="24"/>
        </w:rPr>
        <w:t xml:space="preserve"> connections</w:t>
      </w:r>
      <w:r w:rsidR="00943E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E7A" w:rsidRPr="00943E7A">
        <w:rPr>
          <w:rFonts w:ascii="Times New Roman" w:eastAsia="Times New Roman" w:hAnsi="Times New Roman" w:cs="Times New Roman"/>
          <w:sz w:val="24"/>
          <w:szCs w:val="24"/>
        </w:rPr>
        <w:t xml:space="preserve"> links</w:t>
      </w:r>
      <w:r w:rsidR="00943E7A">
        <w:rPr>
          <w:rFonts w:ascii="Times New Roman" w:eastAsia="Times New Roman" w:hAnsi="Times New Roman" w:cs="Times New Roman"/>
          <w:sz w:val="24"/>
          <w:szCs w:val="24"/>
        </w:rPr>
        <w:t>,</w:t>
      </w:r>
      <w:r w:rsidR="00943E7A" w:rsidRPr="00943E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420">
        <w:rPr>
          <w:rFonts w:ascii="Times New Roman" w:eastAsia="Times New Roman" w:hAnsi="Times New Roman" w:cs="Times New Roman"/>
          <w:sz w:val="24"/>
          <w:szCs w:val="24"/>
        </w:rPr>
        <w:t>in this body of research?</w:t>
      </w:r>
    </w:p>
    <w:p w14:paraId="0EB886B3" w14:textId="77777777" w:rsidR="00F222B3" w:rsidRDefault="00F222B3" w:rsidP="00F2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1438B3" w14:textId="77777777" w:rsidR="00F222B3" w:rsidRDefault="00F222B3" w:rsidP="00F2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D0034C" w14:textId="77777777" w:rsidR="00F222B3" w:rsidRDefault="00F222B3" w:rsidP="00F2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B2D09" w14:textId="77777777" w:rsidR="00F222B3" w:rsidRDefault="00F222B3" w:rsidP="00F222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9B9579" w14:textId="77777777" w:rsidR="00D72BC3" w:rsidRPr="000A7303" w:rsidRDefault="007A31F5" w:rsidP="000A73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What are the gaps in this body of research</w:t>
      </w:r>
      <w:r w:rsidR="006769C9">
        <w:rPr>
          <w:rFonts w:ascii="Times New Roman" w:eastAsia="Times New Roman" w:hAnsi="Times New Roman" w:cs="Times New Roman"/>
          <w:sz w:val="24"/>
          <w:szCs w:val="24"/>
        </w:rPr>
        <w:t xml:space="preserve">—the </w:t>
      </w:r>
      <w:r w:rsidR="00F12420" w:rsidRPr="00F12420">
        <w:rPr>
          <w:rFonts w:ascii="Times New Roman" w:eastAsia="Times New Roman" w:hAnsi="Times New Roman" w:cs="Times New Roman"/>
          <w:sz w:val="24"/>
          <w:szCs w:val="24"/>
        </w:rPr>
        <w:t xml:space="preserve">populations/aspects/areas that </w:t>
      </w:r>
      <w:r w:rsidR="00F12420">
        <w:rPr>
          <w:rFonts w:ascii="Times New Roman" w:eastAsia="Times New Roman" w:hAnsi="Times New Roman" w:cs="Times New Roman"/>
          <w:sz w:val="24"/>
          <w:szCs w:val="24"/>
        </w:rPr>
        <w:t xml:space="preserve">are not </w:t>
      </w:r>
      <w:r w:rsidR="000A7303">
        <w:rPr>
          <w:rFonts w:ascii="Times New Roman" w:eastAsia="Times New Roman" w:hAnsi="Times New Roman" w:cs="Times New Roman"/>
          <w:sz w:val="24"/>
          <w:szCs w:val="24"/>
        </w:rPr>
        <w:t>represented</w:t>
      </w:r>
    </w:p>
    <w:sectPr w:rsidR="00D72BC3" w:rsidRPr="000A7303" w:rsidSect="00364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8F"/>
    <w:rsid w:val="000324B9"/>
    <w:rsid w:val="000A7303"/>
    <w:rsid w:val="001B1CCE"/>
    <w:rsid w:val="00255A8F"/>
    <w:rsid w:val="00351A46"/>
    <w:rsid w:val="00364B0A"/>
    <w:rsid w:val="003D0586"/>
    <w:rsid w:val="006769C9"/>
    <w:rsid w:val="006A77BF"/>
    <w:rsid w:val="007A31F5"/>
    <w:rsid w:val="00810920"/>
    <w:rsid w:val="00943E7A"/>
    <w:rsid w:val="009E3DEB"/>
    <w:rsid w:val="00CE7747"/>
    <w:rsid w:val="00D065B9"/>
    <w:rsid w:val="00D72BC3"/>
    <w:rsid w:val="00F12420"/>
    <w:rsid w:val="00F222B3"/>
    <w:rsid w:val="00F52441"/>
    <w:rsid w:val="00FB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EF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3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Cabrini College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Rawan Feda</cp:lastModifiedBy>
  <cp:revision>2</cp:revision>
  <dcterms:created xsi:type="dcterms:W3CDTF">2016-03-23T00:55:00Z</dcterms:created>
  <dcterms:modified xsi:type="dcterms:W3CDTF">2016-03-23T00:55:00Z</dcterms:modified>
</cp:coreProperties>
</file>