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20" w:rsidRDefault="008272BB" w:rsidP="00055920">
      <w:bookmarkStart w:id="0" w:name="_GoBack"/>
      <w:bookmarkEnd w:id="0"/>
      <w:r>
        <w:rPr>
          <w:b/>
          <w:u w:val="single"/>
        </w:rPr>
        <w:t>Book Review</w:t>
      </w:r>
      <w:r w:rsidR="009E6C48">
        <w:rPr>
          <w:b/>
          <w:u w:val="single"/>
        </w:rPr>
        <w:t xml:space="preserve"> </w:t>
      </w:r>
      <w:r w:rsidR="009E6C48" w:rsidRPr="000E56A8">
        <w:rPr>
          <w:b/>
          <w:u w:val="single"/>
        </w:rPr>
        <w:t>Guidelines</w:t>
      </w:r>
      <w:r w:rsidR="009E6C48">
        <w:tab/>
      </w:r>
      <w:r w:rsidR="009E6C48">
        <w:tab/>
      </w:r>
      <w:r w:rsidR="009E6C48">
        <w:tab/>
      </w:r>
      <w:r w:rsidR="009E6C48">
        <w:tab/>
      </w:r>
      <w:r w:rsidR="00BC4DC0">
        <w:tab/>
      </w:r>
      <w:r w:rsidR="009E6C48">
        <w:t xml:space="preserve">Prof. Peek, </w:t>
      </w:r>
      <w:r w:rsidR="00F22190">
        <w:t>Fall</w:t>
      </w:r>
      <w:r>
        <w:t xml:space="preserve"> </w:t>
      </w:r>
      <w:r w:rsidR="006036F4">
        <w:t>201</w:t>
      </w:r>
      <w:r w:rsidR="001C3897">
        <w:t>6</w:t>
      </w:r>
    </w:p>
    <w:p w:rsidR="00055920" w:rsidRDefault="001C3897" w:rsidP="00055920">
      <w:r>
        <w:rPr>
          <w:i/>
        </w:rPr>
        <w:t>Gandhi – Pioneer of Nonviolent Social Change</w:t>
      </w:r>
      <w:r w:rsidR="00B45F75" w:rsidRPr="00B45F75">
        <w:t xml:space="preserve">, </w:t>
      </w:r>
      <w:r w:rsidR="00B45F75">
        <w:t>b</w:t>
      </w:r>
      <w:r w:rsidR="00B45F75" w:rsidRPr="00B45F75">
        <w:t>y</w:t>
      </w:r>
      <w:r w:rsidR="00B45F75">
        <w:t xml:space="preserve"> </w:t>
      </w:r>
      <w:r>
        <w:t>Tara Sethia</w:t>
      </w:r>
    </w:p>
    <w:p w:rsidR="00055920" w:rsidRDefault="00055920" w:rsidP="00055920"/>
    <w:p w:rsidR="00055920" w:rsidRDefault="00055920" w:rsidP="00055920">
      <w:r>
        <w:t>This paper will require you to demonstrate knowledge and comprehending of</w:t>
      </w:r>
      <w:r w:rsidR="0010676B" w:rsidRPr="0010676B">
        <w:rPr>
          <w:i/>
        </w:rPr>
        <w:t xml:space="preserve"> </w:t>
      </w:r>
      <w:r w:rsidR="001C3897">
        <w:rPr>
          <w:i/>
        </w:rPr>
        <w:t>Gandhi – Pioneer of Nonviolent Social Change</w:t>
      </w:r>
      <w:r>
        <w:t xml:space="preserve">.  You are required to answer the question below </w:t>
      </w:r>
      <w:r w:rsidR="000D2987">
        <w:t xml:space="preserve">in </w:t>
      </w:r>
      <w:r>
        <w:t>a well organize</w:t>
      </w:r>
      <w:r w:rsidR="000D2987">
        <w:t>d</w:t>
      </w:r>
      <w:r>
        <w:t xml:space="preserve"> essay of approximately </w:t>
      </w:r>
      <w:r w:rsidR="006036F4">
        <w:t>1</w:t>
      </w:r>
      <w:r w:rsidR="008272BB">
        <w:t>25</w:t>
      </w:r>
      <w:r w:rsidR="001C3897">
        <w:t>0</w:t>
      </w:r>
      <w:r w:rsidR="00796CC3">
        <w:t>-</w:t>
      </w:r>
      <w:r>
        <w:t>1</w:t>
      </w:r>
      <w:r w:rsidR="006036F4">
        <w:t>50</w:t>
      </w:r>
      <w:r>
        <w:t>0 words</w:t>
      </w:r>
      <w:r w:rsidR="005B5AF5">
        <w:t xml:space="preserve"> (</w:t>
      </w:r>
      <w:r w:rsidR="008272BB">
        <w:t>4</w:t>
      </w:r>
      <w:r w:rsidR="005B5AF5">
        <w:t xml:space="preserve"> to </w:t>
      </w:r>
      <w:r w:rsidR="0016731C">
        <w:t>5</w:t>
      </w:r>
      <w:r w:rsidR="005B5AF5">
        <w:t xml:space="preserve"> pages)</w:t>
      </w:r>
      <w:r>
        <w:t>.  All papers will be submitted according to the style rules listed below.  Any failure to follow these style rules will result in the loss of</w:t>
      </w:r>
      <w:r w:rsidR="00BC4DC0">
        <w:t xml:space="preserve"> </w:t>
      </w:r>
      <w:r w:rsidR="00BC4DC0" w:rsidRPr="006036F4">
        <w:rPr>
          <w:u w:val="single"/>
        </w:rPr>
        <w:t>five</w:t>
      </w:r>
      <w:r w:rsidRPr="006036F4">
        <w:rPr>
          <w:u w:val="single"/>
        </w:rPr>
        <w:t xml:space="preserve"> points</w:t>
      </w:r>
      <w:r w:rsidR="00BC4DC0" w:rsidRPr="006036F4">
        <w:rPr>
          <w:u w:val="single"/>
        </w:rPr>
        <w:t xml:space="preserve"> per violation</w:t>
      </w:r>
      <w:r>
        <w:t>.</w:t>
      </w:r>
    </w:p>
    <w:p w:rsidR="00055920" w:rsidRDefault="00055920" w:rsidP="00055920"/>
    <w:p w:rsidR="00055920" w:rsidRPr="00C274E7" w:rsidRDefault="00055920" w:rsidP="00055920">
      <w:pPr>
        <w:rPr>
          <w:b/>
        </w:rPr>
      </w:pPr>
      <w:r>
        <w:rPr>
          <w:b/>
          <w:u w:val="single"/>
        </w:rPr>
        <w:t>Please Note:</w:t>
      </w:r>
      <w:r>
        <w:rPr>
          <w:b/>
        </w:rPr>
        <w:t xml:space="preserve"> </w:t>
      </w:r>
      <w:r w:rsidR="009E6C48" w:rsidRPr="009E6C48">
        <w:rPr>
          <w:b/>
        </w:rPr>
        <w:t>You must turn in your paper both via the Drop Box which you can find on your ANGEL site and also bring a physical copy to class.  I will not accept email submissions and will not begin grading your paper until I have both an electronic and physical copy.  For every calendar day I do not have both an electronic and physical copy you</w:t>
      </w:r>
      <w:r w:rsidR="00BC4DC0">
        <w:rPr>
          <w:b/>
        </w:rPr>
        <w:t xml:space="preserve">r grade will be </w:t>
      </w:r>
      <w:r w:rsidR="00BC4DC0" w:rsidRPr="006036F4">
        <w:rPr>
          <w:b/>
          <w:u w:val="single"/>
        </w:rPr>
        <w:t>deduced</w:t>
      </w:r>
      <w:r w:rsidR="009E6C48" w:rsidRPr="006036F4">
        <w:rPr>
          <w:b/>
          <w:u w:val="single"/>
        </w:rPr>
        <w:t xml:space="preserve"> </w:t>
      </w:r>
      <w:r w:rsidR="00BC4DC0" w:rsidRPr="006036F4">
        <w:rPr>
          <w:b/>
          <w:u w:val="single"/>
        </w:rPr>
        <w:t xml:space="preserve">by </w:t>
      </w:r>
      <w:r w:rsidR="00B45F75">
        <w:rPr>
          <w:b/>
          <w:u w:val="single"/>
        </w:rPr>
        <w:t>t</w:t>
      </w:r>
      <w:r w:rsidR="00BC4DC0" w:rsidRPr="006036F4">
        <w:rPr>
          <w:b/>
          <w:u w:val="single"/>
        </w:rPr>
        <w:t>e</w:t>
      </w:r>
      <w:r w:rsidR="00B45F75">
        <w:rPr>
          <w:b/>
          <w:u w:val="single"/>
        </w:rPr>
        <w:t>n</w:t>
      </w:r>
      <w:r w:rsidR="009E6C48" w:rsidRPr="006036F4">
        <w:rPr>
          <w:b/>
          <w:u w:val="single"/>
        </w:rPr>
        <w:t xml:space="preserve"> points</w:t>
      </w:r>
      <w:r w:rsidR="009E6C48" w:rsidRPr="009E6C48">
        <w:rPr>
          <w:b/>
        </w:rPr>
        <w:t>.</w:t>
      </w:r>
    </w:p>
    <w:p w:rsidR="00614ACF" w:rsidRDefault="00614ACF" w:rsidP="00055920">
      <w:pPr>
        <w:rPr>
          <w:b/>
          <w:u w:val="single"/>
        </w:rPr>
      </w:pPr>
    </w:p>
    <w:p w:rsidR="00055920" w:rsidRPr="006D7537" w:rsidRDefault="00055920" w:rsidP="00055920">
      <w:pPr>
        <w:rPr>
          <w:b/>
          <w:color w:val="548DD4" w:themeColor="text2" w:themeTint="99"/>
        </w:rPr>
      </w:pPr>
      <w:r>
        <w:rPr>
          <w:b/>
          <w:u w:val="single"/>
        </w:rPr>
        <w:t>Style Rules</w:t>
      </w:r>
      <w:r w:rsidR="00614ACF">
        <w:rPr>
          <w:b/>
          <w:u w:val="single"/>
        </w:rPr>
        <w:t>:</w:t>
      </w:r>
      <w:r w:rsidR="00614ACF">
        <w:rPr>
          <w:b/>
        </w:rPr>
        <w:t xml:space="preserve">  All style rules must </w:t>
      </w:r>
      <w:r w:rsidR="006036F4">
        <w:rPr>
          <w:b/>
        </w:rPr>
        <w:t xml:space="preserve">conform to Modern Language Arts (MLA) regulations.  If you are unfamiliar with the MLA style guide you can find a concise synopsis here:   </w:t>
      </w:r>
      <w:r w:rsidR="006036F4" w:rsidRPr="006036F4">
        <w:rPr>
          <w:b/>
          <w:color w:val="548DD4" w:themeColor="text2" w:themeTint="99"/>
        </w:rPr>
        <w:t xml:space="preserve">https://owl.english.purdue.edu/owl/resource/747/01/ </w:t>
      </w:r>
      <w:r w:rsidR="006D7537">
        <w:rPr>
          <w:b/>
          <w:color w:val="548DD4" w:themeColor="text2" w:themeTint="99"/>
        </w:rPr>
        <w:t xml:space="preserve"> </w:t>
      </w:r>
      <w:r w:rsidR="006D7537">
        <w:rPr>
          <w:b/>
        </w:rPr>
        <w:t>An</w:t>
      </w:r>
      <w:r w:rsidR="00614ACF">
        <w:rPr>
          <w:b/>
        </w:rPr>
        <w:t xml:space="preserve">y failure to following </w:t>
      </w:r>
      <w:r w:rsidR="006036F4">
        <w:rPr>
          <w:b/>
        </w:rPr>
        <w:t xml:space="preserve">these guidelines </w:t>
      </w:r>
      <w:r w:rsidR="00614ACF">
        <w:rPr>
          <w:b/>
        </w:rPr>
        <w:t xml:space="preserve">will result in the loss of </w:t>
      </w:r>
      <w:r w:rsidR="00BC4DC0">
        <w:rPr>
          <w:b/>
        </w:rPr>
        <w:t>five</w:t>
      </w:r>
      <w:r w:rsidR="00614ACF">
        <w:rPr>
          <w:b/>
        </w:rPr>
        <w:t xml:space="preserve"> points per violation.</w:t>
      </w:r>
      <w:r w:rsidR="006036F4">
        <w:rPr>
          <w:b/>
        </w:rPr>
        <w:t xml:space="preserve">  Below is a list of the most basic </w:t>
      </w:r>
      <w:r w:rsidR="006D7537">
        <w:rPr>
          <w:b/>
        </w:rPr>
        <w:t>style rules you must follow.</w:t>
      </w:r>
    </w:p>
    <w:p w:rsidR="00614ACF" w:rsidRPr="00614ACF" w:rsidRDefault="00614ACF" w:rsidP="00055920">
      <w:pPr>
        <w:rPr>
          <w:b/>
        </w:rPr>
      </w:pPr>
    </w:p>
    <w:p w:rsidR="00055920" w:rsidRDefault="00055920" w:rsidP="00055920">
      <w:r>
        <w:t>- Cover Page with your name, date, title and author of the book on the cover.</w:t>
      </w:r>
      <w:r w:rsidR="005B5AF5">
        <w:t xml:space="preserve">  This should be the first page of your assignment</w:t>
      </w:r>
      <w:r w:rsidR="006D7537">
        <w:t xml:space="preserve"> and it does not count towards your word </w:t>
      </w:r>
      <w:r w:rsidR="00A86AF6">
        <w:t xml:space="preserve">and/or page </w:t>
      </w:r>
      <w:r w:rsidR="006D7537">
        <w:t>limit</w:t>
      </w:r>
      <w:r w:rsidR="005B5AF5">
        <w:t>.</w:t>
      </w:r>
    </w:p>
    <w:p w:rsidR="00055920" w:rsidRDefault="00055920" w:rsidP="00055920"/>
    <w:p w:rsidR="00055920" w:rsidRDefault="00055920" w:rsidP="00055920">
      <w:r>
        <w:t>- All papers will be double spaced</w:t>
      </w:r>
      <w:r w:rsidR="00A86AF6">
        <w:t xml:space="preserve"> and include and introductory and concluding paragraph.</w:t>
      </w:r>
    </w:p>
    <w:p w:rsidR="00BC4DC0" w:rsidRDefault="00BC4DC0" w:rsidP="00BC4DC0"/>
    <w:p w:rsidR="00BC4DC0" w:rsidRDefault="00BC4DC0" w:rsidP="00BC4DC0">
      <w:r>
        <w:t xml:space="preserve">-Papers are not to go beyond five pages.  The word limit is also part of the assignment and you will be graded on your ability to express yourself clearly and succinctly. </w:t>
      </w:r>
    </w:p>
    <w:p w:rsidR="00055920" w:rsidRDefault="00055920" w:rsidP="00055920"/>
    <w:p w:rsidR="00055920" w:rsidRDefault="00055920" w:rsidP="00055920">
      <w:r>
        <w:t xml:space="preserve">- All papers will be in12 point font, Times New Roman </w:t>
      </w:r>
      <w:r w:rsidR="006D7537">
        <w:t xml:space="preserve">or other legible font, </w:t>
      </w:r>
      <w:r>
        <w:t xml:space="preserve">with one inch margins at the top and bottom and 1 inch margins on the left and right. </w:t>
      </w:r>
    </w:p>
    <w:p w:rsidR="00614ACF" w:rsidRDefault="00614ACF" w:rsidP="00614ACF"/>
    <w:p w:rsidR="00055920" w:rsidRDefault="00614ACF" w:rsidP="00614ACF">
      <w:r>
        <w:t xml:space="preserve">- </w:t>
      </w:r>
      <w:r w:rsidR="00055920">
        <w:t>You do not need a “works cited” list or bibliography but you will need to cite where in the book you find the information you are using to answer the question.  You especially need to cite if you paraphrase or use direct quotes.</w:t>
      </w:r>
      <w:r w:rsidR="005B5AF5">
        <w:t xml:space="preserve">  Below are guidelines following MLA (modern language arts) formats.</w:t>
      </w:r>
    </w:p>
    <w:p w:rsidR="00614ACF" w:rsidRDefault="00614ACF" w:rsidP="00614ACF"/>
    <w:p w:rsidR="00614ACF" w:rsidRDefault="00614ACF" w:rsidP="00614ACF">
      <w:pPr>
        <w:rPr>
          <w:rStyle w:val="apple-style-span"/>
          <w:rFonts w:ascii="Verdana" w:hAnsi="Verdana"/>
          <w:color w:val="000000"/>
          <w:sz w:val="18"/>
          <w:szCs w:val="18"/>
        </w:rPr>
      </w:pPr>
      <w:r>
        <w:rPr>
          <w:rStyle w:val="apple-style-span"/>
          <w:rFonts w:ascii="Verdana" w:hAnsi="Verdana"/>
          <w:color w:val="000000"/>
          <w:sz w:val="18"/>
          <w:szCs w:val="18"/>
        </w:rPr>
        <w:t>MLA format follows the author-page method of in-text citation. This means that the</w:t>
      </w:r>
      <w:r>
        <w:rPr>
          <w:rStyle w:val="apple-converted-space"/>
          <w:rFonts w:ascii="Verdana" w:hAnsi="Verdana"/>
          <w:color w:val="000000"/>
          <w:sz w:val="18"/>
          <w:szCs w:val="18"/>
        </w:rPr>
        <w:t> </w:t>
      </w:r>
      <w:r>
        <w:rPr>
          <w:rStyle w:val="apple-style-span"/>
          <w:rFonts w:ascii="Verdana" w:hAnsi="Verdana"/>
          <w:color w:val="000000"/>
          <w:sz w:val="18"/>
          <w:szCs w:val="18"/>
        </w:rPr>
        <w:t>author's last name and the page number(s) from which the quotation or paraphrase is</w:t>
      </w:r>
      <w:r>
        <w:rPr>
          <w:rStyle w:val="apple-converted-space"/>
          <w:rFonts w:ascii="Verdana" w:hAnsi="Verdana"/>
          <w:color w:val="000000"/>
          <w:sz w:val="18"/>
          <w:szCs w:val="18"/>
        </w:rPr>
        <w:t> </w:t>
      </w:r>
      <w:r>
        <w:rPr>
          <w:rStyle w:val="apple-style-span"/>
          <w:rFonts w:ascii="Verdana" w:hAnsi="Verdana"/>
          <w:color w:val="000000"/>
          <w:sz w:val="18"/>
          <w:szCs w:val="18"/>
        </w:rPr>
        <w:t>taken must appear in the text.  For example:</w:t>
      </w:r>
    </w:p>
    <w:p w:rsidR="00614ACF" w:rsidRDefault="00614ACF" w:rsidP="00614ACF">
      <w:pPr>
        <w:rPr>
          <w:rStyle w:val="apple-style-span"/>
          <w:rFonts w:ascii="Verdana" w:hAnsi="Verdana"/>
          <w:color w:val="000000"/>
          <w:sz w:val="18"/>
          <w:szCs w:val="18"/>
        </w:rPr>
      </w:pPr>
    </w:p>
    <w:p w:rsidR="00614ACF" w:rsidRDefault="00614ACF" w:rsidP="00614ACF">
      <w:r w:rsidRPr="00614ACF">
        <w:rPr>
          <w:rStyle w:val="apple-style-span"/>
          <w:rFonts w:ascii="Verdana" w:hAnsi="Verdana"/>
          <w:b/>
          <w:color w:val="000000"/>
          <w:sz w:val="18"/>
          <w:szCs w:val="18"/>
        </w:rPr>
        <w:t>Direct quote</w:t>
      </w:r>
      <w:r>
        <w:rPr>
          <w:rStyle w:val="apple-style-span"/>
          <w:rFonts w:ascii="Verdana" w:hAnsi="Verdana"/>
          <w:color w:val="000000"/>
          <w:sz w:val="18"/>
          <w:szCs w:val="18"/>
        </w:rPr>
        <w:t>:  “</w:t>
      </w:r>
      <w:r w:rsidR="003848B6">
        <w:rPr>
          <w:rStyle w:val="apple-style-span"/>
          <w:rFonts w:ascii="Verdana" w:hAnsi="Verdana"/>
          <w:color w:val="000000"/>
          <w:sz w:val="18"/>
          <w:szCs w:val="18"/>
        </w:rPr>
        <w:t>The Satyagraha ashram played critical role in contributing to Gandhi’s image and made his message more comprehensible</w:t>
      </w:r>
      <w:r w:rsidR="008272BB">
        <w:rPr>
          <w:rStyle w:val="apple-style-span"/>
          <w:rFonts w:ascii="Verdana" w:hAnsi="Verdana"/>
          <w:color w:val="000000"/>
          <w:sz w:val="18"/>
          <w:szCs w:val="18"/>
        </w:rPr>
        <w:t xml:space="preserve"> </w:t>
      </w:r>
      <w:r>
        <w:rPr>
          <w:rStyle w:val="apple-style-span"/>
          <w:rFonts w:ascii="Verdana" w:hAnsi="Verdana"/>
          <w:color w:val="000000"/>
          <w:sz w:val="18"/>
          <w:szCs w:val="18"/>
        </w:rPr>
        <w:t>(</w:t>
      </w:r>
      <w:r w:rsidR="003848B6">
        <w:rPr>
          <w:rStyle w:val="apple-style-span"/>
          <w:rFonts w:ascii="Verdana" w:hAnsi="Verdana"/>
          <w:color w:val="000000"/>
          <w:sz w:val="18"/>
          <w:szCs w:val="18"/>
        </w:rPr>
        <w:t>Sethia</w:t>
      </w:r>
      <w:r>
        <w:rPr>
          <w:rStyle w:val="apple-style-span"/>
          <w:rFonts w:ascii="Verdana" w:hAnsi="Verdana"/>
          <w:color w:val="000000"/>
          <w:sz w:val="18"/>
          <w:szCs w:val="18"/>
        </w:rPr>
        <w:t xml:space="preserve">, pg </w:t>
      </w:r>
      <w:r w:rsidR="003848B6">
        <w:rPr>
          <w:rStyle w:val="apple-style-span"/>
          <w:rFonts w:ascii="Verdana" w:hAnsi="Verdana"/>
          <w:color w:val="000000"/>
          <w:sz w:val="18"/>
          <w:szCs w:val="18"/>
        </w:rPr>
        <w:t>90</w:t>
      </w:r>
      <w:r>
        <w:rPr>
          <w:rStyle w:val="apple-style-span"/>
          <w:rFonts w:ascii="Verdana" w:hAnsi="Verdana"/>
          <w:color w:val="000000"/>
          <w:sz w:val="18"/>
          <w:szCs w:val="18"/>
        </w:rPr>
        <w:t>).”</w:t>
      </w:r>
    </w:p>
    <w:p w:rsidR="00897943" w:rsidRDefault="00897943"/>
    <w:p w:rsidR="00614ACF" w:rsidRDefault="00131C9D">
      <w:pPr>
        <w:rPr>
          <w:rFonts w:ascii="Verdana" w:hAnsi="Verdana"/>
          <w:sz w:val="18"/>
          <w:szCs w:val="18"/>
        </w:rPr>
      </w:pPr>
      <w:r>
        <w:rPr>
          <w:rFonts w:ascii="Verdana" w:hAnsi="Verdana"/>
          <w:b/>
          <w:sz w:val="18"/>
          <w:szCs w:val="18"/>
        </w:rPr>
        <w:t>Paraphrase:</w:t>
      </w:r>
      <w:r>
        <w:rPr>
          <w:rFonts w:ascii="Verdana" w:hAnsi="Verdana"/>
          <w:sz w:val="18"/>
          <w:szCs w:val="18"/>
        </w:rPr>
        <w:t xml:space="preserve">  </w:t>
      </w:r>
      <w:r w:rsidR="003848B6">
        <w:rPr>
          <w:rFonts w:ascii="Verdana" w:hAnsi="Verdana"/>
          <w:sz w:val="18"/>
          <w:szCs w:val="18"/>
        </w:rPr>
        <w:t xml:space="preserve">Gandhi’s work in the newspapers and communal farming helped sharping his vision of a just and voluntary society </w:t>
      </w:r>
      <w:r w:rsidR="00E94391">
        <w:rPr>
          <w:rFonts w:ascii="Verdana" w:hAnsi="Verdana"/>
          <w:sz w:val="18"/>
          <w:szCs w:val="18"/>
        </w:rPr>
        <w:t>(</w:t>
      </w:r>
      <w:r w:rsidR="003848B6">
        <w:rPr>
          <w:rFonts w:ascii="Verdana" w:hAnsi="Verdana"/>
          <w:sz w:val="18"/>
          <w:szCs w:val="18"/>
        </w:rPr>
        <w:t>Sethia</w:t>
      </w:r>
      <w:r w:rsidR="001463FA">
        <w:rPr>
          <w:rFonts w:ascii="Verdana" w:hAnsi="Verdana"/>
          <w:sz w:val="18"/>
          <w:szCs w:val="18"/>
        </w:rPr>
        <w:t>,</w:t>
      </w:r>
      <w:r w:rsidR="00614ACF">
        <w:rPr>
          <w:rFonts w:ascii="Verdana" w:hAnsi="Verdana"/>
          <w:sz w:val="18"/>
          <w:szCs w:val="18"/>
        </w:rPr>
        <w:t xml:space="preserve"> pg </w:t>
      </w:r>
      <w:r w:rsidR="003848B6">
        <w:rPr>
          <w:rFonts w:ascii="Verdana" w:hAnsi="Verdana"/>
          <w:sz w:val="18"/>
          <w:szCs w:val="18"/>
        </w:rPr>
        <w:t>40-43</w:t>
      </w:r>
      <w:r w:rsidR="00614ACF">
        <w:rPr>
          <w:rFonts w:ascii="Verdana" w:hAnsi="Verdana"/>
          <w:sz w:val="18"/>
          <w:szCs w:val="18"/>
        </w:rPr>
        <w:t>).</w:t>
      </w:r>
    </w:p>
    <w:p w:rsidR="00A86AF6" w:rsidRPr="00614ACF" w:rsidRDefault="00A86AF6">
      <w:pPr>
        <w:rPr>
          <w:rFonts w:ascii="Verdana" w:hAnsi="Verdana"/>
          <w:sz w:val="18"/>
          <w:szCs w:val="18"/>
        </w:rPr>
      </w:pPr>
    </w:p>
    <w:p w:rsidR="00055920" w:rsidRPr="00C3176E" w:rsidRDefault="00055920" w:rsidP="00055920">
      <w:pPr>
        <w:rPr>
          <w:u w:val="single"/>
        </w:rPr>
      </w:pPr>
      <w:r w:rsidRPr="00C3176E">
        <w:rPr>
          <w:u w:val="single"/>
        </w:rPr>
        <w:t>Paper Prompt (remember to please answer all parts of the question):</w:t>
      </w:r>
    </w:p>
    <w:p w:rsidR="00055920" w:rsidRDefault="00055920" w:rsidP="00055920"/>
    <w:p w:rsidR="003562C4" w:rsidRPr="00055920" w:rsidRDefault="00A462B2" w:rsidP="005E40D6">
      <w:pPr>
        <w:numPr>
          <w:ilvl w:val="0"/>
          <w:numId w:val="4"/>
        </w:numPr>
      </w:pPr>
      <w:r>
        <w:t xml:space="preserve">According to the author Tara Sethia, Gandhi was not simply focused on political independence for India, but the reform and reconstruction of Indian society that was just, fair, open, and </w:t>
      </w:r>
      <w:r w:rsidR="00694C46">
        <w:t>tolerant</w:t>
      </w:r>
      <w:r>
        <w:t xml:space="preserve">.  How did events in Gandhi’s life shape his vision for what he believed a politically independent India should look like?  Begin with his early years and trace his development and maturation as a political leader, religious </w:t>
      </w:r>
      <w:r w:rsidR="00694C46">
        <w:t>guide</w:t>
      </w:r>
      <w:r>
        <w:t>, and social reformer.  In your essay you must include discussion of Gandhi’s time spent away from India</w:t>
      </w:r>
      <w:r w:rsidR="00694C46">
        <w:t>; his formulation of Satyagraha (including a working definition of the term), his attempts to implement Satyagraha through World War I, the 1930s, and World War II.  How did the struggle and chaos of partition challenge Gandhi’s life work and commitment to non-violence?  According to the author was are the lessons and legacies of Gandhi’s work?</w:t>
      </w:r>
    </w:p>
    <w:sectPr w:rsidR="003562C4" w:rsidRPr="000559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098"/>
    <w:multiLevelType w:val="hybridMultilevel"/>
    <w:tmpl w:val="A15E2C20"/>
    <w:lvl w:ilvl="0" w:tplc="264458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0C093B"/>
    <w:multiLevelType w:val="hybridMultilevel"/>
    <w:tmpl w:val="4D0C5D42"/>
    <w:lvl w:ilvl="0" w:tplc="024A51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2F2D29"/>
    <w:multiLevelType w:val="hybridMultilevel"/>
    <w:tmpl w:val="B9BE3D5A"/>
    <w:lvl w:ilvl="0" w:tplc="957085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353741"/>
    <w:multiLevelType w:val="hybridMultilevel"/>
    <w:tmpl w:val="2A6607AE"/>
    <w:lvl w:ilvl="0" w:tplc="2EC46A3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18517A"/>
    <w:multiLevelType w:val="hybridMultilevel"/>
    <w:tmpl w:val="C04CD33C"/>
    <w:lvl w:ilvl="0" w:tplc="2188DD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361C3"/>
    <w:multiLevelType w:val="hybridMultilevel"/>
    <w:tmpl w:val="12B89B96"/>
    <w:lvl w:ilvl="0" w:tplc="E3EC5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04DE2"/>
    <w:multiLevelType w:val="hybridMultilevel"/>
    <w:tmpl w:val="710E94D4"/>
    <w:lvl w:ilvl="0" w:tplc="E2FA2AF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72"/>
    <w:rsid w:val="00055920"/>
    <w:rsid w:val="00065F16"/>
    <w:rsid w:val="000D2987"/>
    <w:rsid w:val="0010676B"/>
    <w:rsid w:val="00115EEA"/>
    <w:rsid w:val="00131C9D"/>
    <w:rsid w:val="001463FA"/>
    <w:rsid w:val="0016731C"/>
    <w:rsid w:val="001C3897"/>
    <w:rsid w:val="001F51C6"/>
    <w:rsid w:val="00201A0B"/>
    <w:rsid w:val="002843F8"/>
    <w:rsid w:val="002A19FF"/>
    <w:rsid w:val="00346DE5"/>
    <w:rsid w:val="003549F8"/>
    <w:rsid w:val="003562C4"/>
    <w:rsid w:val="00365791"/>
    <w:rsid w:val="003848B6"/>
    <w:rsid w:val="003874F8"/>
    <w:rsid w:val="0046147E"/>
    <w:rsid w:val="00477DB4"/>
    <w:rsid w:val="00512179"/>
    <w:rsid w:val="00550F63"/>
    <w:rsid w:val="005B5AF5"/>
    <w:rsid w:val="006036F4"/>
    <w:rsid w:val="00614ACF"/>
    <w:rsid w:val="00670CCD"/>
    <w:rsid w:val="00694C46"/>
    <w:rsid w:val="006D7537"/>
    <w:rsid w:val="006D7A8D"/>
    <w:rsid w:val="007054D5"/>
    <w:rsid w:val="00706F0A"/>
    <w:rsid w:val="00760324"/>
    <w:rsid w:val="00761829"/>
    <w:rsid w:val="00796CC3"/>
    <w:rsid w:val="007A7F97"/>
    <w:rsid w:val="007D63CA"/>
    <w:rsid w:val="008027C5"/>
    <w:rsid w:val="008272BB"/>
    <w:rsid w:val="00832714"/>
    <w:rsid w:val="00837FD7"/>
    <w:rsid w:val="00897943"/>
    <w:rsid w:val="008B6CBE"/>
    <w:rsid w:val="00947EE1"/>
    <w:rsid w:val="009A4172"/>
    <w:rsid w:val="009A6DBB"/>
    <w:rsid w:val="009E3277"/>
    <w:rsid w:val="009E6C48"/>
    <w:rsid w:val="00A462B2"/>
    <w:rsid w:val="00A6513B"/>
    <w:rsid w:val="00A86AF6"/>
    <w:rsid w:val="00AB1E40"/>
    <w:rsid w:val="00AB352A"/>
    <w:rsid w:val="00AF45B1"/>
    <w:rsid w:val="00B45F75"/>
    <w:rsid w:val="00B8288A"/>
    <w:rsid w:val="00BC494D"/>
    <w:rsid w:val="00BC4DC0"/>
    <w:rsid w:val="00BD04EB"/>
    <w:rsid w:val="00BE601E"/>
    <w:rsid w:val="00C53EA2"/>
    <w:rsid w:val="00CF262F"/>
    <w:rsid w:val="00CF32A3"/>
    <w:rsid w:val="00D025DA"/>
    <w:rsid w:val="00D03225"/>
    <w:rsid w:val="00D47984"/>
    <w:rsid w:val="00D51222"/>
    <w:rsid w:val="00D75DE0"/>
    <w:rsid w:val="00DA66C9"/>
    <w:rsid w:val="00DC0311"/>
    <w:rsid w:val="00E30210"/>
    <w:rsid w:val="00E94391"/>
    <w:rsid w:val="00EC0CAD"/>
    <w:rsid w:val="00EC1EBB"/>
    <w:rsid w:val="00ED57B9"/>
    <w:rsid w:val="00F22190"/>
    <w:rsid w:val="00F35F38"/>
    <w:rsid w:val="00F409AA"/>
    <w:rsid w:val="00F5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C24E87-B59C-451C-8D9B-1C75308E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59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14ACF"/>
  </w:style>
  <w:style w:type="character" w:customStyle="1" w:styleId="apple-converted-space">
    <w:name w:val="apple-converted-space"/>
    <w:basedOn w:val="DefaultParagraphFont"/>
    <w:rsid w:val="0061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Paper #1 (100 Points)</vt:lpstr>
    </vt:vector>
  </TitlesOfParts>
  <Company>University of Houston</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#1 (100 Points)</dc:title>
  <dc:creator>Gregory Peek</dc:creator>
  <cp:lastModifiedBy>mum</cp:lastModifiedBy>
  <cp:revision>2</cp:revision>
  <cp:lastPrinted>2010-04-19T14:53:00Z</cp:lastPrinted>
  <dcterms:created xsi:type="dcterms:W3CDTF">2016-12-07T04:11:00Z</dcterms:created>
  <dcterms:modified xsi:type="dcterms:W3CDTF">2016-12-07T04:11:00Z</dcterms:modified>
</cp:coreProperties>
</file>