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6D" w:rsidRDefault="0066306D"/>
    <w:p w:rsidR="00CC6313" w:rsidRDefault="0066306D">
      <w:hyperlink r:id="rId4" w:history="1">
        <w:r w:rsidRPr="0063072C">
          <w:rPr>
            <w:rStyle w:val="Hyperlink"/>
          </w:rPr>
          <w:t>http://www.psblaw.com/articles/mj-complaint.pdf</w:t>
        </w:r>
      </w:hyperlink>
    </w:p>
    <w:p w:rsidR="0066306D" w:rsidRDefault="0066306D"/>
    <w:p w:rsidR="0066306D" w:rsidRDefault="0066306D"/>
    <w:sectPr w:rsidR="0066306D" w:rsidSect="00CC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proofState w:spelling="clean" w:grammar="clean"/>
  <w:defaultTabStop w:val="720"/>
  <w:characterSpacingControl w:val="doNotCompress"/>
  <w:compat/>
  <w:rsids>
    <w:rsidRoot w:val="005820A1"/>
    <w:rsid w:val="00192B0C"/>
    <w:rsid w:val="005820A1"/>
    <w:rsid w:val="0066306D"/>
    <w:rsid w:val="00CC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0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blaw.com/articles/mj-complai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xpp</dc:creator>
  <cp:lastModifiedBy>xpp</cp:lastModifiedBy>
  <cp:revision>2</cp:revision>
  <dcterms:created xsi:type="dcterms:W3CDTF">2014-06-17T20:42:00Z</dcterms:created>
  <dcterms:modified xsi:type="dcterms:W3CDTF">2014-06-17T20:42:00Z</dcterms:modified>
</cp:coreProperties>
</file>