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13" w:rsidRPr="00B05334" w:rsidRDefault="00CC6313">
      <w:pPr>
        <w:rPr>
          <w:b/>
          <w:sz w:val="44"/>
          <w:szCs w:val="44"/>
          <w:u w:val="single"/>
        </w:rPr>
      </w:pPr>
    </w:p>
    <w:p w:rsidR="00B05334" w:rsidRPr="00B05334" w:rsidRDefault="00B05334">
      <w:pPr>
        <w:rPr>
          <w:b/>
          <w:sz w:val="44"/>
          <w:szCs w:val="44"/>
          <w:u w:val="single"/>
        </w:rPr>
      </w:pPr>
      <w:proofErr w:type="gramStart"/>
      <w:r w:rsidRPr="00B05334">
        <w:rPr>
          <w:b/>
          <w:sz w:val="44"/>
          <w:szCs w:val="44"/>
          <w:u w:val="single"/>
        </w:rPr>
        <w:t>Contract  and</w:t>
      </w:r>
      <w:proofErr w:type="gramEnd"/>
      <w:r w:rsidRPr="00B05334">
        <w:rPr>
          <w:b/>
          <w:sz w:val="44"/>
          <w:szCs w:val="44"/>
          <w:u w:val="single"/>
        </w:rPr>
        <w:t xml:space="preserve"> Employment </w:t>
      </w:r>
    </w:p>
    <w:p w:rsidR="00B05334" w:rsidRPr="00B05334" w:rsidRDefault="00B05334">
      <w:pPr>
        <w:rPr>
          <w:b/>
          <w:sz w:val="44"/>
          <w:szCs w:val="44"/>
          <w:u w:val="single"/>
        </w:rPr>
      </w:pPr>
    </w:p>
    <w:p w:rsidR="00B05334" w:rsidRPr="00B05334" w:rsidRDefault="00B05334">
      <w:pPr>
        <w:rPr>
          <w:b/>
          <w:sz w:val="44"/>
          <w:szCs w:val="44"/>
          <w:u w:val="single"/>
        </w:rPr>
      </w:pPr>
      <w:r w:rsidRPr="00B05334">
        <w:rPr>
          <w:b/>
          <w:sz w:val="44"/>
          <w:szCs w:val="44"/>
          <w:u w:val="single"/>
        </w:rPr>
        <w:t>Michael Jackson’s Death</w:t>
      </w:r>
    </w:p>
    <w:p w:rsidR="00B05334" w:rsidRDefault="00B05334">
      <w:hyperlink r:id="rId4" w:history="1">
        <w:r w:rsidRPr="0098701F">
          <w:rPr>
            <w:rStyle w:val="Hyperlink"/>
          </w:rPr>
          <w:t>http://www.youtube.com/watch?v=BZoilBeiZE0</w:t>
        </w:r>
      </w:hyperlink>
    </w:p>
    <w:p w:rsidR="00B05334" w:rsidRDefault="00B05334" w:rsidP="00B05334">
      <w:hyperlink r:id="rId5" w:history="1">
        <w:r w:rsidRPr="0098701F">
          <w:rPr>
            <w:rStyle w:val="Hyperlink"/>
          </w:rPr>
          <w:t>http://www.psblaw.com/michael-jackson-trial-exhibits.html</w:t>
        </w:r>
      </w:hyperlink>
    </w:p>
    <w:p w:rsidR="00B05334" w:rsidRDefault="00B05334" w:rsidP="00B05334">
      <w:hyperlink r:id="rId6" w:history="1">
        <w:r w:rsidRPr="0098701F">
          <w:rPr>
            <w:rStyle w:val="Hyperlink"/>
          </w:rPr>
          <w:t>http://www.psblaw.com/wp-content/uploads/2013/06/Exhibit-648-270-to-648-282.pdf</w:t>
        </w:r>
      </w:hyperlink>
    </w:p>
    <w:p w:rsidR="00B05334" w:rsidRDefault="00B05334" w:rsidP="00B05334"/>
    <w:p w:rsidR="00B05334" w:rsidRDefault="00B05334" w:rsidP="00B05334">
      <w:hyperlink r:id="rId7" w:history="1">
        <w:r w:rsidRPr="0098701F">
          <w:rPr>
            <w:rStyle w:val="Hyperlink"/>
          </w:rPr>
          <w:t>http://www.hlntv.com/video/2013/09/24/michael-jackson-wrongful-death-trial-evidence?hpt=hp_bn17</w:t>
        </w:r>
      </w:hyperlink>
    </w:p>
    <w:p w:rsidR="00B05334" w:rsidRDefault="00B05334"/>
    <w:p w:rsidR="00B05334" w:rsidRDefault="00B05334">
      <w:hyperlink r:id="rId8" w:history="1">
        <w:r w:rsidRPr="0098701F">
          <w:rPr>
            <w:rStyle w:val="Hyperlink"/>
          </w:rPr>
          <w:t>http://www.youtube.com/watch?v=pWX344V7nf0</w:t>
        </w:r>
      </w:hyperlink>
    </w:p>
    <w:p w:rsidR="00B05334" w:rsidRDefault="00B05334">
      <w:hyperlink r:id="rId9" w:history="1">
        <w:r w:rsidRPr="0098701F">
          <w:rPr>
            <w:rStyle w:val="Hyperlink"/>
          </w:rPr>
          <w:t>http://abclocal.go.com/kabc/story?section=news/entertainment&amp;id=9197963</w:t>
        </w:r>
      </w:hyperlink>
    </w:p>
    <w:p w:rsidR="00B05334" w:rsidRDefault="00B05334"/>
    <w:p w:rsidR="00B05334" w:rsidRDefault="00B05334"/>
    <w:p w:rsidR="00B05334" w:rsidRDefault="00B05334"/>
    <w:sectPr w:rsidR="00B05334" w:rsidSect="00CC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B05334"/>
    <w:rsid w:val="00A211C7"/>
    <w:rsid w:val="00B05334"/>
    <w:rsid w:val="00CC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3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WX344V7nf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lntv.com/video/2013/09/24/michael-jackson-wrongful-death-trial-evidence?hpt=hp_bn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blaw.com/wp-content/uploads/2013/06/Exhibit-648-270-to-648-28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blaw.com/michael-jackson-trial-exhibit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BZoilBeiZE0" TargetMode="External"/><Relationship Id="rId9" Type="http://schemas.openxmlformats.org/officeDocument/2006/relationships/hyperlink" Target="http://abclocal.go.com/kabc/story?section=news/entertainment&amp;id=9197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xpp</dc:creator>
  <cp:lastModifiedBy>xpp</cp:lastModifiedBy>
  <cp:revision>1</cp:revision>
  <dcterms:created xsi:type="dcterms:W3CDTF">2013-09-27T16:15:00Z</dcterms:created>
  <dcterms:modified xsi:type="dcterms:W3CDTF">2013-09-27T16:29:00Z</dcterms:modified>
</cp:coreProperties>
</file>