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C" w:rsidRPr="0078543C" w:rsidRDefault="0078543C" w:rsidP="007854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543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HU260 Week 3 Lecture</w:t>
      </w:r>
    </w:p>
    <w:p w:rsidR="0003559E" w:rsidRDefault="0078543C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Welcome to critical thinking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week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three! </w:t>
      </w:r>
    </w:p>
    <w:p w:rsidR="0003559E" w:rsidRDefault="0003559E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A286E" w:rsidRDefault="00F47E37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Intellectual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autonomy is a big part of critical thinking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means having rational control of one's beliefs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values and inferences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ideal of critical thinking is to learn to think for oneself to gain command over one's thought processes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This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means that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developed and studied topic or industry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enough that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you're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comfortable and can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come to a place where you can have your own beliefs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values and inferences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doesn't mean that you are biased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means that you have studied the topic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you have a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belief about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should be done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create a solution that might be needed relating to the topic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You have an opinion about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which direction people should go as far as different choices around a topic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It’s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coming with an uneducated bias based only in experience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It’s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coming with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an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understanding of the topic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after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having studied it in depth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It is being able to infer a solution,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direction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or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an argument based from a higher level of thought and opinion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comes from an academic background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comes from being part of an industry for a while and having a deep understanding of it before any inferences or beliefs are made about it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3559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2A286E" w:rsidRDefault="002A286E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F767C" w:rsidRDefault="0003559E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leads to intellectual courage which is the willingness to face and fairly assess ideas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, beliefs or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view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point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which we have not given a serious hearing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regardless of our strong negative reactions to them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This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means that you may feel very passionately about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topic you are exploring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may feel that you are right and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arguments and thinking critical thinking that you're presenting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are 100%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percent true and correct to be based upon a lot of academic knowledge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But 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still will have the willingness to face and fairly assess differing beliefs and viewpoints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Mostly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because you just have not really given that viewpoint or belie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a serious hearing or serious time to really look into it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It’s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a seeing it as you're wrong or right but seeing the gray area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, the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between area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where different ideas can help and support each other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This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how science works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We could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have developed so many different things if scientists were not open to their theories being disproven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That’s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how theories are tested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how they stand up and how they are adopted by so many people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They have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considered all angles and options that might happen 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of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idea with a st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udy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with a formula</w:t>
      </w:r>
      <w:r w:rsidR="002A286E">
        <w:rPr>
          <w:rFonts w:ascii="Calibri" w:eastAsia="Times New Roman" w:hAnsi="Calibri" w:cs="Times New Roman"/>
          <w:color w:val="000000"/>
          <w:sz w:val="24"/>
          <w:szCs w:val="24"/>
        </w:rPr>
        <w:t>, etc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>
        <w:rPr>
          <w:rFonts w:ascii="Calibri" w:eastAsia="Times New Roman" w:hAnsi="Calibri" w:cs="Times New Roman"/>
          <w:color w:val="000000"/>
          <w:sz w:val="24"/>
          <w:szCs w:val="24"/>
        </w:rPr>
        <w:t>They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to consider the other side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they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to consider side effects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>
        <w:rPr>
          <w:rFonts w:ascii="Calibri" w:eastAsia="Times New Roman" w:hAnsi="Calibri" w:cs="Times New Roman"/>
          <w:color w:val="000000"/>
          <w:sz w:val="24"/>
          <w:szCs w:val="24"/>
        </w:rPr>
        <w:t>That’s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only way you can really understand </w:t>
      </w:r>
      <w:r w:rsidR="00F47E37">
        <w:rPr>
          <w:rFonts w:ascii="Calibri" w:eastAsia="Times New Roman" w:hAnsi="Calibri" w:cs="Times New Roman"/>
          <w:color w:val="000000"/>
          <w:sz w:val="24"/>
          <w:szCs w:val="24"/>
        </w:rPr>
        <w:t>and know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you're presenting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is right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If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don't consider the other side then it is not really intellectual discourse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really need to be open and have the courage to face the possibilit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y that maybe what you put out is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1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00% correct and you may need to revamp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you've been doing based on new information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Intellectual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courage is a big part of being respected and 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of help in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industries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F767C" w:rsidRDefault="000F767C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41C8C" w:rsidRDefault="00F47E37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Intellectual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empathy is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understanding the need to imaginatively put oneself in the place of others to genuinely understand them</w:t>
      </w:r>
      <w:r w:rsidR="000F767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You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must recognize our egocentric tendency to identify truth with our immediate perceptio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ns or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long-standing beliefs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understand wh</w:t>
      </w:r>
      <w:r w:rsidR="005B55E6">
        <w:rPr>
          <w:rFonts w:ascii="Calibri" w:eastAsia="Times New Roman" w:hAnsi="Calibri" w:cs="Times New Roman"/>
          <w:color w:val="000000"/>
          <w:sz w:val="24"/>
          <w:szCs w:val="24"/>
        </w:rPr>
        <w:t>ere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other people are coming from in their arguments and be able to identify with them</w:t>
      </w:r>
      <w:r w:rsidR="005B55E6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So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B55E6">
        <w:rPr>
          <w:rFonts w:ascii="Calibri" w:eastAsia="Times New Roman" w:hAnsi="Calibri" w:cs="Times New Roman"/>
          <w:color w:val="000000"/>
          <w:sz w:val="24"/>
          <w:szCs w:val="24"/>
        </w:rPr>
        <w:t>our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work can be of use to others </w:t>
      </w:r>
      <w:r w:rsidR="005B55E6">
        <w:rPr>
          <w:rFonts w:ascii="Calibri" w:eastAsia="Times New Roman" w:hAnsi="Calibri" w:cs="Times New Roman"/>
          <w:color w:val="000000"/>
          <w:sz w:val="24"/>
          <w:szCs w:val="24"/>
        </w:rPr>
        <w:t xml:space="preserve">we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need to understand where they're coming from and what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information that they may need surrounding a topic to help them either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understands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 xml:space="preserve"> it or adopt it to make it a helpful part of their life.</w:t>
      </w:r>
    </w:p>
    <w:p w:rsidR="00341C8C" w:rsidRDefault="00341C8C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E1BFC" w:rsidRDefault="00F47E37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Intellectual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humility is awareness of the limits of one's knowledge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including sensitivity to circumstances in which one's native egocent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rism is likely to function self-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deceptively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sensitivity to bias and prejudice 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in,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 xml:space="preserve"> limitations of one's viewpoint.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It’s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being able to know that you don't know it all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there will always be something more to learn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This is great because you want to keep developing your ideas, theories and arguments.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We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tend to have a desire to know it all and be right about what we are saying and discussing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gives us a real feeling of control when we know what's right and what's wrong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but if it's in this kind of field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this kind of work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need to be able to be more fluid than 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that and be open to other ideas,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thoughts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beliefs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opinions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theories and arguments that are out there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This will help keep you from becoming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rigid and limited in what you are presenting</w:t>
      </w:r>
      <w:r w:rsidR="00341C8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If you become rigid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everyone else will just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pass you by.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Things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always growing and changing.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There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always new information coming out and you have to be able to roll with the times and grow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You need to be able to grow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theories and arguments in the process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as well.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Intellectual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integrity is the recognition of the need to be true to one's own thinking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be consistent in the intellectual standards one applies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hold oneself to the same rigorous standards of evidence and proof to which one holds one's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antagonists and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practice what one advocates for others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do be able to stand behind what you have said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But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also need to make sure that you open yourself to the standards that you're holding everybody else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to.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make sure that you have a certain set of values and standards about what you are presenting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doing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need to apply that set of standards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only to people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 xml:space="preserve">who are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adversaries are people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but also apply them to yourself and your work.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have evidence and proof of your points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opinions and theories just as you would expect of other people who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also present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ing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your topic or in your field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be sure that your work holds up and that you have a sense of integrity s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o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can stand behind it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don’t want to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fall like a house of cards and someone else comes in and starts picking apart your argument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Because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that's what all is in a critical thinking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about challenging each other on some levels and sort of keeping an eye at each othe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 xml:space="preserve">r’s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integrity standard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2E1BFC" w:rsidRDefault="002E1BFC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0B6A" w:rsidRDefault="00F47E37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Intellectual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perseverance is the willingness and consciousness of the need to pursue intellectual insights and truths despite difficulties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obstacles and frustration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s;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firm adherence to rational principles despite irrational opposition of others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a sense of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need to struggle with confusion and unsettled questions over extended period of time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be able to first skip through all of the difficulties and obstacles just from trying to find the information you need to develop your argument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You need to sift through that and make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sure you are using sources that are up to standards and </w:t>
      </w:r>
      <w:r w:rsidR="002E1BFC">
        <w:rPr>
          <w:rFonts w:ascii="Calibri" w:eastAsia="Times New Roman" w:hAnsi="Calibri" w:cs="Times New Roman"/>
          <w:color w:val="000000"/>
          <w:sz w:val="24"/>
          <w:szCs w:val="24"/>
        </w:rPr>
        <w:t>be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very critical of that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as you’re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going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Then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need to be able to deal with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ir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rational opposition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There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always be someone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willing to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just oppose you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may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not necessarily have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set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of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standards or solid evidence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They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may just be coming from an emotional reaction to what you're saying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 They may just be going off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their personal bias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beliefs and experiences and they may not be making much sense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They may even get more press or be in front of people more than you. So you need to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know that your work stands up well and be able to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some ways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defend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you have presented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. You need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have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perseverance to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know what you have done stands on its own and to also stand up for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it.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Then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there also may be a sense of unsettled questions that come up later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after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have presented your opinion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Say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presented an argument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it's really good it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, it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stands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up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well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Someone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else comes out with something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somewhat opposes your arg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ument.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can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lead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to question everything that you have presented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your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argument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be able to work through that and see if there really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are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holes in your argument now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new information has been brought out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You need to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revise what you've done and be able to do that without a lot of emotional involvement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but be able to move and change with the times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8543C">
        <w:rPr>
          <w:rFonts w:ascii="Calibri" w:eastAsia="Times New Roman" w:hAnsi="Calibri" w:cs="Times New Roman"/>
          <w:color w:val="000000"/>
          <w:sz w:val="24"/>
          <w:szCs w:val="24"/>
        </w:rPr>
        <w:t>Or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perhaps it doesn't really poke holes in your argument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It’s the same thing, just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presented in a different way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 happens a lot as well. You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just need to be grounded and centered enough to hear the opposition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what it is and be able to  neutrally look at it,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examine it and see how it affects your previous work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1698B">
        <w:rPr>
          <w:rFonts w:ascii="Calibri" w:eastAsia="Times New Roman" w:hAnsi="Calibri" w:cs="Times New Roman"/>
          <w:color w:val="000000"/>
          <w:sz w:val="24"/>
          <w:szCs w:val="24"/>
        </w:rPr>
        <w:t>if at all.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90B6A" w:rsidRDefault="00A90B6A" w:rsidP="007854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8543C" w:rsidRPr="0078543C" w:rsidRDefault="00A90B6A" w:rsidP="0078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With an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intellectual sense of justice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you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need to have the willingness and consciousness of the need to entertain all viewpoints sympathetically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assess.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Them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the same intellectual standards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without reference to one's own feelings or vested interests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 to see you be able in the beginning to use sources that hold up to this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always helps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But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want to consider other opinions and ideas just to see how it could affect your argument or not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You should 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>entertain them with intellectual standards because some of them may just be an emotional response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don't want to waste a lot of time with every single opinion and belief in things about a topic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want to limit it to those with a set of standards and academic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background. </w:t>
      </w:r>
      <w:r w:rsidR="00F47E37" w:rsidRPr="0078543C">
        <w:rPr>
          <w:rFonts w:ascii="Calibri" w:eastAsia="Times New Roman" w:hAnsi="Calibri" w:cs="Times New Roman"/>
          <w:color w:val="000000"/>
          <w:sz w:val="24"/>
          <w:szCs w:val="24"/>
        </w:rPr>
        <w:t>But</w:t>
      </w:r>
      <w:r w:rsidR="0078543C" w:rsidRPr="00785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also want to make sure that you're not selectively taking certain sources because they support your argument 100% you want to be sure you have a variety of sources and are being balanced and fair in the way you are pursuing your work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57F9B" w:rsidRDefault="0078543C" w:rsidP="0078543C">
      <w:r w:rsidRPr="0078543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5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3C"/>
    <w:rsid w:val="0003559E"/>
    <w:rsid w:val="000F767C"/>
    <w:rsid w:val="0012281C"/>
    <w:rsid w:val="002A286E"/>
    <w:rsid w:val="002E1BFC"/>
    <w:rsid w:val="00341C8C"/>
    <w:rsid w:val="005B55E6"/>
    <w:rsid w:val="0078543C"/>
    <w:rsid w:val="00957F9B"/>
    <w:rsid w:val="00A90B6A"/>
    <w:rsid w:val="00C1698B"/>
    <w:rsid w:val="00F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CC775-9FCE-46B5-91B2-DB01954B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Bequette</dc:creator>
  <cp:lastModifiedBy>Fran Smith</cp:lastModifiedBy>
  <cp:revision>2</cp:revision>
  <dcterms:created xsi:type="dcterms:W3CDTF">2016-12-27T15:41:00Z</dcterms:created>
  <dcterms:modified xsi:type="dcterms:W3CDTF">2016-12-27T15:41:00Z</dcterms:modified>
</cp:coreProperties>
</file>