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C64" w:rsidRDefault="001B3832" w:rsidP="007B5C64">
      <w:pPr>
        <w:spacing w:line="480" w:lineRule="auto"/>
        <w:jc w:val="center"/>
        <w:rPr>
          <w:rFonts w:ascii="Times New Roman" w:hAnsi="Times New Roman" w:cs="Times New Roman"/>
          <w:sz w:val="24"/>
          <w:szCs w:val="24"/>
        </w:rPr>
      </w:pPr>
      <w:r>
        <w:rPr>
          <w:rFonts w:ascii="Times New Roman" w:hAnsi="Times New Roman" w:cs="Times New Roman"/>
          <w:sz w:val="24"/>
          <w:szCs w:val="24"/>
        </w:rPr>
        <w:t>Sam Hyden</w:t>
      </w:r>
    </w:p>
    <w:p w:rsidR="007B5C64" w:rsidRDefault="001B3832" w:rsidP="007B5C64">
      <w:pPr>
        <w:spacing w:line="480" w:lineRule="auto"/>
        <w:jc w:val="center"/>
        <w:rPr>
          <w:rFonts w:ascii="Times New Roman" w:hAnsi="Times New Roman" w:cs="Times New Roman"/>
          <w:sz w:val="24"/>
          <w:szCs w:val="24"/>
        </w:rPr>
      </w:pPr>
      <w:r>
        <w:rPr>
          <w:rFonts w:ascii="Times New Roman" w:hAnsi="Times New Roman" w:cs="Times New Roman"/>
          <w:sz w:val="24"/>
          <w:szCs w:val="24"/>
        </w:rPr>
        <w:t>5/28/16</w:t>
      </w:r>
    </w:p>
    <w:p w:rsidR="007A7C63" w:rsidRPr="00E452DA" w:rsidRDefault="007A7C63" w:rsidP="007A7C63">
      <w:pPr>
        <w:spacing w:after="0" w:line="480" w:lineRule="auto"/>
        <w:ind w:firstLine="720"/>
        <w:contextualSpacing/>
        <w:jc w:val="center"/>
        <w:rPr>
          <w:rFonts w:ascii="Times New Roman" w:hAnsi="Times New Roman" w:cs="Times New Roman"/>
          <w:b/>
          <w:sz w:val="24"/>
          <w:szCs w:val="24"/>
        </w:rPr>
      </w:pPr>
      <w:r>
        <w:rPr>
          <w:rFonts w:ascii="Times New Roman" w:hAnsi="Times New Roman" w:cs="Times New Roman"/>
          <w:sz w:val="24"/>
          <w:szCs w:val="24"/>
        </w:rPr>
        <w:t xml:space="preserve">Case study: </w:t>
      </w:r>
      <w:r w:rsidRPr="00E452DA">
        <w:rPr>
          <w:rFonts w:ascii="Times New Roman" w:hAnsi="Times New Roman" w:cs="Times New Roman"/>
          <w:b/>
          <w:sz w:val="24"/>
          <w:szCs w:val="24"/>
        </w:rPr>
        <w:t>Market Research Report Project</w:t>
      </w:r>
    </w:p>
    <w:p w:rsidR="007B5C64" w:rsidRDefault="007B5C64" w:rsidP="007B5C64">
      <w:pPr>
        <w:spacing w:line="480" w:lineRule="auto"/>
        <w:jc w:val="center"/>
        <w:rPr>
          <w:rFonts w:ascii="Times New Roman" w:hAnsi="Times New Roman" w:cs="Times New Roman"/>
          <w:sz w:val="24"/>
          <w:szCs w:val="24"/>
        </w:rPr>
      </w:pPr>
      <w:bookmarkStart w:id="0" w:name="_GoBack"/>
      <w:bookmarkEnd w:id="0"/>
    </w:p>
    <w:p w:rsidR="007A7C63" w:rsidRDefault="007A7C63" w:rsidP="00E452D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1.) Did Meghan’s team satisfy the customer? Why or why not?</w:t>
      </w:r>
    </w:p>
    <w:p w:rsidR="00E452DA" w:rsidRPr="00E452DA" w:rsidRDefault="00E452DA" w:rsidP="00E452DA">
      <w:pPr>
        <w:spacing w:after="0" w:line="480" w:lineRule="auto"/>
        <w:ind w:firstLine="720"/>
        <w:contextualSpacing/>
        <w:rPr>
          <w:rFonts w:ascii="Times New Roman" w:hAnsi="Times New Roman" w:cs="Times New Roman"/>
          <w:sz w:val="24"/>
          <w:szCs w:val="24"/>
        </w:rPr>
      </w:pPr>
      <w:r w:rsidRPr="00E452DA">
        <w:rPr>
          <w:rFonts w:ascii="Times New Roman" w:hAnsi="Times New Roman" w:cs="Times New Roman"/>
          <w:sz w:val="24"/>
          <w:szCs w:val="24"/>
        </w:rPr>
        <w:t xml:space="preserve">Meghan, the project manager at Effective Market Research, was able to satisfy their customer Christine, a director for the Upper Region Workforce Development Group. It is my opinion that she had other reasons or an excuse for rejecting the project report. The following prove that Meghan and his team were able to satisfy their customer. Meghan and his team have a positive record and are keen on details which have led to the portfolio tripling, and the customers have specifically related how they were well informed of the projects which were not an exemption to Christine. First, Meghan organized a face-to-face meeting with Christine so that they could discuss the project requirements. At the meeting, Meghan crafted a list of project deliverables from which he sent a project proposal to Christine for authorization and review. The finance team at Meghan’s company worked with Christine’s firm so as to secure a fixed-price contract for the work. Meghan and his team made a point of attending a meeting with Christine on the project where Christine informed them that Sarah would be the one receiving all communications. Meghan then updated the communication plan to avoid any inconveniences. Meghan was able to send a draft of the project three weeks before the due date for review. Christine then responded by saying that the report looked great which showed that she was satisfied. Meghan then updated the project schedule after Christine requested for more pictures and a two-page summary document. Meghan then sent Christine through Sarah the new report </w:t>
      </w:r>
      <w:r w:rsidRPr="00E452DA">
        <w:rPr>
          <w:rFonts w:ascii="Times New Roman" w:hAnsi="Times New Roman" w:cs="Times New Roman"/>
          <w:sz w:val="24"/>
          <w:szCs w:val="24"/>
        </w:rPr>
        <w:lastRenderedPageBreak/>
        <w:t>and the two-page summary which Sarah confirmed were good to go. By Sarah confirming the documents to be good, this was a clear indication that Christine was also satisfied as she was her communication contact. Meghan also sent the project evaluation a week before time.</w:t>
      </w:r>
    </w:p>
    <w:p w:rsidR="007A7C63" w:rsidRDefault="007A7C63" w:rsidP="00E452D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2.) How should Meghan respond to the comments from Christine after Sarah had given feedback and approval for the final report?</w:t>
      </w:r>
    </w:p>
    <w:p w:rsidR="00E452DA" w:rsidRPr="00E452DA" w:rsidRDefault="00E452DA" w:rsidP="00E452DA">
      <w:pPr>
        <w:spacing w:after="0" w:line="480" w:lineRule="auto"/>
        <w:ind w:firstLine="720"/>
        <w:contextualSpacing/>
        <w:rPr>
          <w:rFonts w:ascii="Times New Roman" w:hAnsi="Times New Roman" w:cs="Times New Roman"/>
          <w:sz w:val="24"/>
          <w:szCs w:val="24"/>
        </w:rPr>
      </w:pPr>
      <w:r w:rsidRPr="00E452DA">
        <w:rPr>
          <w:rFonts w:ascii="Times New Roman" w:hAnsi="Times New Roman" w:cs="Times New Roman"/>
          <w:sz w:val="24"/>
          <w:szCs w:val="24"/>
        </w:rPr>
        <w:t>Meghan must have felt disappointed after Christine’s email which said she didn’t approve the report. Meghan should respond to the comments by asking Christine to clearly state the problems in the report. Meghan should tell Christine that it is unprofessional for her to say that the report had problems at this stage after undergoing all the previous steps, and Sarah who was supposed to be the communication contact approved it. Meghan should question Christine whether Sarah had shown and discussed with her the final report before she told Meghan that the final report was okay. Meghan should ask for an explanation why Christine was not following up with Sarah on the project as she was the contact.</w:t>
      </w:r>
    </w:p>
    <w:p w:rsidR="007A7C63" w:rsidRDefault="007A7C63" w:rsidP="00E452D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3.) The project team had gone through the steps of closing this project this project. They have one week of slack in the schedule before they would be causing another project to be delayed. What should Meghan do with her team?</w:t>
      </w:r>
    </w:p>
    <w:p w:rsidR="00E452DA" w:rsidRPr="00E452DA" w:rsidRDefault="00E452DA" w:rsidP="00E452DA">
      <w:pPr>
        <w:spacing w:after="0" w:line="480" w:lineRule="auto"/>
        <w:ind w:firstLine="720"/>
        <w:contextualSpacing/>
        <w:rPr>
          <w:rFonts w:ascii="Times New Roman" w:hAnsi="Times New Roman" w:cs="Times New Roman"/>
          <w:sz w:val="24"/>
          <w:szCs w:val="24"/>
        </w:rPr>
      </w:pPr>
      <w:r w:rsidRPr="00E452DA">
        <w:rPr>
          <w:rFonts w:ascii="Times New Roman" w:hAnsi="Times New Roman" w:cs="Times New Roman"/>
          <w:sz w:val="24"/>
          <w:szCs w:val="24"/>
        </w:rPr>
        <w:t xml:space="preserve">Meghan and his team should organize a meeting with Christine’s team. At the meeting, Meghan should ask Christine and Sarah to explain what happened and whether there was any form of miscommunication between them. Christine should then explain what the problems in the project are and state clearly why they hadn’t seen the errors before only for them to say them when the deadline is due and the final 25 percent of the total invoice already sent. If Christine successfully shows the problems in the report, they should compensate Meghan and his team for the time taken in preparing the report. They should also compensate them for the delay they </w:t>
      </w:r>
      <w:r w:rsidRPr="00E452DA">
        <w:rPr>
          <w:rFonts w:ascii="Times New Roman" w:hAnsi="Times New Roman" w:cs="Times New Roman"/>
          <w:sz w:val="24"/>
          <w:szCs w:val="24"/>
        </w:rPr>
        <w:lastRenderedPageBreak/>
        <w:t>would cause to Meghan’s Effective Market Research new project. If Christine and her Upper Region Workforce Development Group team are not willing to offer compensation, Meghan should seek for legal action where they should seek for a decision from an industrial court after presenting their grievances.</w:t>
      </w:r>
    </w:p>
    <w:p w:rsidR="007A7C63" w:rsidRDefault="007A7C63" w:rsidP="00E452D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4.) What should Meghan have done differently in the project?</w:t>
      </w:r>
    </w:p>
    <w:p w:rsidR="00E452DA" w:rsidRPr="00E452DA" w:rsidRDefault="00E452DA" w:rsidP="00E452DA">
      <w:pPr>
        <w:spacing w:after="0" w:line="480" w:lineRule="auto"/>
        <w:ind w:firstLine="720"/>
        <w:contextualSpacing/>
        <w:rPr>
          <w:rFonts w:ascii="Times New Roman" w:hAnsi="Times New Roman" w:cs="Times New Roman"/>
          <w:sz w:val="24"/>
          <w:szCs w:val="24"/>
        </w:rPr>
      </w:pPr>
      <w:r w:rsidRPr="00E452DA">
        <w:rPr>
          <w:rFonts w:ascii="Times New Roman" w:hAnsi="Times New Roman" w:cs="Times New Roman"/>
          <w:sz w:val="24"/>
          <w:szCs w:val="24"/>
        </w:rPr>
        <w:t xml:space="preserve">Although Meghan and his team had done a good job in the project and were effective in all the steps and requirements in the project. There are a few areas they should have been more attentive to. Meghan would have followed up to know whether Sarah had discussed the report with Christine as she ought to have done. Also, in the initial report, Meghan and the graphic specialist to the team should have used all the graphics available in the report instead of waiting for a request from Christine. Also, after sending the project evaluation and meeting Sarah and her team, Meghan should have insisted on Christine being present in this session as it was important and could have served as an excellent avenue for Christine to raise any issues in the report. </w:t>
      </w:r>
    </w:p>
    <w:p w:rsidR="00876C5B" w:rsidRPr="002574D1" w:rsidRDefault="00FE154A" w:rsidP="002574D1">
      <w:pPr>
        <w:spacing w:after="0" w:line="480" w:lineRule="auto"/>
        <w:ind w:firstLine="720"/>
        <w:contextualSpacing/>
        <w:rPr>
          <w:rFonts w:ascii="Times New Roman" w:hAnsi="Times New Roman" w:cs="Times New Roman"/>
          <w:sz w:val="24"/>
          <w:szCs w:val="24"/>
        </w:rPr>
      </w:pPr>
      <w:r w:rsidRPr="002574D1">
        <w:rPr>
          <w:rFonts w:ascii="Times New Roman" w:hAnsi="Times New Roman" w:cs="Times New Roman"/>
          <w:sz w:val="24"/>
          <w:szCs w:val="24"/>
        </w:rPr>
        <w:t xml:space="preserve"> </w:t>
      </w:r>
    </w:p>
    <w:sectPr w:rsidR="00876C5B" w:rsidRPr="00257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3D"/>
    <w:rsid w:val="000B34B7"/>
    <w:rsid w:val="001B3832"/>
    <w:rsid w:val="002574D1"/>
    <w:rsid w:val="00371C6A"/>
    <w:rsid w:val="007A7C63"/>
    <w:rsid w:val="007B5C64"/>
    <w:rsid w:val="00871DC5"/>
    <w:rsid w:val="00876C5B"/>
    <w:rsid w:val="008C29A6"/>
    <w:rsid w:val="00B95E59"/>
    <w:rsid w:val="00BC343D"/>
    <w:rsid w:val="00E452DA"/>
    <w:rsid w:val="00F1449E"/>
    <w:rsid w:val="00FE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6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MAINA</dc:creator>
  <cp:lastModifiedBy>Aliceson Brown</cp:lastModifiedBy>
  <cp:revision>2</cp:revision>
  <dcterms:created xsi:type="dcterms:W3CDTF">2016-05-28T23:55:00Z</dcterms:created>
  <dcterms:modified xsi:type="dcterms:W3CDTF">2016-05-28T23:55:00Z</dcterms:modified>
</cp:coreProperties>
</file>