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9549" w14:textId="77777777" w:rsidR="002B6A9E" w:rsidRPr="00877345" w:rsidRDefault="002B6A9E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</w:p>
    <w:p w14:paraId="56FF3040" w14:textId="77E10214" w:rsidR="00877345" w:rsidRPr="00877345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  <w:r>
        <w:rPr>
          <w:rFonts w:asciiTheme="majorEastAsia" w:eastAsiaTheme="majorEastAsia" w:hAnsiTheme="majorEastAsia" w:cs="Arial"/>
          <w:color w:val="222222"/>
          <w:lang w:val="en"/>
        </w:rPr>
        <w:t xml:space="preserve">During my long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stay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in Thailand, I had to solve a lot of 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hindrances </w:t>
      </w:r>
      <w:r w:rsidR="000B3CCC">
        <w:rPr>
          <w:rFonts w:asciiTheme="majorEastAsia" w:eastAsiaTheme="majorEastAsia" w:hAnsiTheme="majorEastAsia" w:cs="Arial"/>
          <w:color w:val="222222"/>
          <w:lang w:val="en"/>
        </w:rPr>
        <w:t>and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obstacles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myself.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W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hen I first came to Thailand, </w:t>
      </w:r>
      <w:r>
        <w:rPr>
          <w:rFonts w:asciiTheme="majorEastAsia" w:eastAsiaTheme="majorEastAsia" w:hAnsiTheme="majorEastAsia" w:cs="Arial"/>
          <w:color w:val="222222"/>
          <w:lang w:val="en"/>
        </w:rPr>
        <w:t>I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found that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my linguistic and cultural barriers were high.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During the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school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days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, 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>I was under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a guardian, but at school I had to do everything myself.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Consequently, I was only trying to solve difficult tasks or </w:t>
      </w:r>
      <w:r w:rsidR="000B3CCC">
        <w:rPr>
          <w:rFonts w:asciiTheme="majorEastAsia" w:eastAsiaTheme="majorEastAsia" w:hAnsiTheme="majorEastAsia" w:cs="Arial"/>
          <w:color w:val="222222"/>
          <w:lang w:val="en"/>
        </w:rPr>
        <w:t>question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myself, so I could not 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complete the task or solve the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questions 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>properly.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>It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was not easy for me to ask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for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assistance </w:t>
      </w:r>
      <w:r w:rsidR="000B3CCC">
        <w:rPr>
          <w:rFonts w:asciiTheme="majorEastAsia" w:eastAsiaTheme="majorEastAsia" w:hAnsiTheme="majorEastAsia" w:cs="Arial"/>
          <w:color w:val="222222"/>
          <w:lang w:val="en"/>
        </w:rPr>
        <w:t>or cooperat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>e</w:t>
      </w:r>
      <w:r w:rsidR="00D07FC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wi</w:t>
      </w:r>
      <w:r w:rsidR="000B3CCC">
        <w:rPr>
          <w:rFonts w:asciiTheme="majorEastAsia" w:eastAsiaTheme="majorEastAsia" w:hAnsiTheme="majorEastAsia" w:cs="Arial"/>
          <w:color w:val="222222"/>
          <w:lang w:val="en"/>
        </w:rPr>
        <w:t>th other</w:t>
      </w:r>
      <w:r w:rsidR="000B3CC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people. </w:t>
      </w:r>
    </w:p>
    <w:p w14:paraId="4B0A83CF" w14:textId="77777777" w:rsidR="002B6A9E" w:rsidRPr="00877345" w:rsidRDefault="002B6A9E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</w:p>
    <w:p w14:paraId="6A7C21F5" w14:textId="77777777" w:rsidR="009038F0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In order to overcome these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>concerns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, I joined the soccer team, a team sport. I thought that I could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overcome my weakness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in the course of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training </w:t>
      </w:r>
      <w:r w:rsidR="00830A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was placed, </w:t>
      </w:r>
      <w:r w:rsidR="00D07FC3">
        <w:rPr>
          <w:rFonts w:asciiTheme="majorEastAsia" w:eastAsiaTheme="majorEastAsia" w:hAnsiTheme="majorEastAsia" w:cs="Arial"/>
          <w:color w:val="222222"/>
          <w:lang w:val="en"/>
        </w:rPr>
        <w:t>with one common goal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with other team members.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br/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br/>
        <w:t xml:space="preserve">On a large soccer field, not much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things </w:t>
      </w:r>
      <w:r w:rsidR="00830A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can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be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accomplish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>ed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with your own ability. </w:t>
      </w:r>
      <w:r w:rsidR="00830AAC">
        <w:rPr>
          <w:rFonts w:asciiTheme="majorEastAsia" w:eastAsiaTheme="majorEastAsia" w:hAnsiTheme="majorEastAsia" w:cs="Arial" w:hint="eastAsia"/>
          <w:color w:val="222222"/>
          <w:lang w:val="en"/>
        </w:rPr>
        <w:t>G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ood results </w:t>
      </w:r>
      <w:r w:rsidR="00830A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can be </w:t>
      </w:r>
      <w:r w:rsidR="00830AAC">
        <w:rPr>
          <w:rFonts w:asciiTheme="majorEastAsia" w:eastAsiaTheme="majorEastAsia" w:hAnsiTheme="majorEastAsia" w:cs="Arial"/>
          <w:color w:val="222222"/>
          <w:lang w:val="en"/>
        </w:rPr>
        <w:t>achieved</w:t>
      </w:r>
      <w:r w:rsidR="00830A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in the process of actively communicating and cooperating.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</w:p>
    <w:p w14:paraId="38DCAC8F" w14:textId="77777777" w:rsidR="009038F0" w:rsidRDefault="009038F0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</w:p>
    <w:p w14:paraId="36BF89BA" w14:textId="372F9E67" w:rsidR="00877345" w:rsidRPr="00877345" w:rsidRDefault="00830AAC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ppleMyungjo"/>
          <w:kern w:val="0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color w:val="222222"/>
          <w:lang w:val="en"/>
        </w:rPr>
        <w:t>At first, i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 was not easy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for me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</w:t>
      </w:r>
      <w:r w:rsidR="00D07FC3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found it </w:t>
      </w:r>
      <w:r w:rsidR="00D07FC3">
        <w:rPr>
          <w:rFonts w:asciiTheme="majorEastAsia" w:eastAsiaTheme="majorEastAsia" w:hAnsiTheme="majorEastAsia" w:cs="Arial"/>
          <w:color w:val="222222"/>
          <w:lang w:val="en"/>
        </w:rPr>
        <w:t>difficult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to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ask why my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>members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were doing so, and to t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ell them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>what I need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However, as time went on, </w:t>
      </w:r>
      <w:r w:rsidR="00D07FC3">
        <w:rPr>
          <w:rFonts w:asciiTheme="majorEastAsia" w:eastAsiaTheme="majorEastAsia" w:hAnsiTheme="majorEastAsia" w:cs="Arial" w:hint="eastAsia"/>
          <w:color w:val="222222"/>
          <w:lang w:val="en"/>
        </w:rPr>
        <w:t>I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became more confident </w:t>
      </w:r>
      <w:r w:rsidR="00E20CA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in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communication and cooperation, and good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outcome </w:t>
      </w:r>
      <w:r w:rsidR="00E20CA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would come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out of them.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br/>
      </w:r>
    </w:p>
    <w:p w14:paraId="242979A6" w14:textId="72D4FDA1" w:rsidR="00F85740" w:rsidRPr="00877345" w:rsidRDefault="00830AAC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ppleMyungjo"/>
          <w:kern w:val="0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Then, </w:t>
      </w:r>
      <w:r w:rsidR="00C146AD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have </w:t>
      </w:r>
      <w:r w:rsidR="00E20CA1">
        <w:rPr>
          <w:rFonts w:asciiTheme="majorEastAsia" w:eastAsiaTheme="majorEastAsia" w:hAnsiTheme="majorEastAsia" w:cs="Arial"/>
          <w:color w:val="222222"/>
          <w:lang w:val="en"/>
        </w:rPr>
        <w:t>applied</w:t>
      </w:r>
      <w:r w:rsidR="00E20CA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C146AD" w:rsidRPr="00830AAC">
        <w:rPr>
          <w:rFonts w:asciiTheme="majorEastAsia" w:eastAsiaTheme="majorEastAsia" w:hAnsiTheme="majorEastAsia" w:cs="Arial"/>
          <w:color w:val="222222"/>
          <w:lang w:val="en"/>
        </w:rPr>
        <w:t>what</w:t>
      </w:r>
      <w:r w:rsidR="00C146AD" w:rsidRPr="00830A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 have learned about the </w:t>
      </w:r>
      <w:r w:rsidR="00C146AD" w:rsidRPr="00877345">
        <w:rPr>
          <w:rFonts w:asciiTheme="majorEastAsia" w:eastAsiaTheme="majorEastAsia" w:hAnsiTheme="majorEastAsia" w:cs="Arial"/>
          <w:color w:val="222222"/>
          <w:lang w:val="en"/>
        </w:rPr>
        <w:t>communication and cooperation</w:t>
      </w:r>
      <w:r w:rsidR="00C146AD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from the soccer team </w:t>
      </w:r>
      <w:r w:rsidR="00E20CA1">
        <w:rPr>
          <w:rFonts w:asciiTheme="majorEastAsia" w:eastAsiaTheme="majorEastAsia" w:hAnsiTheme="majorEastAsia" w:cs="Arial" w:hint="eastAsia"/>
          <w:color w:val="222222"/>
          <w:lang w:val="en"/>
        </w:rPr>
        <w:t>to my academic study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. Before</w:t>
      </w:r>
      <w:r w:rsidR="00C146AD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I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used to try</w:t>
      </w:r>
      <w:r w:rsidR="00C146AD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solving the problem alone, but I started to </w:t>
      </w:r>
      <w:r w:rsidR="00C146AD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talk, </w:t>
      </w:r>
      <w:r w:rsidR="00C146AD">
        <w:rPr>
          <w:rFonts w:asciiTheme="majorEastAsia" w:eastAsiaTheme="majorEastAsia" w:hAnsiTheme="majorEastAsia" w:cs="Arial"/>
          <w:color w:val="222222"/>
          <w:lang w:val="en"/>
        </w:rPr>
        <w:t>struggl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e together </w:t>
      </w:r>
      <w:r w:rsidR="00C146AD">
        <w:rPr>
          <w:rFonts w:asciiTheme="majorEastAsia" w:eastAsiaTheme="majorEastAsia" w:hAnsiTheme="majorEastAsia" w:cs="Arial" w:hint="eastAsia"/>
          <w:color w:val="222222"/>
          <w:lang w:val="en"/>
        </w:rPr>
        <w:t>and shar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e</w:t>
      </w:r>
      <w:r w:rsidR="00C146AD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with friends and I found myself making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progress in my study.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Sometimes I went to the teacher and asked questions </w:t>
      </w:r>
      <w:r w:rsidR="007C1931">
        <w:rPr>
          <w:rFonts w:asciiTheme="majorEastAsia" w:eastAsiaTheme="majorEastAsia" w:hAnsiTheme="majorEastAsia" w:cs="Arial" w:hint="eastAsia"/>
          <w:color w:val="222222"/>
          <w:lang w:val="en"/>
        </w:rPr>
        <w:t>raised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during my study. After that, </w:t>
      </w:r>
      <w:r w:rsidR="00F8268A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have found myself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discussi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ng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with the teacher.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br/>
      </w:r>
      <w:r w:rsidR="00F85740" w:rsidRPr="00877345">
        <w:rPr>
          <w:rFonts w:asciiTheme="majorEastAsia" w:eastAsiaTheme="majorEastAsia" w:hAnsiTheme="majorEastAsia" w:cs="AppleMyungjo" w:hint="eastAsia"/>
          <w:kern w:val="0"/>
          <w:sz w:val="22"/>
          <w:szCs w:val="22"/>
        </w:rPr>
        <w:t> </w:t>
      </w:r>
    </w:p>
    <w:p w14:paraId="0195A129" w14:textId="4AACFBC7" w:rsidR="00A55518" w:rsidRDefault="007C1931" w:rsidP="007C1931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This was not the only thing.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>I have gained tenacity during the hard training with the team members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in the soccer team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, which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later </w:t>
      </w:r>
      <w:r w:rsidR="00A55518" w:rsidRPr="00877345">
        <w:rPr>
          <w:rFonts w:asciiTheme="majorEastAsia" w:eastAsiaTheme="majorEastAsia" w:hAnsiTheme="majorEastAsia" w:cs="Arial"/>
          <w:color w:val="222222"/>
          <w:lang w:val="en"/>
        </w:rPr>
        <w:t>became the driving force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to proceed without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>giv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ing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up against difficulties or hardship. I used to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lastRenderedPageBreak/>
        <w:t xml:space="preserve">think that study 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>sh</w:t>
      </w:r>
      <w:r w:rsidR="00A55518">
        <w:rPr>
          <w:rFonts w:asciiTheme="majorEastAsia" w:eastAsiaTheme="majorEastAsia" w:hAnsiTheme="majorEastAsia" w:cs="Arial"/>
          <w:color w:val="222222"/>
          <w:lang w:val="en"/>
        </w:rPr>
        <w:t>ould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be done alone, but I changed my ideas in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 way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that problems would be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better </w:t>
      </w:r>
      <w:r w:rsidR="00A55518">
        <w:rPr>
          <w:rFonts w:asciiTheme="majorEastAsia" w:eastAsiaTheme="majorEastAsia" w:hAnsiTheme="majorEastAsia" w:cs="Arial" w:hint="eastAsia"/>
          <w:color w:val="222222"/>
          <w:lang w:val="en"/>
        </w:rPr>
        <w:t>sol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ved together, which has increased my </w:t>
      </w:r>
      <w:r w:rsidR="00CC7A2E" w:rsidRPr="00877345">
        <w:rPr>
          <w:rFonts w:asciiTheme="majorEastAsia" w:eastAsiaTheme="majorEastAsia" w:hAnsiTheme="majorEastAsia" w:cs="Arial"/>
          <w:color w:val="222222"/>
          <w:lang w:val="en"/>
        </w:rPr>
        <w:t>academic achievement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gradually. </w:t>
      </w:r>
    </w:p>
    <w:p w14:paraId="662C8841" w14:textId="77777777" w:rsidR="00F85740" w:rsidRPr="007C1931" w:rsidRDefault="00F85740" w:rsidP="00F8574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AppleMyungjo"/>
          <w:kern w:val="0"/>
          <w:sz w:val="22"/>
          <w:szCs w:val="22"/>
          <w:lang w:val="en"/>
        </w:rPr>
      </w:pPr>
    </w:p>
    <w:p w14:paraId="41008765" w14:textId="2BF541C4" w:rsidR="00AA4B99" w:rsidRDefault="00877345" w:rsidP="00AA4B99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The most significant 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>and meaning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ful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events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that happened to me during my </w:t>
      </w:r>
      <w:r w:rsidR="00CC7A2E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school life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was Residential Trip.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This </w:t>
      </w:r>
      <w:r w:rsidR="00BC2CCB">
        <w:rPr>
          <w:rFonts w:asciiTheme="majorEastAsia" w:eastAsiaTheme="majorEastAsia" w:hAnsiTheme="majorEastAsia" w:cs="Arial"/>
          <w:color w:val="222222"/>
          <w:lang w:val="en"/>
        </w:rPr>
        <w:t>experience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gave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me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opportunities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to do various activities, also to gain 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>confidence and reward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when I faced challenges to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solve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difficult tasks.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It has become an important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chance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to reflect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who </w:t>
      </w:r>
      <w:r w:rsidR="00F8268A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am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and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to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build up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independen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ce as a person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</w:t>
      </w:r>
      <w:r w:rsidR="00BC2CCB" w:rsidRP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When planning to take 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>Residential Trip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a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>t first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,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I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simply 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wanted to make an unforgettable memory with my friends before I graduated from high school, but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in the end, </w:t>
      </w:r>
      <w:r w:rsidR="00BC2CCB" w:rsidRPr="00877345">
        <w:rPr>
          <w:rFonts w:asciiTheme="majorEastAsia" w:eastAsiaTheme="majorEastAsia" w:hAnsiTheme="majorEastAsia" w:cs="Arial"/>
          <w:color w:val="222222"/>
          <w:lang w:val="en"/>
        </w:rPr>
        <w:t>I learned how to survive in the wild, how to play tents, how to read maps, how to repair bicycles, and how to cook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, etc.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I learned not only such technical things, but also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how to take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care for each other and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>get along with harmoniously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>When coming into field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, I was able to learn how to act and behave well </w:t>
      </w:r>
      <w:r w:rsidR="00F8268A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as a leader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in front of the situations of </w:t>
      </w:r>
      <w:r w:rsidR="00BC2CCB">
        <w:rPr>
          <w:rFonts w:asciiTheme="majorEastAsia" w:eastAsiaTheme="majorEastAsia" w:hAnsiTheme="majorEastAsia" w:cs="Arial" w:hint="eastAsia"/>
          <w:color w:val="222222"/>
          <w:lang w:val="en"/>
        </w:rPr>
        <w:t>conflict and disagreement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between the team members.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For two days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of that trip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with the lots </w:t>
      </w:r>
      <w:r w:rsidR="00F8268A" w:rsidRPr="00877345">
        <w:rPr>
          <w:rFonts w:asciiTheme="majorEastAsia" w:eastAsiaTheme="majorEastAsia" w:hAnsiTheme="majorEastAsia" w:cs="Arial"/>
          <w:color w:val="222222"/>
          <w:lang w:val="en"/>
        </w:rPr>
        <w:t>of twists and turns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, I succeeded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in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the end. This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was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the most precious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experience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of my life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up to now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. I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felt like giving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up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a few times and go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ing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back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home before completing the given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trip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, but I rem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inded myself of how much I made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effort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s to prepare </w:t>
      </w:r>
      <w:r w:rsidR="00AA4B99">
        <w:rPr>
          <w:rFonts w:asciiTheme="majorEastAsia" w:eastAsiaTheme="majorEastAsia" w:hAnsiTheme="majorEastAsia" w:cs="Arial"/>
          <w:color w:val="222222"/>
          <w:lang w:val="en"/>
        </w:rPr>
        <w:t>this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trip and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decided to take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patience as a leader. </w:t>
      </w:r>
      <w:r w:rsidR="00AA4B99">
        <w:rPr>
          <w:rFonts w:asciiTheme="majorEastAsia" w:eastAsiaTheme="majorEastAsia" w:hAnsiTheme="majorEastAsia" w:cs="Arial"/>
          <w:color w:val="222222"/>
          <w:lang w:val="en"/>
        </w:rPr>
        <w:t>A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t the end, I felt that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 have grown up inside myself when this trip was finished with good outcomes. </w:t>
      </w:r>
    </w:p>
    <w:p w14:paraId="2F8B0F50" w14:textId="77777777" w:rsidR="002B6A9E" w:rsidRPr="00AA4B99" w:rsidRDefault="002B6A9E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</w:p>
    <w:p w14:paraId="712D9C22" w14:textId="16060F7B" w:rsidR="00692273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Thailand is a world-famous tourist destination visited by many tourists. In particular, the city of Bangkok is gorgeous, with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sky scrapers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and many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outstanding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department stores.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But behind the gorgeous buildings, most of the urban areas are old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and worn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out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with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many old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and obsolete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>houses and poor neighborhoods. Also, due to the big floods, many people have lost their homes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. M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ost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Thai 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people do not live 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>up to the</w:t>
      </w:r>
      <w:r w:rsidR="00AA4B99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splendor of the city of Bangkok.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However, people</w:t>
      </w:r>
      <w:r w:rsidR="00AA4B99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in Thailand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, the country of smiles, always live </w:t>
      </w:r>
      <w:r w:rsidR="00692273" w:rsidRPr="00877345">
        <w:rPr>
          <w:rFonts w:asciiTheme="majorEastAsia" w:eastAsiaTheme="majorEastAsia" w:hAnsiTheme="majorEastAsia" w:cs="Arial"/>
          <w:color w:val="222222"/>
          <w:lang w:val="en"/>
        </w:rPr>
        <w:lastRenderedPageBreak/>
        <w:t>without losing their smile</w:t>
      </w:r>
      <w:r w:rsidR="0069227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as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they adjust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themselves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to the given situation. </w:t>
      </w:r>
      <w:r w:rsidR="00692273">
        <w:rPr>
          <w:rFonts w:asciiTheme="majorEastAsia" w:eastAsiaTheme="majorEastAsia" w:hAnsiTheme="majorEastAsia" w:cs="Arial"/>
          <w:color w:val="222222"/>
          <w:lang w:val="en"/>
        </w:rPr>
        <w:t>A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s they always do, they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conform and 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live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to 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the nature and adapt themselves to reality. </w:t>
      </w:r>
    </w:p>
    <w:p w14:paraId="50B8E199" w14:textId="69DFECB9" w:rsidR="00692273" w:rsidRPr="00877345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>The Habitat for Humanity program is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intended to build a house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for homeless people.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692273" w:rsidRP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got involved with </w:t>
      </w:r>
      <w:r w:rsidR="00692273">
        <w:rPr>
          <w:rFonts w:asciiTheme="majorEastAsia" w:eastAsiaTheme="majorEastAsia" w:hAnsiTheme="majorEastAsia" w:cs="Arial"/>
          <w:color w:val="222222"/>
          <w:lang w:val="en"/>
        </w:rPr>
        <w:t>various fund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>ing activities and campaign and practically participated in building house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activities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. This gave me awakening a lot. I found myself how fortunate and content </w:t>
      </w:r>
      <w:r w:rsidR="00692273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am having good parents and 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 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>good house and school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>s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>. I was raised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and educated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in such a good environment </w:t>
      </w:r>
      <w:r w:rsidR="00692273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without 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any specific </w:t>
      </w:r>
      <w:r w:rsidR="00692273" w:rsidRPr="00877345">
        <w:rPr>
          <w:rFonts w:asciiTheme="majorEastAsia" w:eastAsiaTheme="majorEastAsia" w:hAnsiTheme="majorEastAsia" w:cs="Arial"/>
          <w:color w:val="222222"/>
          <w:lang w:val="en"/>
        </w:rPr>
        <w:t>difficulty</w:t>
      </w:r>
      <w:r w:rsidR="00692273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. 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>I came to appreciate with all these, which I had been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remained unrealized until that time. </w:t>
      </w:r>
    </w:p>
    <w:p w14:paraId="17877D0E" w14:textId="77777777" w:rsidR="002B6A9E" w:rsidRPr="00AD6D51" w:rsidRDefault="002B6A9E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Times" w:hint="eastAsia"/>
          <w:kern w:val="0"/>
          <w:sz w:val="22"/>
          <w:szCs w:val="22"/>
        </w:rPr>
      </w:pPr>
    </w:p>
    <w:p w14:paraId="2729494C" w14:textId="2F0C5A8F" w:rsidR="00AD6D51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Also, 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when </w:t>
      </w:r>
      <w:r w:rsidR="00AD6D51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encounter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ed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the Thai people who d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id</w:t>
      </w:r>
      <w:r w:rsidR="00AD6D51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not lose their smile against the difficulties and hardship, I came to </w:t>
      </w:r>
      <w:r w:rsidR="00F8268A">
        <w:rPr>
          <w:rFonts w:asciiTheme="majorEastAsia" w:eastAsiaTheme="majorEastAsia" w:hAnsiTheme="majorEastAsia" w:cs="Arial" w:hint="eastAsia"/>
          <w:color w:val="222222"/>
          <w:lang w:val="en"/>
        </w:rPr>
        <w:t>look into</w:t>
      </w:r>
      <w:r w:rsidR="00FD7992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myself who used to be frustrated and get lazy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before the obstacles</w:t>
      </w:r>
      <w:r w:rsidR="00FD7992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. So now, I am living in Thailand as a Korean with smile and hope of life </w:t>
      </w:r>
      <w:r w:rsidR="00FD7992" w:rsidRPr="00877345">
        <w:rPr>
          <w:rFonts w:asciiTheme="majorEastAsia" w:eastAsiaTheme="majorEastAsia" w:hAnsiTheme="majorEastAsia" w:cs="Arial"/>
          <w:color w:val="222222"/>
          <w:lang w:val="en"/>
        </w:rPr>
        <w:t>no matter what hardship or</w:t>
      </w:r>
      <w:r w:rsidR="00FD7992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difficulties </w:t>
      </w:r>
      <w:r w:rsidR="0063396C">
        <w:rPr>
          <w:rFonts w:asciiTheme="majorEastAsia" w:eastAsiaTheme="majorEastAsia" w:hAnsiTheme="majorEastAsia" w:cs="Arial"/>
          <w:color w:val="222222"/>
          <w:lang w:val="en"/>
        </w:rPr>
        <w:t>I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might encou</w:t>
      </w:r>
      <w:r w:rsidR="00FD7992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nter. </w:t>
      </w:r>
    </w:p>
    <w:p w14:paraId="3D242922" w14:textId="77777777" w:rsidR="00AD6D51" w:rsidRDefault="00AD6D51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</w:p>
    <w:p w14:paraId="6A5176E8" w14:textId="61C72E6E" w:rsidR="00FD7992" w:rsidRDefault="00877345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 w:hint="eastAsia"/>
          <w:color w:val="222222"/>
          <w:lang w:val="en"/>
        </w:rPr>
      </w:pPr>
      <w:r w:rsidRPr="00877345">
        <w:rPr>
          <w:rFonts w:asciiTheme="majorEastAsia" w:eastAsiaTheme="majorEastAsia" w:hAnsiTheme="majorEastAsia" w:cs="Arial"/>
          <w:color w:val="222222"/>
          <w:lang w:val="en"/>
        </w:rPr>
        <w:t>My dream is to be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>come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an international reporter. </w:t>
      </w:r>
    </w:p>
    <w:p w14:paraId="728490EA" w14:textId="493DC54E" w:rsidR="002B6A9E" w:rsidRPr="00877345" w:rsidRDefault="00FD7992" w:rsidP="00F85740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ppleMyungjo" w:hint="eastAsia"/>
          <w:kern w:val="0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dream myself as a reporter who does not simply </w:t>
      </w:r>
      <w:r>
        <w:rPr>
          <w:rFonts w:asciiTheme="majorEastAsia" w:eastAsiaTheme="majorEastAsia" w:hAnsiTheme="majorEastAsia" w:cs="Arial"/>
          <w:color w:val="222222"/>
          <w:lang w:val="en"/>
        </w:rPr>
        <w:t>delivering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the fact, but bridging people by heart to heart.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With the advancement of the Internet and communication technologies, the world is getting closer and people can easily 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connected to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the world's news. But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there are something unique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what they actually feel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from the news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in the writing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or photos.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I w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ish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to be a reporter who wants t</w:t>
      </w:r>
      <w:bookmarkStart w:id="0" w:name="_GoBack"/>
      <w:bookmarkEnd w:id="0"/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o convey the real feelings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>of them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I have a talent for language, ability to understand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people’s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mind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and heart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and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am 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also special capability to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approach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people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.</w:t>
      </w:r>
      <w:r w:rsidR="009038F0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I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believe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that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there is no </w:t>
      </w:r>
      <w:r>
        <w:rPr>
          <w:rFonts w:asciiTheme="majorEastAsia" w:eastAsiaTheme="majorEastAsia" w:hAnsiTheme="majorEastAsia" w:cs="Arial"/>
          <w:color w:val="222222"/>
          <w:lang w:val="en"/>
        </w:rPr>
        <w:t>way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to have communication by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heart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with no proper language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. </w:t>
      </w:r>
      <w:r w:rsidR="00637FAC">
        <w:rPr>
          <w:rFonts w:asciiTheme="majorEastAsia" w:eastAsiaTheme="majorEastAsia" w:hAnsiTheme="majorEastAsia" w:cs="Arial"/>
          <w:color w:val="222222"/>
          <w:lang w:val="en"/>
        </w:rPr>
        <w:t>S</w:t>
      </w:r>
      <w:r w:rsidR="00637F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ince </w:t>
      </w:r>
      <w:r w:rsidR="00637FAC" w:rsidRPr="00877345">
        <w:rPr>
          <w:rFonts w:asciiTheme="majorEastAsia" w:eastAsiaTheme="majorEastAsia" w:hAnsiTheme="majorEastAsia" w:cs="Arial"/>
          <w:color w:val="222222"/>
          <w:lang w:val="en"/>
        </w:rPr>
        <w:t>my place is Thailand</w:t>
      </w:r>
      <w:r w:rsidR="00637F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and I wish to understand </w:t>
      </w:r>
      <w:r w:rsidR="00637FAC">
        <w:rPr>
          <w:rFonts w:asciiTheme="majorEastAsia" w:eastAsiaTheme="majorEastAsia" w:hAnsiTheme="majorEastAsia" w:cs="Arial"/>
          <w:color w:val="222222"/>
          <w:lang w:val="en"/>
        </w:rPr>
        <w:t>the</w:t>
      </w:r>
      <w:r w:rsidR="00637FA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life of Thai people more, I will continue to study </w:t>
      </w:r>
      <w:r w:rsidR="00637FAC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new language 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>with my linguistic talents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="00637FAC">
        <w:rPr>
          <w:rFonts w:asciiTheme="majorEastAsia" w:eastAsiaTheme="majorEastAsia" w:hAnsiTheme="majorEastAsia" w:cs="Arial" w:hint="eastAsia"/>
          <w:color w:val="222222"/>
          <w:lang w:val="en"/>
        </w:rPr>
        <w:t>as well as Korean, English and Thai.</w:t>
      </w:r>
      <w:r w:rsidR="008D2031" w:rsidRPr="00877345">
        <w:rPr>
          <w:rFonts w:asciiTheme="majorEastAsia" w:eastAsiaTheme="majorEastAsia" w:hAnsiTheme="majorEastAsia" w:cs="AppleMyungjo" w:hint="eastAsia"/>
          <w:kern w:val="0"/>
          <w:sz w:val="22"/>
          <w:szCs w:val="22"/>
        </w:rPr>
        <w:tab/>
      </w:r>
    </w:p>
    <w:p w14:paraId="62B856B8" w14:textId="03A39714" w:rsidR="002B6A9E" w:rsidRPr="00877345" w:rsidRDefault="00637FAC" w:rsidP="00F85740">
      <w:pPr>
        <w:rPr>
          <w:rFonts w:asciiTheme="majorEastAsia" w:eastAsiaTheme="majorEastAsia" w:hAnsiTheme="majorEastAsia"/>
          <w:sz w:val="22"/>
          <w:szCs w:val="22"/>
        </w:rPr>
      </w:pPr>
      <w:r w:rsidRP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I 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>desire</w:t>
      </w:r>
      <w:r w:rsidRP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to study journalism to equip myself with knowledge and </w:t>
      </w:r>
      <w:r w:rsidRPr="0063396C">
        <w:rPr>
          <w:rFonts w:asciiTheme="majorEastAsia" w:eastAsiaTheme="majorEastAsia" w:hAnsiTheme="majorEastAsia" w:cs="Arial"/>
          <w:color w:val="222222"/>
          <w:lang w:val="en"/>
        </w:rPr>
        <w:t>aptitude</w:t>
      </w:r>
      <w:r w:rsidRP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</w:t>
      </w:r>
      <w:r w:rsidRPr="0063396C">
        <w:rPr>
          <w:rFonts w:asciiTheme="majorEastAsia" w:eastAsiaTheme="majorEastAsia" w:hAnsiTheme="majorEastAsia" w:cs="Arial" w:hint="eastAsia"/>
          <w:color w:val="222222"/>
          <w:lang w:val="en"/>
        </w:rPr>
        <w:lastRenderedPageBreak/>
        <w:t>that is required for median</w:t>
      </w:r>
      <w:r w:rsidR="0063396C">
        <w:rPr>
          <w:rFonts w:asciiTheme="majorEastAsia" w:eastAsiaTheme="majorEastAsia" w:hAnsiTheme="majorEastAsia" w:cs="Arial" w:hint="eastAsia"/>
          <w:color w:val="222222"/>
          <w:lang w:val="en"/>
        </w:rPr>
        <w:t>s</w:t>
      </w:r>
      <w:r w:rsidRPr="0063396C">
        <w:rPr>
          <w:rFonts w:asciiTheme="majorEastAsia" w:eastAsiaTheme="majorEastAsia" w:hAnsiTheme="majorEastAsia" w:cs="Arial" w:hint="eastAsia"/>
          <w:color w:val="222222"/>
          <w:lang w:val="en"/>
        </w:rPr>
        <w:t xml:space="preserve">. I wish to commit myself to go and run 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>anywhere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and everywhere</w:t>
      </w:r>
      <w:r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in the world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to know and understand what people </w:t>
      </w:r>
      <w:r>
        <w:rPr>
          <w:rFonts w:asciiTheme="majorEastAsia" w:eastAsiaTheme="majorEastAsia" w:hAnsiTheme="majorEastAsia" w:cs="Arial"/>
          <w:color w:val="222222"/>
          <w:lang w:val="en"/>
        </w:rPr>
        <w:t>actually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feel and then I want to deliver to the world.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That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 is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why I 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 xml:space="preserve">have 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>chose</w:t>
      </w:r>
      <w:r>
        <w:rPr>
          <w:rFonts w:asciiTheme="majorEastAsia" w:eastAsiaTheme="majorEastAsia" w:hAnsiTheme="majorEastAsia" w:cs="Arial" w:hint="eastAsia"/>
          <w:color w:val="222222"/>
          <w:lang w:val="en"/>
        </w:rPr>
        <w:t>n</w:t>
      </w:r>
      <w:r w:rsidR="00877345" w:rsidRPr="00877345">
        <w:rPr>
          <w:rFonts w:asciiTheme="majorEastAsia" w:eastAsiaTheme="majorEastAsia" w:hAnsiTheme="majorEastAsia" w:cs="Arial"/>
          <w:color w:val="222222"/>
          <w:lang w:val="en"/>
        </w:rPr>
        <w:t xml:space="preserve"> journalism.</w:t>
      </w:r>
    </w:p>
    <w:sectPr w:rsidR="002B6A9E" w:rsidRPr="00877345" w:rsidSect="00811F8F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24135" w14:textId="77777777" w:rsidR="00E676D4" w:rsidRDefault="00E676D4" w:rsidP="002B6A9E">
      <w:r>
        <w:separator/>
      </w:r>
    </w:p>
  </w:endnote>
  <w:endnote w:type="continuationSeparator" w:id="0">
    <w:p w14:paraId="3416DE6B" w14:textId="77777777" w:rsidR="00E676D4" w:rsidRDefault="00E676D4" w:rsidP="002B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Myungjo">
    <w:altName w:val="맑은 고딕"/>
    <w:charset w:val="81"/>
    <w:family w:val="auto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13489" w14:textId="77777777" w:rsidR="00E676D4" w:rsidRDefault="00E676D4" w:rsidP="002B6A9E">
      <w:r>
        <w:separator/>
      </w:r>
    </w:p>
  </w:footnote>
  <w:footnote w:type="continuationSeparator" w:id="0">
    <w:p w14:paraId="7E36DACF" w14:textId="77777777" w:rsidR="00E676D4" w:rsidRDefault="00E676D4" w:rsidP="002B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40"/>
    <w:rsid w:val="000B3CCC"/>
    <w:rsid w:val="00261027"/>
    <w:rsid w:val="002B6A9E"/>
    <w:rsid w:val="0063396C"/>
    <w:rsid w:val="00637FAC"/>
    <w:rsid w:val="00692273"/>
    <w:rsid w:val="007C1931"/>
    <w:rsid w:val="00811F8F"/>
    <w:rsid w:val="00830AAC"/>
    <w:rsid w:val="00877345"/>
    <w:rsid w:val="008D2031"/>
    <w:rsid w:val="009038F0"/>
    <w:rsid w:val="009B627B"/>
    <w:rsid w:val="00A55518"/>
    <w:rsid w:val="00AA4B99"/>
    <w:rsid w:val="00AD6D51"/>
    <w:rsid w:val="00BC2CCB"/>
    <w:rsid w:val="00C146AD"/>
    <w:rsid w:val="00CC7A2E"/>
    <w:rsid w:val="00D07FC3"/>
    <w:rsid w:val="00E20CA1"/>
    <w:rsid w:val="00E676D4"/>
    <w:rsid w:val="00F8268A"/>
    <w:rsid w:val="00F85740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72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6A9E"/>
  </w:style>
  <w:style w:type="paragraph" w:styleId="a4">
    <w:name w:val="footer"/>
    <w:basedOn w:val="a"/>
    <w:link w:val="Char0"/>
    <w:uiPriority w:val="99"/>
    <w:unhideWhenUsed/>
    <w:rsid w:val="002B6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6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6A9E"/>
  </w:style>
  <w:style w:type="paragraph" w:styleId="a4">
    <w:name w:val="footer"/>
    <w:basedOn w:val="a"/>
    <w:link w:val="Char0"/>
    <w:uiPriority w:val="99"/>
    <w:unhideWhenUsed/>
    <w:rsid w:val="002B6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Windows 사용자</cp:lastModifiedBy>
  <cp:revision>3</cp:revision>
  <dcterms:created xsi:type="dcterms:W3CDTF">2016-12-15T04:15:00Z</dcterms:created>
  <dcterms:modified xsi:type="dcterms:W3CDTF">2016-12-15T04:19:00Z</dcterms:modified>
</cp:coreProperties>
</file>