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A8D54" w14:textId="77777777" w:rsidR="004F503B" w:rsidRDefault="004F503B" w:rsidP="004F503B">
      <w:r>
        <w:t xml:space="preserve">   To understand my philosophy of nursing, one must understand the beliefs and values that build that philosophy. A belief is a point of view which is influenced by certain aspects/experiences of a person's life. They shape us into the person we become and influence what we perceive to be “right” and “wrong” or “good” and “bad.” My beliefs are firmly rooted in experiencing my sister's illness and seeing the compassion and calm of the nursing staff. They made her time in the hospital bearable and showed tremendous empathy towards her. As Watson stated, “It is when we include caring and love in our work and in our </w:t>
      </w:r>
      <w:proofErr w:type="gramStart"/>
      <w:r>
        <w:t>life</w:t>
      </w:r>
      <w:proofErr w:type="gramEnd"/>
      <w:r>
        <w:t xml:space="preserve"> that we discover and affirm that nursing, like teaching, is more than just a job; it is also a life-giving and life receiving career for a lifetime of growth and learning. Such maturity and integration of past with present and future now require transforming self and those we serve, including our institutions and our profession.” (Watson, 2010, </w:t>
      </w:r>
      <w:proofErr w:type="spellStart"/>
      <w:r>
        <w:t>pg</w:t>
      </w:r>
      <w:proofErr w:type="spellEnd"/>
      <w:r>
        <w:t xml:space="preserve"> 324). </w:t>
      </w:r>
    </w:p>
    <w:p w14:paraId="6B5CCF91" w14:textId="77777777" w:rsidR="004F503B" w:rsidRDefault="004F503B" w:rsidP="004F503B"/>
    <w:p w14:paraId="6293D7D9" w14:textId="77777777" w:rsidR="00E963F3" w:rsidRDefault="004F503B" w:rsidP="004F503B">
      <w:r>
        <w:t xml:space="preserve">    It is my belief that caring and empathy are critical to the nursing profession, and forming interpersonal bonds with our patients is the foundation for giving them the best possible care. My personal philosophy hinges on empathy and honesty. As a nurse, you will experience many different situations and personalities and should care for them while putting your emotions aside</w:t>
      </w:r>
      <w:r>
        <w:t>……….</w:t>
      </w:r>
    </w:p>
    <w:p w14:paraId="5CCC8881" w14:textId="77777777" w:rsidR="004F503B" w:rsidRDefault="004F503B" w:rsidP="004F503B"/>
    <w:p w14:paraId="2D9DB38D" w14:textId="77777777" w:rsidR="004F503B" w:rsidRDefault="004F503B" w:rsidP="004F503B">
      <w:r>
        <w:t xml:space="preserve">*** I Will send the entire paper after I select who to help me. It’s 2 pages </w:t>
      </w:r>
      <w:bookmarkStart w:id="0" w:name="_GoBack"/>
      <w:bookmarkEnd w:id="0"/>
      <w:r>
        <w:t xml:space="preserve">with a space between paragraphs </w:t>
      </w:r>
      <w:r>
        <w:sym w:font="Wingdings" w:char="F04A"/>
      </w:r>
      <w:r>
        <w:t xml:space="preserve"> ***</w:t>
      </w:r>
    </w:p>
    <w:p w14:paraId="15FDF746" w14:textId="77777777" w:rsidR="004F503B" w:rsidRDefault="004F503B" w:rsidP="004F503B"/>
    <w:sectPr w:rsidR="004F503B" w:rsidSect="0006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3B"/>
    <w:rsid w:val="0006352D"/>
    <w:rsid w:val="00205254"/>
    <w:rsid w:val="004F503B"/>
    <w:rsid w:val="00994367"/>
    <w:rsid w:val="00F649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9803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5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1264</Characters>
  <Application>Microsoft Macintosh Word</Application>
  <DocSecurity>0</DocSecurity>
  <Lines>10</Lines>
  <Paragraphs>2</Paragraphs>
  <ScaleCrop>false</ScaleCrop>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dc:creator>
  <cp:keywords/>
  <dc:description/>
  <cp:lastModifiedBy>"Healy</cp:lastModifiedBy>
  <cp:revision>1</cp:revision>
  <dcterms:created xsi:type="dcterms:W3CDTF">2016-12-12T07:58:00Z</dcterms:created>
  <dcterms:modified xsi:type="dcterms:W3CDTF">2016-12-12T08:01:00Z</dcterms:modified>
</cp:coreProperties>
</file>