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0D47" w14:textId="77777777" w:rsidR="00C31B12" w:rsidRDefault="00C31B12" w:rsidP="00C31B12">
      <w:r w:rsidRPr="000F37D4">
        <w:rPr>
          <w:rFonts w:ascii="Arial" w:eastAsia="Arial" w:hAnsi="Arial" w:cs="Arial"/>
          <w:b/>
          <w:noProof/>
        </w:rPr>
        <w:drawing>
          <wp:inline distT="0" distB="0" distL="0" distR="0" wp14:anchorId="13144FEE" wp14:editId="0D4B20FA">
            <wp:extent cx="2011680" cy="655320"/>
            <wp:effectExtent l="0" t="0" r="7620" b="0"/>
            <wp:docPr id="1" name="Picture 1" descr="Kaplan Logo" title="Kapl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54F21" w14:textId="77777777" w:rsidR="00C31B12" w:rsidRDefault="00C31B12" w:rsidP="00C31B12">
      <w:pPr>
        <w:rPr>
          <w:rFonts w:ascii="Arial" w:hAnsi="Arial" w:cs="Arial"/>
          <w:b/>
          <w:color w:val="323E4F" w:themeColor="text2" w:themeShade="BF"/>
          <w:sz w:val="28"/>
          <w:szCs w:val="28"/>
          <w:highlight w:val="white"/>
        </w:rPr>
      </w:pPr>
      <w:r>
        <w:rPr>
          <w:rFonts w:ascii="Arial" w:hAnsi="Arial" w:cs="Arial"/>
          <w:b/>
          <w:color w:val="323E4F" w:themeColor="text2" w:themeShade="BF"/>
          <w:sz w:val="28"/>
          <w:szCs w:val="28"/>
          <w:highlight w:val="white"/>
        </w:rPr>
        <w:t>Course: HN330</w:t>
      </w:r>
    </w:p>
    <w:p w14:paraId="6A69AC3B" w14:textId="77777777" w:rsidR="00C31B12" w:rsidRDefault="00C31B12" w:rsidP="00C31B12"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Individualized Service Plan Form </w:t>
      </w:r>
    </w:p>
    <w:p w14:paraId="73014E63" w14:textId="77777777" w:rsidR="00C31B12" w:rsidRDefault="00C31B12" w:rsidP="00C31B12"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BD30" wp14:editId="33328DEA">
                <wp:simplePos x="0" y="0"/>
                <wp:positionH relativeFrom="column">
                  <wp:posOffset>0</wp:posOffset>
                </wp:positionH>
                <wp:positionV relativeFrom="paragraph">
                  <wp:posOffset>45530</wp:posOffset>
                </wp:positionV>
                <wp:extent cx="8202304" cy="0"/>
                <wp:effectExtent l="0" t="19050" r="82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3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BFB84B4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pt" to="645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" strokecolor="#5b9bd5 [3204]" strokeweight="2.25pt">
                <v:stroke joinstyle="miter"/>
              </v:line>
            </w:pict>
          </mc:Fallback>
        </mc:AlternateContent>
      </w:r>
    </w:p>
    <w:p w14:paraId="14292EF1" w14:textId="77777777" w:rsidR="00C31B12" w:rsidRPr="00C31B12" w:rsidRDefault="00C31B12" w:rsidP="00C31B12">
      <w:pPr>
        <w:rPr>
          <w:rFonts w:ascii="Times New Roman" w:hAnsi="Times New Roman" w:cs="Times New Roman"/>
          <w:b/>
          <w:u w:val="single"/>
        </w:rPr>
      </w:pPr>
      <w:r w:rsidRPr="00C31B12">
        <w:rPr>
          <w:rFonts w:ascii="Times New Roman" w:hAnsi="Times New Roman" w:cs="Times New Roman"/>
          <w:b/>
        </w:rPr>
        <w:t>Client Name:</w:t>
      </w:r>
      <w:r w:rsidR="008C7E12">
        <w:rPr>
          <w:rFonts w:ascii="Times New Roman" w:hAnsi="Times New Roman" w:cs="Times New Roman"/>
          <w:b/>
        </w:rPr>
        <w:t xml:space="preserve"> Sarah Freeman</w:t>
      </w:r>
    </w:p>
    <w:p w14:paraId="0AFA9A83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>Date of Birth:</w:t>
      </w:r>
      <w:r w:rsidRPr="00C31B12">
        <w:rPr>
          <w:rFonts w:ascii="Times New Roman" w:hAnsi="Times New Roman" w:cs="Times New Roman"/>
          <w:b/>
          <w:noProof/>
        </w:rPr>
        <w:t xml:space="preserve"> </w:t>
      </w:r>
      <w:r w:rsidR="008C7E12">
        <w:rPr>
          <w:rFonts w:ascii="Times New Roman" w:hAnsi="Times New Roman" w:cs="Times New Roman"/>
          <w:b/>
          <w:noProof/>
        </w:rPr>
        <w:t>11/22/1976</w:t>
      </w:r>
    </w:p>
    <w:p w14:paraId="4B064797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>Next of Kin:</w:t>
      </w:r>
      <w:r w:rsidRPr="00C31B12">
        <w:rPr>
          <w:rFonts w:ascii="Times New Roman" w:hAnsi="Times New Roman" w:cs="Times New Roman"/>
          <w:b/>
          <w:noProof/>
        </w:rPr>
        <w:t xml:space="preserve"> </w:t>
      </w:r>
      <w:r w:rsidR="008C7E12" w:rsidRPr="008C7E12">
        <w:rPr>
          <w:rFonts w:ascii="Times New Roman" w:hAnsi="Times New Roman" w:cs="Times New Roman"/>
          <w:b/>
          <w:spacing w:val="-1"/>
        </w:rPr>
        <w:t>Claire Freeman, Mother</w:t>
      </w:r>
    </w:p>
    <w:p w14:paraId="4AF547F1" w14:textId="77777777" w:rsidR="00C31B12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B1BAE" wp14:editId="4EE1BB9A">
                <wp:simplePos x="0" y="0"/>
                <wp:positionH relativeFrom="column">
                  <wp:posOffset>0</wp:posOffset>
                </wp:positionH>
                <wp:positionV relativeFrom="paragraph">
                  <wp:posOffset>108623</wp:posOffset>
                </wp:positionV>
                <wp:extent cx="8201660" cy="0"/>
                <wp:effectExtent l="0" t="1905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1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4BE9FC5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5pt" to="645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" strokecolor="#b2b2b2" strokeweight="2.25pt">
                <v:stroke joinstyle="miter"/>
              </v:line>
            </w:pict>
          </mc:Fallback>
        </mc:AlternateContent>
      </w:r>
      <w:r w:rsidR="00C31B12">
        <w:rPr>
          <w:rFonts w:ascii="Arial" w:eastAsia="Arial" w:hAnsi="Arial" w:cs="Arial"/>
          <w:b/>
          <w:noProof/>
          <w:sz w:val="28"/>
          <w:szCs w:val="28"/>
        </w:rPr>
        <w:t xml:space="preserve"> </w:t>
      </w:r>
    </w:p>
    <w:p w14:paraId="3ED5CB75" w14:textId="77777777" w:rsidR="00C31B12" w:rsidRPr="00C31B12" w:rsidRDefault="00C31B12" w:rsidP="00C31B12">
      <w:pPr>
        <w:rPr>
          <w:rFonts w:ascii="Times New Roman" w:hAnsi="Times New Roman" w:cs="Times New Roman"/>
          <w:b/>
          <w:u w:val="single"/>
        </w:rPr>
      </w:pPr>
      <w:r w:rsidRPr="00C31B12">
        <w:rPr>
          <w:rFonts w:ascii="Times New Roman" w:hAnsi="Times New Roman" w:cs="Times New Roman"/>
          <w:b/>
        </w:rPr>
        <w:t>Date</w:t>
      </w:r>
      <w:r w:rsidR="003144DA">
        <w:rPr>
          <w:rFonts w:ascii="Times New Roman" w:hAnsi="Times New Roman" w:cs="Times New Roman"/>
          <w:b/>
        </w:rPr>
        <w:t>:</w:t>
      </w:r>
      <w:r w:rsidR="003144DA" w:rsidRPr="003144DA">
        <w:rPr>
          <w:rFonts w:ascii="Times New Roman" w:hAnsi="Times New Roman" w:cs="Times New Roman"/>
          <w:b/>
          <w:noProof/>
        </w:rPr>
        <w:t xml:space="preserve"> </w:t>
      </w:r>
      <w:r w:rsidR="008C7E12">
        <w:rPr>
          <w:rFonts w:ascii="Times New Roman" w:hAnsi="Times New Roman" w:cs="Times New Roman"/>
          <w:b/>
          <w:noProof/>
        </w:rPr>
        <w:t>6/5/2015</w:t>
      </w:r>
    </w:p>
    <w:p w14:paraId="2AEB185A" w14:textId="77777777" w:rsidR="00C31B12" w:rsidRPr="008C7E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 xml:space="preserve">Review Date: </w:t>
      </w:r>
      <w:r w:rsidR="008C7E12" w:rsidRPr="008C7E12">
        <w:rPr>
          <w:rFonts w:ascii="Times New Roman" w:hAnsi="Times New Roman" w:cs="Times New Roman"/>
          <w:b/>
        </w:rPr>
        <w:t>9/5/2015 (3 months)</w:t>
      </w:r>
    </w:p>
    <w:p w14:paraId="18120E2A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6D12C" wp14:editId="65F350BC">
                <wp:simplePos x="0" y="0"/>
                <wp:positionH relativeFrom="column">
                  <wp:posOffset>1</wp:posOffset>
                </wp:positionH>
                <wp:positionV relativeFrom="paragraph">
                  <wp:posOffset>129919</wp:posOffset>
                </wp:positionV>
                <wp:extent cx="8202294" cy="0"/>
                <wp:effectExtent l="0" t="19050" r="88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2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6F873C1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25pt" to="645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" strokecolor="#b2b2b2" strokeweight="2.25pt">
                <v:stroke joinstyle="miter"/>
              </v:line>
            </w:pict>
          </mc:Fallback>
        </mc:AlternateContent>
      </w:r>
    </w:p>
    <w:p w14:paraId="07B61017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Initial Plan: </w:t>
      </w:r>
      <w:r w:rsidR="008C7E12">
        <w:rPr>
          <w:rFonts w:ascii="Times New Roman" w:hAnsi="Times New Roman" w:cs="Times New Roman"/>
          <w:b/>
        </w:rPr>
        <w:t>X</w:t>
      </w:r>
    </w:p>
    <w:p w14:paraId="6E9409FC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>Updated Plan:</w:t>
      </w:r>
      <w:r w:rsidRPr="003144DA">
        <w:rPr>
          <w:rFonts w:ascii="Times New Roman" w:hAnsi="Times New Roman" w:cs="Times New Roman"/>
          <w:b/>
        </w:rPr>
        <w:tab/>
      </w:r>
    </w:p>
    <w:p w14:paraId="404FFB43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6D2EA3" wp14:editId="71A30418">
                <wp:simplePos x="0" y="0"/>
                <wp:positionH relativeFrom="column">
                  <wp:posOffset>0</wp:posOffset>
                </wp:positionH>
                <wp:positionV relativeFrom="paragraph">
                  <wp:posOffset>123920</wp:posOffset>
                </wp:positionV>
                <wp:extent cx="8201660" cy="0"/>
                <wp:effectExtent l="0" t="19050" r="88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1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E5C7E18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75pt" to="645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" strokecolor="#b2b2b2" strokeweight="2.25pt">
                <v:stroke joinstyle="miter"/>
              </v:line>
            </w:pict>
          </mc:Fallback>
        </mc:AlternateContent>
      </w:r>
    </w:p>
    <w:p w14:paraId="576716C6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lastRenderedPageBreak/>
        <w:t xml:space="preserve">Developed with: </w:t>
      </w:r>
      <w:r w:rsidR="008C7E12" w:rsidRPr="008C7E12">
        <w:rPr>
          <w:rFonts w:ascii="Times New Roman" w:hAnsi="Times New Roman" w:cs="Times New Roman"/>
          <w:b/>
          <w:spacing w:val="-1"/>
        </w:rPr>
        <w:t>Sarah Freeman and her Case Manager, Jennifer Hutras</w:t>
      </w:r>
    </w:p>
    <w:p w14:paraId="28E1972D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E1079B" wp14:editId="74ED7496">
                <wp:simplePos x="0" y="0"/>
                <wp:positionH relativeFrom="column">
                  <wp:posOffset>0</wp:posOffset>
                </wp:positionH>
                <wp:positionV relativeFrom="paragraph">
                  <wp:posOffset>78977</wp:posOffset>
                </wp:positionV>
                <wp:extent cx="8202295" cy="0"/>
                <wp:effectExtent l="0" t="19050" r="82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BA5FD0C"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pt" to="64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" strokecolor="#b2b2b2" strokeweight="2.25pt">
                <v:stroke joinstyle="miter"/>
              </v:line>
            </w:pict>
          </mc:Fallback>
        </mc:AlternateContent>
      </w:r>
    </w:p>
    <w:p w14:paraId="71716CBD" w14:textId="77777777" w:rsidR="00C31B12" w:rsidRPr="003144DA" w:rsidRDefault="0080622E" w:rsidP="00C31B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C31B12" w:rsidRPr="003144DA">
        <w:rPr>
          <w:rFonts w:ascii="Times New Roman" w:hAnsi="Times New Roman" w:cs="Times New Roman"/>
          <w:b/>
        </w:rPr>
        <w:lastRenderedPageBreak/>
        <w:t>Type of Case Management:</w:t>
      </w:r>
    </w:p>
    <w:p w14:paraId="2765953C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Administrative CM </w:t>
      </w:r>
    </w:p>
    <w:p w14:paraId="7F1ADAF6" w14:textId="77777777" w:rsidR="00C31B12" w:rsidRPr="008C7E12" w:rsidRDefault="00C31B12" w:rsidP="003144DA">
      <w:pPr>
        <w:ind w:firstLine="720"/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</w:rPr>
        <w:t>Resource Coordination CM</w:t>
      </w:r>
      <w:r w:rsidR="008C7E12">
        <w:rPr>
          <w:rFonts w:ascii="Times New Roman" w:hAnsi="Times New Roman" w:cs="Times New Roman"/>
        </w:rPr>
        <w:t>:</w:t>
      </w:r>
      <w:r w:rsidRPr="003144DA">
        <w:rPr>
          <w:rFonts w:ascii="Times New Roman" w:hAnsi="Times New Roman" w:cs="Times New Roman"/>
        </w:rPr>
        <w:t xml:space="preserve"> </w:t>
      </w:r>
      <w:r w:rsidR="008C7E12">
        <w:rPr>
          <w:rFonts w:ascii="Times New Roman" w:hAnsi="Times New Roman" w:cs="Times New Roman"/>
        </w:rPr>
        <w:t xml:space="preserve"> </w:t>
      </w:r>
      <w:r w:rsidR="008C7E12" w:rsidRPr="008C7E12">
        <w:rPr>
          <w:rFonts w:ascii="Times New Roman" w:hAnsi="Times New Roman" w:cs="Times New Roman"/>
          <w:b/>
        </w:rPr>
        <w:t>X</w:t>
      </w:r>
    </w:p>
    <w:p w14:paraId="444F0A1A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Intensive CM </w:t>
      </w:r>
    </w:p>
    <w:p w14:paraId="27434F4E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Targeted or Blended CM </w:t>
      </w:r>
    </w:p>
    <w:p w14:paraId="5C461E3A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9E8FEF" wp14:editId="62049DF6">
                <wp:simplePos x="0" y="0"/>
                <wp:positionH relativeFrom="column">
                  <wp:posOffset>0</wp:posOffset>
                </wp:positionH>
                <wp:positionV relativeFrom="paragraph">
                  <wp:posOffset>153774</wp:posOffset>
                </wp:positionV>
                <wp:extent cx="8011236" cy="0"/>
                <wp:effectExtent l="0" t="19050" r="88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1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3A2C6219" id="Straight Connector 1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1pt" to="630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" strokecolor="#b2b2b2" strokeweight="2.25pt">
                <v:stroke joinstyle="miter"/>
              </v:line>
            </w:pict>
          </mc:Fallback>
        </mc:AlternateContent>
      </w:r>
    </w:p>
    <w:p w14:paraId="09028E6F" w14:textId="77777777" w:rsidR="00C31B12" w:rsidRPr="003144DA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Case Manager: </w:t>
      </w:r>
      <w:r w:rsidR="008C7E12">
        <w:rPr>
          <w:rFonts w:ascii="Times New Roman" w:hAnsi="Times New Roman" w:cs="Times New Roman"/>
          <w:spacing w:val="-1"/>
        </w:rPr>
        <w:t>Jennifer Hutras</w:t>
      </w:r>
    </w:p>
    <w:p w14:paraId="421EF95D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CD3E9" wp14:editId="60CA80E9">
                <wp:simplePos x="0" y="0"/>
                <wp:positionH relativeFrom="column">
                  <wp:posOffset>0</wp:posOffset>
                </wp:positionH>
                <wp:positionV relativeFrom="paragraph">
                  <wp:posOffset>149775</wp:posOffset>
                </wp:positionV>
                <wp:extent cx="8011160" cy="0"/>
                <wp:effectExtent l="0" t="19050" r="88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1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E5EFB00" id="Straight Connector 1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8pt" to="63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" strokecolor="#b2b2b2" strokeweight="2.25pt">
                <v:stroke joinstyle="miter"/>
              </v:line>
            </w:pict>
          </mc:Fallback>
        </mc:AlternateContent>
      </w:r>
    </w:p>
    <w:p w14:paraId="395131BD" w14:textId="77777777" w:rsidR="00C31B12" w:rsidRPr="003144DA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DSM 5 Diagnostic Impression/Provisional Diagnosis: </w:t>
      </w:r>
      <w:r w:rsidR="008C7E12">
        <w:rPr>
          <w:rFonts w:ascii="Times New Roman" w:hAnsi="Times New Roman" w:cs="Times New Roman"/>
          <w:b/>
        </w:rPr>
        <w:t>Depression</w:t>
      </w:r>
    </w:p>
    <w:p w14:paraId="7AEDE80A" w14:textId="77777777" w:rsidR="003144DA" w:rsidRDefault="003144DA" w:rsidP="00C31B12">
      <w:pPr>
        <w:rPr>
          <w:rFonts w:ascii="Times New Roman" w:hAnsi="Times New Roman" w:cs="Times New Roman"/>
        </w:rPr>
      </w:pPr>
    </w:p>
    <w:p w14:paraId="13EBB34F" w14:textId="77777777" w:rsidR="003144DA" w:rsidRDefault="003144DA" w:rsidP="00C31B12">
      <w:pPr>
        <w:rPr>
          <w:rFonts w:ascii="Times New Roman" w:hAnsi="Times New Roman" w:cs="Times New Roman"/>
        </w:rPr>
      </w:pPr>
    </w:p>
    <w:p w14:paraId="544A91EC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060BB" wp14:editId="164BC9F7">
                <wp:simplePos x="0" y="0"/>
                <wp:positionH relativeFrom="column">
                  <wp:posOffset>-13648</wp:posOffset>
                </wp:positionH>
                <wp:positionV relativeFrom="paragraph">
                  <wp:posOffset>210014</wp:posOffset>
                </wp:positionV>
                <wp:extent cx="8024808" cy="0"/>
                <wp:effectExtent l="0" t="1905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80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64797C5" id="Straight Connector 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55pt" to="630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4BCCFBBA" w14:textId="77777777" w:rsidR="003144DA" w:rsidRDefault="003144DA" w:rsidP="00C31B12">
      <w:pPr>
        <w:rPr>
          <w:rFonts w:ascii="Times New Roman" w:hAnsi="Times New Roman" w:cs="Times New Roman"/>
          <w:b/>
        </w:rPr>
      </w:pPr>
    </w:p>
    <w:p w14:paraId="726454F8" w14:textId="77777777" w:rsidR="00D01577" w:rsidRDefault="0080622E" w:rsidP="008C7E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C31B12" w:rsidRPr="003144DA">
        <w:rPr>
          <w:rFonts w:ascii="Times New Roman" w:hAnsi="Times New Roman" w:cs="Times New Roman"/>
          <w:b/>
        </w:rPr>
        <w:lastRenderedPageBreak/>
        <w:t xml:space="preserve">Statement of what I envision my life will be like when I achieve my goals: </w:t>
      </w:r>
      <w:r w:rsidR="008C7E12">
        <w:rPr>
          <w:rFonts w:ascii="Times New Roman" w:hAnsi="Times New Roman" w:cs="Times New Roman"/>
          <w:b/>
        </w:rPr>
        <w:t xml:space="preserve"> </w:t>
      </w:r>
    </w:p>
    <w:p w14:paraId="11E1E51E" w14:textId="0E1C932D" w:rsidR="008C7E12" w:rsidRPr="00FD7CD7" w:rsidRDefault="008C7E12" w:rsidP="008C7E12">
      <w:pPr>
        <w:rPr>
          <w:rFonts w:ascii="Times New Roman" w:eastAsia="Cambria" w:hAnsi="Times New Roman" w:cs="Times New Roman"/>
          <w:b/>
          <w:bCs/>
        </w:rPr>
      </w:pPr>
      <w:r w:rsidRPr="00FD7CD7">
        <w:rPr>
          <w:rFonts w:ascii="Times New Roman" w:eastAsia="Cambria" w:hAnsi="Times New Roman" w:cs="Times New Roman"/>
          <w:b/>
          <w:bCs/>
        </w:rPr>
        <w:t>“I would like to feel confident in my ability to care for my 5 children.  I would like to reconnect with my family, friends and community.</w:t>
      </w:r>
      <w:r>
        <w:rPr>
          <w:rFonts w:ascii="Times New Roman" w:eastAsia="Cambria" w:hAnsi="Times New Roman" w:cs="Times New Roman"/>
          <w:b/>
          <w:bCs/>
        </w:rPr>
        <w:t xml:space="preserve"> I would like to start working again so that I can contribute to paying off my student loan. </w:t>
      </w:r>
      <w:r w:rsidRPr="00FD7CD7">
        <w:rPr>
          <w:rFonts w:ascii="Times New Roman" w:eastAsia="Cambria" w:hAnsi="Times New Roman" w:cs="Times New Roman"/>
          <w:b/>
          <w:bCs/>
        </w:rPr>
        <w:t xml:space="preserve"> </w:t>
      </w:r>
      <w:r w:rsidRPr="00FD7CD7">
        <w:rPr>
          <w:rFonts w:ascii="Times New Roman" w:eastAsia="Cambria" w:hAnsi="Times New Roman" w:cs="Times New Roman"/>
          <w:b/>
          <w:bCs/>
          <w:color w:val="000000" w:themeColor="text1"/>
        </w:rPr>
        <w:t>I would like to explore alternatives to alcohol in coping with my depression.  Finally, I would like some additional assistance in caring for my 8 year old son who was diagnosed with Autism.”</w:t>
      </w:r>
    </w:p>
    <w:p w14:paraId="221F5B82" w14:textId="77777777" w:rsidR="00C31B12" w:rsidRPr="003144DA" w:rsidRDefault="00C31B12" w:rsidP="00C31B12">
      <w:pPr>
        <w:rPr>
          <w:rFonts w:ascii="Times New Roman" w:hAnsi="Times New Roman" w:cs="Times New Roman"/>
          <w:b/>
        </w:rPr>
      </w:pPr>
    </w:p>
    <w:p w14:paraId="28065921" w14:textId="77777777" w:rsidR="00C31B12" w:rsidRDefault="00C31B12" w:rsidP="00C31B12">
      <w:pPr>
        <w:rPr>
          <w:rFonts w:ascii="Times New Roman" w:hAnsi="Times New Roman" w:cs="Times New Roman"/>
        </w:rPr>
      </w:pPr>
    </w:p>
    <w:tbl>
      <w:tblPr>
        <w:tblW w:w="12682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48"/>
        <w:gridCol w:w="2880"/>
        <w:gridCol w:w="3240"/>
        <w:gridCol w:w="1902"/>
      </w:tblGrid>
      <w:tr w:rsidR="0080622E" w:rsidRPr="00220095" w14:paraId="5A8145E7" w14:textId="77777777" w:rsidTr="00CC5D55">
        <w:trPr>
          <w:trHeight w:hRule="exact" w:val="54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69604BB" w14:textId="77777777" w:rsidR="003144DA" w:rsidRPr="003144DA" w:rsidRDefault="003144DA" w:rsidP="003144DA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D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>M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4404730" w14:textId="77777777" w:rsidR="003144DA" w:rsidRPr="003144DA" w:rsidRDefault="003144DA" w:rsidP="0080622E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TRENGTH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/N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EED</w:t>
            </w:r>
          </w:p>
          <w:p w14:paraId="00F7BA55" w14:textId="77777777" w:rsidR="003144DA" w:rsidRPr="003144DA" w:rsidRDefault="003144DA" w:rsidP="0080622E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  <w:t>(select one)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AB403B4" w14:textId="77777777" w:rsidR="003144DA" w:rsidRPr="003144DA" w:rsidRDefault="003144DA" w:rsidP="0080622E">
            <w:pPr>
              <w:pStyle w:val="TableParagraph"/>
              <w:spacing w:line="264" w:lineRule="exact"/>
              <w:ind w:left="99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G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OAL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(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6FEEC68" w14:textId="77777777" w:rsidR="003144DA" w:rsidRPr="003144DA" w:rsidRDefault="003144DA" w:rsidP="0080622E">
            <w:pPr>
              <w:pStyle w:val="TableParagraph"/>
              <w:spacing w:line="264" w:lineRule="exact"/>
              <w:ind w:left="99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CTION</w:t>
            </w:r>
            <w:r w:rsidRPr="003144DA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TEPS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CC012D2" w14:textId="77777777" w:rsidR="0080622E" w:rsidRDefault="003144DA" w:rsidP="0080622E">
            <w:pPr>
              <w:pStyle w:val="TableParagraph"/>
              <w:ind w:right="708"/>
              <w:jc w:val="center"/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ARGET</w:t>
            </w:r>
          </w:p>
          <w:p w14:paraId="0F9ECF3E" w14:textId="77777777" w:rsidR="003144DA" w:rsidRPr="003144DA" w:rsidRDefault="003144DA" w:rsidP="0080622E">
            <w:pPr>
              <w:pStyle w:val="TableParagraph"/>
              <w:ind w:right="708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D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ATE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(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)</w:t>
            </w:r>
            <w:r w:rsidR="0080622E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br/>
            </w:r>
          </w:p>
        </w:tc>
      </w:tr>
      <w:tr w:rsidR="003144DA" w:rsidRPr="00220095" w14:paraId="12DE3C58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39A97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NCOME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/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FINANCIAL</w:t>
            </w:r>
            <w:r w:rsidRPr="003144DA">
              <w:rPr>
                <w:rFonts w:ascii="Times New Roman" w:hAnsi="Times New Roman" w:cs="Times New Roman"/>
                <w:b/>
                <w:spacing w:val="24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SITUATION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42E6D5F" w14:textId="01E90394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426992D" w14:textId="384D4ED2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Sarah’s husband will continue to work full time to support their family.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7CF07A5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C653CE7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42380159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A7F3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36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H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OUSING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LIVING</w:t>
            </w:r>
            <w:r w:rsidRPr="003144DA">
              <w:rPr>
                <w:rFonts w:ascii="Times New Roman" w:hAnsi="Times New Roman" w:cs="Times New Roman"/>
                <w:b/>
                <w:spacing w:val="22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ARRANGEMENT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0E10704" w14:textId="34C86FAA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3D71A78" w14:textId="7161E83A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Sarah’s family lives in a home that meets their needs.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E1F245D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BC2FB85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4A35106F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8799D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>V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C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AT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N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97E6468" w14:textId="7A0CE539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0DEEB09" w14:textId="7A06D8C6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find a part-time teaching assistant position by September 2015.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2EB7868" w14:textId="3EC99C67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review local job listings and apply for 3 teaching assistant positions.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E771A34" w14:textId="4901A0FE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applications will be submitted by, July 15, 2015.</w:t>
            </w:r>
          </w:p>
        </w:tc>
      </w:tr>
      <w:tr w:rsidR="003144DA" w:rsidRPr="00220095" w14:paraId="011E73BD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46077" w14:textId="77777777" w:rsidR="003144DA" w:rsidRPr="003144DA" w:rsidRDefault="003144DA" w:rsidP="00A05A77">
            <w:pPr>
              <w:pStyle w:val="TableParagraph"/>
              <w:spacing w:line="265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>E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DUCATIONAL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8B5B5E2" w14:textId="13F27FBD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E0F744C" w14:textId="32302A74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has a degree that will allow her to find the job that she wants.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1ED4F3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805C9E1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DC040F3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D994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RANSPORTATION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A89B3EC" w14:textId="516F49FA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FC829B5" w14:textId="22096FEC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Sarah’s family has reliable transportation.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CF4D321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75472AD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B2DAAF4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8658C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M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EDICAL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2AC7955" w14:textId="45118ADA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DB7AB0B" w14:textId="672B3E2A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Sarah’s family has medical/dental care and insurance.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A296D75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258FEA5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1E60F286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4102A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631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CTIVITIES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OF</w:t>
            </w:r>
            <w:r w:rsidRPr="003144DA">
              <w:rPr>
                <w:rFonts w:ascii="Times New Roman" w:hAnsi="Times New Roman" w:cs="Times New Roman"/>
                <w:b/>
                <w:spacing w:val="24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DAILY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LIVING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0ECC43E" w14:textId="0331E4B0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6316613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025C1CA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38848E4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798BDD15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D227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L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EGAL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33EE2FB" w14:textId="2E6DAABB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E969598" w14:textId="7212F587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legal needs at this time.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1F5BCF6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B5F13EB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44F05D7" w14:textId="77777777" w:rsidTr="00522D8D">
        <w:trPr>
          <w:trHeight w:hRule="exact" w:val="2352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D701C" w14:textId="77777777" w:rsidR="003144DA" w:rsidRPr="000545E7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R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ECREATION</w:t>
            </w:r>
            <w:r w:rsidRPr="000545E7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</w:rPr>
              <w:t>&amp;</w:t>
            </w:r>
          </w:p>
          <w:p w14:paraId="69B290DA" w14:textId="77777777" w:rsidR="003144DA" w:rsidRPr="000545E7" w:rsidRDefault="003144DA" w:rsidP="00A05A77">
            <w:pPr>
              <w:pStyle w:val="TableParagraph"/>
              <w:spacing w:before="38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LEISURE</w:t>
            </w:r>
            <w:r w:rsidRPr="000545E7">
              <w:rPr>
                <w:rFonts w:ascii="Times New Roman" w:hAnsi="Times New Roman" w:cs="Times New Roman"/>
                <w:b/>
                <w:spacing w:val="28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TIME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26BDB42" w14:textId="0286CED8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EC72134" w14:textId="3DE74734" w:rsidR="003144DA" w:rsidRPr="00220095" w:rsidRDefault="00CC5D55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resume attending the women’s writing group that she used to belong to.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66AB46E" w14:textId="67CA46D8" w:rsidR="00CC5D55" w:rsidRDefault="00CC5D55" w:rsidP="00CC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will call the group facilitator to see when the group is meeting over the next few months.  </w:t>
            </w:r>
          </w:p>
          <w:p w14:paraId="3851CADE" w14:textId="425FC7D0" w:rsidR="003144DA" w:rsidRPr="00220095" w:rsidRDefault="00CC5D55" w:rsidP="00CC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attend 1 group before September 2015.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A68AD91" w14:textId="77777777" w:rsidR="00CC5D55" w:rsidRDefault="00CC5D55" w:rsidP="00CC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phone call to be made week of June 22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2015.  </w:t>
            </w:r>
          </w:p>
          <w:p w14:paraId="2CD75F34" w14:textId="77777777" w:rsidR="00CC5D55" w:rsidRDefault="00CC5D55" w:rsidP="00CC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Ongoing.</w:t>
            </w:r>
          </w:p>
          <w:p w14:paraId="34E084AF" w14:textId="5D6C2B53" w:rsidR="003144DA" w:rsidRPr="00220095" w:rsidRDefault="00CC5D55" w:rsidP="00CC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review on 9/5/2015 with Case Manager.</w:t>
            </w:r>
          </w:p>
        </w:tc>
      </w:tr>
      <w:tr w:rsidR="003144DA" w:rsidRPr="00220095" w14:paraId="26EF1E5B" w14:textId="77777777" w:rsidTr="00522D8D">
        <w:trPr>
          <w:trHeight w:hRule="exact" w:val="1362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FE1E6" w14:textId="77777777" w:rsidR="003144DA" w:rsidRPr="002B0A02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2B0A02">
              <w:rPr>
                <w:rFonts w:ascii="Times New Roman" w:hAnsi="Times New Roman" w:cs="Times New Roman"/>
                <w:b/>
                <w:spacing w:val="3"/>
              </w:rPr>
              <w:t>M</w:t>
            </w:r>
            <w:r w:rsidRPr="002B0A02">
              <w:rPr>
                <w:rFonts w:ascii="Times New Roman" w:hAnsi="Times New Roman" w:cs="Times New Roman"/>
                <w:b/>
                <w:spacing w:val="2"/>
              </w:rPr>
              <w:t>ENTAL</w:t>
            </w:r>
            <w:r w:rsidRPr="002B0A02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2B0A02">
              <w:rPr>
                <w:rFonts w:ascii="Times New Roman" w:hAnsi="Times New Roman" w:cs="Times New Roman"/>
                <w:b/>
                <w:spacing w:val="1"/>
              </w:rPr>
              <w:t>HEALTH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EA9F166" w14:textId="510BAE59" w:rsidR="003144DA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89E9C6A" w14:textId="1DA51060" w:rsidR="003144DA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take steps to manage her depression</w:t>
            </w:r>
            <w:r w:rsidR="00E5006F">
              <w:rPr>
                <w:rFonts w:ascii="Times New Roman" w:hAnsi="Times New Roman" w:cs="Times New Roman"/>
              </w:rPr>
              <w:t xml:space="preserve"> by August 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C86447F" w14:textId="77777777" w:rsidR="00522D8D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met with Susan Davies on 6/1/2015 for Psychiatric Evaluation.  </w:t>
            </w:r>
          </w:p>
          <w:p w14:paraId="17E3577E" w14:textId="25FE92E8" w:rsidR="003144DA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continue to meet with her 1 time per week.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7A02D1B" w14:textId="72383414" w:rsidR="003144DA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Ongoing.  Will review on 9/5/2015 with Case Manager.</w:t>
            </w:r>
          </w:p>
        </w:tc>
      </w:tr>
      <w:tr w:rsidR="00DF2989" w:rsidRPr="00220095" w14:paraId="2710B7B5" w14:textId="77777777" w:rsidTr="00522D8D">
        <w:trPr>
          <w:trHeight w:hRule="exact" w:val="1362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BCCE1" w14:textId="1A97C77A" w:rsidR="00DF2989" w:rsidRPr="00DF2989" w:rsidRDefault="00DF2989" w:rsidP="00DF2989">
            <w:pPr>
              <w:pStyle w:val="TableParagraph"/>
              <w:spacing w:line="264" w:lineRule="exact"/>
              <w:ind w:left="104"/>
              <w:rPr>
                <w:rFonts w:ascii="Times New Roman" w:hAnsi="Times New Roman" w:cs="Times New Roman"/>
                <w:b/>
                <w:spacing w:val="3"/>
              </w:rPr>
            </w:pPr>
            <w:r w:rsidRPr="00DF2989">
              <w:rPr>
                <w:rFonts w:ascii="Times New Roman" w:hAnsi="Times New Roman" w:cs="Times New Roman"/>
                <w:b/>
                <w:spacing w:val="2"/>
              </w:rPr>
              <w:t>S</w:t>
            </w:r>
            <w:r w:rsidRPr="00DF2989">
              <w:rPr>
                <w:rFonts w:ascii="Times New Roman" w:hAnsi="Times New Roman" w:cs="Times New Roman"/>
                <w:b/>
                <w:spacing w:val="1"/>
              </w:rPr>
              <w:t>UBSTANCE</w:t>
            </w:r>
            <w:r w:rsidRPr="00DF2989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DF2989">
              <w:rPr>
                <w:rFonts w:ascii="Times New Roman" w:hAnsi="Times New Roman" w:cs="Times New Roman"/>
                <w:b/>
                <w:spacing w:val="1"/>
              </w:rPr>
              <w:t>ABUSE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AAF8A82" w14:textId="4BCC587B" w:rsidR="00DF2989" w:rsidRPr="00DF2989" w:rsidRDefault="00DF2989" w:rsidP="00DF2989">
            <w:pPr>
              <w:rPr>
                <w:rFonts w:ascii="Times New Roman" w:hAnsi="Times New Roman" w:cs="Times New Roman"/>
              </w:rPr>
            </w:pPr>
            <w:r w:rsidRPr="00DF2989"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B6194F6" w14:textId="669F315C" w:rsidR="00DF2989" w:rsidRPr="00DF2989" w:rsidRDefault="00DF2989" w:rsidP="00D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take steps to curb her</w:t>
            </w:r>
            <w:r w:rsidRPr="00DF2989">
              <w:rPr>
                <w:rFonts w:ascii="Times New Roman" w:hAnsi="Times New Roman" w:cs="Times New Roman"/>
              </w:rPr>
              <w:t xml:space="preserve"> alcohol intake.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99C8540" w14:textId="0F4C4F83" w:rsidR="00DF2989" w:rsidRPr="00DF2989" w:rsidRDefault="00DF2989" w:rsidP="00D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attend her</w:t>
            </w:r>
            <w:bookmarkStart w:id="0" w:name="_GoBack"/>
            <w:bookmarkEnd w:id="0"/>
            <w:r w:rsidRPr="00DF2989">
              <w:rPr>
                <w:rFonts w:ascii="Times New Roman" w:hAnsi="Times New Roman" w:cs="Times New Roman"/>
              </w:rPr>
              <w:t xml:space="preserve"> first AA meeting on 6/8/2015 and will continue to attend one time per week.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4B0A0AC" w14:textId="5CF7ED83" w:rsidR="00DF2989" w:rsidRPr="00DF2989" w:rsidRDefault="00DF2989" w:rsidP="00DF2989">
            <w:pPr>
              <w:rPr>
                <w:rFonts w:ascii="Times New Roman" w:hAnsi="Times New Roman" w:cs="Times New Roman"/>
              </w:rPr>
            </w:pPr>
            <w:r w:rsidRPr="00DF2989">
              <w:rPr>
                <w:rFonts w:ascii="Times New Roman" w:hAnsi="Times New Roman" w:cs="Times New Roman"/>
              </w:rPr>
              <w:t>Ongoing. Will review on 9/5/2015 with case manager.</w:t>
            </w:r>
          </w:p>
        </w:tc>
      </w:tr>
      <w:tr w:rsidR="0080622E" w:rsidRPr="00220095" w14:paraId="786583E2" w14:textId="77777777" w:rsidTr="00522D8D">
        <w:trPr>
          <w:trHeight w:hRule="exact" w:val="1452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C4FB7" w14:textId="77777777" w:rsidR="0080622E" w:rsidRPr="000545E7" w:rsidRDefault="0080622E" w:rsidP="0080622E">
            <w:pPr>
              <w:pStyle w:val="TableParagraph"/>
              <w:spacing w:line="274" w:lineRule="auto"/>
              <w:ind w:left="104" w:right="498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5"/>
              </w:rPr>
              <w:t>F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0545E7">
              <w:rPr>
                <w:rFonts w:ascii="Times New Roman" w:hAnsi="Times New Roman" w:cs="Times New Roman"/>
                <w:b/>
                <w:spacing w:val="5"/>
              </w:rPr>
              <w:t>M</w:t>
            </w:r>
            <w:r w:rsidRPr="000545E7">
              <w:rPr>
                <w:rFonts w:ascii="Times New Roman" w:hAnsi="Times New Roman" w:cs="Times New Roman"/>
                <w:b/>
              </w:rPr>
              <w:t>I</w:t>
            </w:r>
            <w:r w:rsidRPr="000545E7">
              <w:rPr>
                <w:rFonts w:ascii="Times New Roman" w:hAnsi="Times New Roman" w:cs="Times New Roman"/>
                <w:b/>
                <w:spacing w:val="4"/>
              </w:rPr>
              <w:t>L</w:t>
            </w:r>
            <w:r w:rsidRPr="000545E7">
              <w:rPr>
                <w:rFonts w:ascii="Times New Roman" w:hAnsi="Times New Roman" w:cs="Times New Roman"/>
                <w:b/>
              </w:rPr>
              <w:t>Y</w:t>
            </w:r>
            <w:r w:rsidRPr="000545E7">
              <w:rPr>
                <w:rFonts w:ascii="Times New Roman" w:hAnsi="Times New Roman" w:cs="Times New Roman"/>
                <w:b/>
                <w:w w:val="101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RELATIONSHIP</w:t>
            </w:r>
            <w:r>
              <w:rPr>
                <w:rFonts w:ascii="Times New Roman" w:hAnsi="Times New Roman" w:cs="Times New Roman"/>
                <w:b/>
                <w:spacing w:val="1"/>
              </w:rPr>
              <w:t>S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C3B0455" w14:textId="1A320743" w:rsidR="0080622E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F221D73" w14:textId="19397783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will use the Family Place to participate in support groups, parent </w:t>
            </w:r>
            <w:r>
              <w:rPr>
                <w:rFonts w:ascii="Times New Roman" w:hAnsi="Times New Roman" w:cs="Times New Roman"/>
              </w:rPr>
              <w:lastRenderedPageBreak/>
              <w:t>education and playgroups.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0775857" w14:textId="77777777" w:rsidR="00522D8D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Sarah will call the Family Place to request the Summer 2015 calendar.  </w:t>
            </w:r>
          </w:p>
          <w:p w14:paraId="3AD0A62F" w14:textId="6D84C03E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Sarah will attend 1 activity per week starting the week of June 8th.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1843801" w14:textId="0378D797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Ongoing.  Will review on 9/5/2015 with Case Manager.</w:t>
            </w:r>
          </w:p>
        </w:tc>
      </w:tr>
      <w:tr w:rsidR="0080622E" w:rsidRPr="00220095" w14:paraId="6C15DC8D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16950" w14:textId="77777777" w:rsidR="0080622E" w:rsidRPr="000545E7" w:rsidRDefault="0080622E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S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PIRITUAL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4B217C7" w14:textId="73735628" w:rsidR="0080622E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F46EE7B" w14:textId="1C1731BA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use her Church community to reconnect spiritually to family and friends.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F37BF92" w14:textId="63149837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attend church 2 times per month, starting the week of June 8th.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8BD2A8A" w14:textId="00481284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Ongoing.  Will review on 9/5/2015 with Case Manager.</w:t>
            </w:r>
          </w:p>
        </w:tc>
      </w:tr>
      <w:tr w:rsidR="0080622E" w:rsidRPr="00220095" w14:paraId="11C6E69C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B070F" w14:textId="77777777" w:rsidR="0080622E" w:rsidRPr="000545E7" w:rsidRDefault="0080622E" w:rsidP="00A05A77">
            <w:pPr>
              <w:pStyle w:val="TableParagraph"/>
              <w:spacing w:line="265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S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OCIAL</w:t>
            </w:r>
            <w:r w:rsidRPr="000545E7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SUPPORTS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B0A8B6A" w14:textId="10D23C2A" w:rsidR="0080622E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E93277E" w14:textId="44FF8900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re-evaluate at 3-month review.  Social Supports being addressed in other areas, at this time.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E5ED946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7C23DBB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80622E" w:rsidRPr="00220095" w14:paraId="394B7D4D" w14:textId="77777777" w:rsidTr="00CC5D55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A094" w14:textId="77777777" w:rsidR="0080622E" w:rsidRPr="000545E7" w:rsidRDefault="0080622E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3"/>
              </w:rPr>
              <w:t>O</w:t>
            </w:r>
            <w:r w:rsidRPr="000545E7">
              <w:rPr>
                <w:rFonts w:ascii="Times New Roman" w:hAnsi="Times New Roman" w:cs="Times New Roman"/>
                <w:b/>
                <w:spacing w:val="2"/>
              </w:rPr>
              <w:t>THER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8E20031" w14:textId="666BDC86" w:rsidR="0080622E" w:rsidRPr="00220095" w:rsidRDefault="00D01577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12E3B01" w14:textId="2D806DC4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find in-home support for her 8-year-old son.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59A8215" w14:textId="3946ED1C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will call her son’s school and request a referral for in-home care.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37D4EF9" w14:textId="024E5C93" w:rsidR="0080622E" w:rsidRPr="00220095" w:rsidRDefault="00F8473D" w:rsidP="00A05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Initial phone call to be made week of June 8, 2015.  </w:t>
            </w:r>
          </w:p>
        </w:tc>
      </w:tr>
    </w:tbl>
    <w:p w14:paraId="2012BA75" w14:textId="77777777" w:rsidR="003144DA" w:rsidRPr="00C31B12" w:rsidRDefault="003144DA" w:rsidP="00C31B12">
      <w:pPr>
        <w:rPr>
          <w:rFonts w:ascii="Times New Roman" w:hAnsi="Times New Roman" w:cs="Times New Roman"/>
        </w:rPr>
      </w:pPr>
    </w:p>
    <w:p w14:paraId="0987D8EC" w14:textId="77777777" w:rsidR="00C31B12" w:rsidRPr="00C31B12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8FCF03" wp14:editId="4C058E77">
                <wp:simplePos x="0" y="0"/>
                <wp:positionH relativeFrom="column">
                  <wp:posOffset>43180</wp:posOffset>
                </wp:positionH>
                <wp:positionV relativeFrom="paragraph">
                  <wp:posOffset>136525</wp:posOffset>
                </wp:positionV>
                <wp:extent cx="8024495" cy="0"/>
                <wp:effectExtent l="0" t="19050" r="146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4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3BBD499" id="Straight Connector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0.75pt" to="63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3B9994F9" w14:textId="0C47EEDF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Client Signature: </w:t>
      </w:r>
      <w:r w:rsidR="00F178E6">
        <w:rPr>
          <w:rFonts w:ascii="Times New Roman" w:hAnsi="Times New Roman" w:cs="Times New Roman"/>
        </w:rPr>
        <w:t>Sarah Freeman</w:t>
      </w:r>
    </w:p>
    <w:p w14:paraId="0DF4F9FD" w14:textId="4EB3B361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  <w:r w:rsidR="00F178E6">
        <w:rPr>
          <w:rFonts w:ascii="Times New Roman" w:hAnsi="Times New Roman" w:cs="Times New Roman"/>
          <w:b/>
        </w:rPr>
        <w:t>6/5/2015</w:t>
      </w:r>
    </w:p>
    <w:p w14:paraId="0A27171C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18AE497E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Legal Guardian’s Signature (if one is assigned or if client is under 18): </w:t>
      </w:r>
    </w:p>
    <w:p w14:paraId="714622B7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</w:p>
    <w:p w14:paraId="2AAEAC4F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0A1526D9" w14:textId="004C6FEE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lastRenderedPageBreak/>
        <w:t xml:space="preserve">Case Manager Signature: </w:t>
      </w:r>
      <w:r w:rsidR="00F178E6">
        <w:rPr>
          <w:rFonts w:ascii="Times New Roman" w:hAnsi="Times New Roman" w:cs="Times New Roman"/>
          <w:b/>
        </w:rPr>
        <w:t>Jennifer Hutras</w:t>
      </w:r>
      <w:r w:rsidR="00F178E6">
        <w:rPr>
          <w:rFonts w:ascii="Times New Roman" w:hAnsi="Times New Roman" w:cs="Times New Roman"/>
          <w:b/>
        </w:rPr>
        <w:tab/>
      </w:r>
    </w:p>
    <w:p w14:paraId="688005A2" w14:textId="045BE47A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  <w:r w:rsidR="00F178E6">
        <w:rPr>
          <w:rFonts w:ascii="Times New Roman" w:hAnsi="Times New Roman" w:cs="Times New Roman"/>
          <w:b/>
        </w:rPr>
        <w:t>6/5/2015</w:t>
      </w:r>
    </w:p>
    <w:p w14:paraId="1264F78A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46791AE3" w14:textId="3D499B31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>Supervisor Signature</w:t>
      </w:r>
      <w:r w:rsidRPr="00F178E6">
        <w:rPr>
          <w:rFonts w:ascii="Times New Roman" w:hAnsi="Times New Roman" w:cs="Times New Roman"/>
          <w:b/>
        </w:rPr>
        <w:t xml:space="preserve">: </w:t>
      </w:r>
      <w:r w:rsidR="00F178E6" w:rsidRPr="00F178E6">
        <w:rPr>
          <w:rFonts w:ascii="Times New Roman" w:hAnsi="Times New Roman" w:cs="Times New Roman"/>
          <w:b/>
        </w:rPr>
        <w:t xml:space="preserve"> Janelle Evans, LCSW (Licensed Clinical Social Worker</w:t>
      </w:r>
    </w:p>
    <w:p w14:paraId="2F094152" w14:textId="23D4841D" w:rsidR="00C31B12" w:rsidRDefault="00C31B12" w:rsidP="00C31B12">
      <w:pPr>
        <w:rPr>
          <w:rFonts w:ascii="Times New Roman" w:hAnsi="Times New Roman" w:cs="Times New Roman"/>
        </w:rPr>
      </w:pPr>
      <w:r w:rsidRPr="0080622E">
        <w:rPr>
          <w:rFonts w:ascii="Times New Roman" w:hAnsi="Times New Roman" w:cs="Times New Roman"/>
          <w:b/>
        </w:rPr>
        <w:t>Date</w:t>
      </w:r>
      <w:r w:rsidRPr="00C31B12">
        <w:rPr>
          <w:rFonts w:ascii="Times New Roman" w:hAnsi="Times New Roman" w:cs="Times New Roman"/>
        </w:rPr>
        <w:t xml:space="preserve">: </w:t>
      </w:r>
      <w:r w:rsidR="00F178E6" w:rsidRPr="0038129D">
        <w:rPr>
          <w:rFonts w:ascii="Times New Roman" w:hAnsi="Times New Roman" w:cs="Times New Roman"/>
          <w:b/>
        </w:rPr>
        <w:t>6/5/2015</w:t>
      </w:r>
    </w:p>
    <w:p w14:paraId="111BABE0" w14:textId="77777777" w:rsidR="0080622E" w:rsidRDefault="0080622E" w:rsidP="00C31B12">
      <w:pPr>
        <w:rPr>
          <w:rFonts w:ascii="Times New Roman" w:hAnsi="Times New Roman" w:cs="Times New Roman"/>
        </w:rPr>
      </w:pPr>
    </w:p>
    <w:p w14:paraId="6D9D75FB" w14:textId="77777777" w:rsidR="0080622E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37461F" wp14:editId="3F89D367">
                <wp:simplePos x="0" y="0"/>
                <wp:positionH relativeFrom="column">
                  <wp:posOffset>43180</wp:posOffset>
                </wp:positionH>
                <wp:positionV relativeFrom="paragraph">
                  <wp:posOffset>201930</wp:posOffset>
                </wp:positionV>
                <wp:extent cx="8024495" cy="0"/>
                <wp:effectExtent l="0" t="1905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4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A8533E6" id="Straight Connector 2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5.9pt" to="635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4CC41492" w14:textId="77777777" w:rsidR="0080622E" w:rsidRPr="00C31B12" w:rsidRDefault="0080622E" w:rsidP="00C31B12">
      <w:pPr>
        <w:rPr>
          <w:rFonts w:ascii="Times New Roman" w:hAnsi="Times New Roman" w:cs="Times New Roman"/>
        </w:rPr>
      </w:pPr>
    </w:p>
    <w:p w14:paraId="1955FE95" w14:textId="77777777" w:rsidR="00485738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>Instructor Feedback:</w:t>
      </w:r>
    </w:p>
    <w:sectPr w:rsidR="00485738" w:rsidRPr="0080622E" w:rsidSect="00522D8D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0732D" w14:textId="77777777" w:rsidR="00CC16EB" w:rsidRDefault="00CC16EB" w:rsidP="0080622E">
      <w:pPr>
        <w:spacing w:after="0" w:line="240" w:lineRule="auto"/>
      </w:pPr>
      <w:r>
        <w:separator/>
      </w:r>
    </w:p>
  </w:endnote>
  <w:endnote w:type="continuationSeparator" w:id="0">
    <w:p w14:paraId="1AB4027E" w14:textId="77777777" w:rsidR="00CC16EB" w:rsidRDefault="00CC16EB" w:rsidP="0080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E92B" w14:textId="77777777" w:rsidR="00CC16EB" w:rsidRDefault="00CC16EB" w:rsidP="0080622E">
      <w:pPr>
        <w:spacing w:after="0" w:line="240" w:lineRule="auto"/>
      </w:pPr>
      <w:r>
        <w:separator/>
      </w:r>
    </w:p>
  </w:footnote>
  <w:footnote w:type="continuationSeparator" w:id="0">
    <w:p w14:paraId="456AF5EA" w14:textId="77777777" w:rsidR="00CC16EB" w:rsidRDefault="00CC16EB" w:rsidP="0080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-18660235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0605D38" w14:textId="77777777" w:rsidR="0080622E" w:rsidRPr="0080622E" w:rsidRDefault="0080622E" w:rsidP="0080622E">
        <w:pPr>
          <w:jc w:val="right"/>
          <w:rPr>
            <w:color w:val="D9D9D9" w:themeColor="background1" w:themeShade="D9"/>
          </w:rPr>
        </w:pPr>
        <w:r w:rsidRPr="0080622E">
          <w:rPr>
            <w:rFonts w:ascii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>HN330</w:t>
        </w:r>
        <w:r>
          <w:rPr>
            <w:rFonts w:ascii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 xml:space="preserve">: </w:t>
        </w:r>
        <w:r w:rsidRPr="0080622E">
          <w:rPr>
            <w:rFonts w:ascii="Arial" w:eastAsia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 xml:space="preserve">Individualized Service Plan Form </w:t>
        </w:r>
      </w:p>
      <w:p w14:paraId="0BE4E338" w14:textId="77777777" w:rsidR="0080622E" w:rsidRPr="0080622E" w:rsidRDefault="0080622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</w:pPr>
        <w:r w:rsidRPr="0080622E">
          <w:rPr>
            <w:rFonts w:ascii="Times New Roman" w:hAnsi="Times New Roman" w:cs="Times New Roman"/>
            <w:color w:val="D9D9D9" w:themeColor="background1" w:themeShade="D9"/>
            <w:spacing w:val="60"/>
          </w:rPr>
          <w:t>Page</w: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t xml:space="preserve"> | </w: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fldChar w:fldCharType="begin"/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instrText xml:space="preserve"> PAGE   \* MERGEFORMAT </w:instrTex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fldChar w:fldCharType="separate"/>
        </w:r>
        <w:r w:rsidR="00DF2989" w:rsidRPr="00DF2989"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  <w:t>5</w:t>
        </w:r>
        <w:r w:rsidRPr="0080622E"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  <w:fldChar w:fldCharType="end"/>
        </w:r>
      </w:p>
      <w:p w14:paraId="66EDA5D2" w14:textId="77777777" w:rsidR="0080622E" w:rsidRDefault="00DF298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14:paraId="45FF66A2" w14:textId="77777777" w:rsidR="0080622E" w:rsidRDefault="00806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12"/>
    <w:rsid w:val="003144DA"/>
    <w:rsid w:val="0038129D"/>
    <w:rsid w:val="003A209C"/>
    <w:rsid w:val="00485738"/>
    <w:rsid w:val="00522D8D"/>
    <w:rsid w:val="007D6EF6"/>
    <w:rsid w:val="0080622E"/>
    <w:rsid w:val="008C7E12"/>
    <w:rsid w:val="00B51580"/>
    <w:rsid w:val="00C31B12"/>
    <w:rsid w:val="00CC16EB"/>
    <w:rsid w:val="00CC5D55"/>
    <w:rsid w:val="00D01577"/>
    <w:rsid w:val="00DF2989"/>
    <w:rsid w:val="00E5006F"/>
    <w:rsid w:val="00F178E6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1D4F6A"/>
  <w15:docId w15:val="{05E94228-A483-424A-946E-069E2AE1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1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144D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2E"/>
  </w:style>
  <w:style w:type="paragraph" w:styleId="Footer">
    <w:name w:val="footer"/>
    <w:basedOn w:val="Normal"/>
    <w:link w:val="FooterChar"/>
    <w:uiPriority w:val="99"/>
    <w:unhideWhenUsed/>
    <w:rsid w:val="008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C7C7D-0D68-42AA-854A-CB65C2B1CBC3}"/>
</file>

<file path=customXml/itemProps2.xml><?xml version="1.0" encoding="utf-8"?>
<ds:datastoreItem xmlns:ds="http://schemas.openxmlformats.org/officeDocument/2006/customXml" ds:itemID="{442CB277-7669-4C56-94AD-90158B5A86B9}"/>
</file>

<file path=customXml/itemProps3.xml><?xml version="1.0" encoding="utf-8"?>
<ds:datastoreItem xmlns:ds="http://schemas.openxmlformats.org/officeDocument/2006/customXml" ds:itemID="{2C82DCCA-F7A8-4155-AA1F-E78912A7BE3E}"/>
</file>

<file path=customXml/itemProps4.xml><?xml version="1.0" encoding="utf-8"?>
<ds:datastoreItem xmlns:ds="http://schemas.openxmlformats.org/officeDocument/2006/customXml" ds:itemID="{EECB746C-53D7-40E4-88B6-72F5C7F95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Inc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kaptest</dc:creator>
  <cp:lastModifiedBy>Jessie Budzinski</cp:lastModifiedBy>
  <cp:revision>2</cp:revision>
  <dcterms:created xsi:type="dcterms:W3CDTF">2016-04-11T13:32:00Z</dcterms:created>
  <dcterms:modified xsi:type="dcterms:W3CDTF">2016-04-11T13:32:00Z</dcterms:modified>
</cp:coreProperties>
</file>