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0551" w:rsidRPr="008225DB" w14:paraId="36974002" w14:textId="77777777" w:rsidTr="002C6A21">
        <w:tc>
          <w:tcPr>
            <w:tcW w:w="9833" w:type="dxa"/>
          </w:tcPr>
          <w:p w14:paraId="4ED40381" w14:textId="77777777" w:rsidR="00610551" w:rsidRPr="00B4014C" w:rsidRDefault="00610551" w:rsidP="002C6A21">
            <w:pPr>
              <w:rPr>
                <w:rFonts w:ascii="Arial" w:hAnsi="Arial" w:cs="Arial"/>
                <w:b/>
                <w:i/>
                <w:sz w:val="28"/>
                <w:szCs w:val="28"/>
                <w:lang w:val="en-CA"/>
              </w:rPr>
            </w:pPr>
            <w:bookmarkStart w:id="0" w:name="_GoBack"/>
            <w:bookmarkEnd w:id="0"/>
            <w:r>
              <w:rPr>
                <w:rFonts w:ascii="Arial" w:hAnsi="Arial" w:cs="Arial"/>
                <w:b/>
                <w:i/>
                <w:sz w:val="28"/>
                <w:szCs w:val="28"/>
                <w:lang w:val="en-CA"/>
              </w:rPr>
              <w:t xml:space="preserve">Term Paper </w:t>
            </w:r>
          </w:p>
        </w:tc>
      </w:tr>
    </w:tbl>
    <w:p w14:paraId="637F65E4" w14:textId="77777777" w:rsidR="00610551" w:rsidRPr="00DD6604" w:rsidRDefault="00610551" w:rsidP="00610551">
      <w:pPr>
        <w:rPr>
          <w:b/>
          <w:sz w:val="24"/>
          <w:szCs w:val="24"/>
          <w:lang w:eastAsia="en-CA"/>
        </w:rPr>
      </w:pPr>
      <w:r w:rsidRPr="00DD6604">
        <w:rPr>
          <w:b/>
          <w:sz w:val="24"/>
          <w:szCs w:val="24"/>
          <w:lang w:eastAsia="en-CA"/>
        </w:rPr>
        <w:t>Structure:</w:t>
      </w:r>
    </w:p>
    <w:p w14:paraId="2974BB83" w14:textId="77777777" w:rsidR="00610551" w:rsidRPr="00B4014C" w:rsidRDefault="00610551" w:rsidP="00610551">
      <w:pPr>
        <w:rPr>
          <w:sz w:val="24"/>
          <w:szCs w:val="24"/>
          <w:lang w:eastAsia="en-CA"/>
        </w:rPr>
      </w:pPr>
      <w:r w:rsidRPr="00B4014C">
        <w:rPr>
          <w:sz w:val="24"/>
          <w:szCs w:val="24"/>
          <w:lang w:eastAsia="en-CA"/>
        </w:rPr>
        <w:t>The term paper should be between 10 and 20 pages in length and follow this structure:</w:t>
      </w:r>
    </w:p>
    <w:p w14:paraId="7E4A68B4" w14:textId="77777777" w:rsidR="00610551" w:rsidRPr="00DD6604" w:rsidRDefault="00610551" w:rsidP="00610551">
      <w:pPr>
        <w:rPr>
          <w:b/>
          <w:sz w:val="24"/>
          <w:szCs w:val="24"/>
          <w:lang w:eastAsia="en-CA"/>
        </w:rPr>
      </w:pPr>
      <w:r w:rsidRPr="00DD6604">
        <w:rPr>
          <w:b/>
          <w:sz w:val="24"/>
          <w:szCs w:val="24"/>
          <w:lang w:eastAsia="en-CA"/>
        </w:rPr>
        <w:t>Question / Problem Definition:</w:t>
      </w:r>
    </w:p>
    <w:p w14:paraId="079FB29C" w14:textId="77777777" w:rsidR="00610551" w:rsidRPr="00B4014C" w:rsidRDefault="00610551" w:rsidP="00610551">
      <w:pPr>
        <w:rPr>
          <w:sz w:val="24"/>
          <w:szCs w:val="24"/>
          <w:lang w:eastAsia="en-CA"/>
        </w:rPr>
      </w:pPr>
      <w:r w:rsidRPr="00B4014C">
        <w:rPr>
          <w:sz w:val="24"/>
          <w:szCs w:val="24"/>
          <w:lang w:eastAsia="en-CA"/>
        </w:rPr>
        <w:t>In this section you should outline the topic for the paper and ask a specific question.  Please remember that I do not want a descriptive paper but rather one that answers a question.</w:t>
      </w:r>
    </w:p>
    <w:p w14:paraId="1493CFD5" w14:textId="77777777" w:rsidR="00610551" w:rsidRPr="00DD6604" w:rsidRDefault="00610551" w:rsidP="00610551">
      <w:pPr>
        <w:rPr>
          <w:b/>
          <w:sz w:val="24"/>
          <w:szCs w:val="24"/>
          <w:lang w:eastAsia="en-CA"/>
        </w:rPr>
      </w:pPr>
      <w:r w:rsidRPr="00DD6604">
        <w:rPr>
          <w:b/>
          <w:sz w:val="24"/>
          <w:szCs w:val="24"/>
          <w:lang w:eastAsia="en-CA"/>
        </w:rPr>
        <w:t>Analysis:</w:t>
      </w:r>
    </w:p>
    <w:p w14:paraId="0598EAF6" w14:textId="77777777" w:rsidR="00610551" w:rsidRPr="00B4014C" w:rsidRDefault="00610551" w:rsidP="00610551">
      <w:pPr>
        <w:rPr>
          <w:sz w:val="24"/>
          <w:szCs w:val="24"/>
          <w:lang w:eastAsia="en-CA"/>
        </w:rPr>
      </w:pPr>
      <w:r w:rsidRPr="00B4014C">
        <w:rPr>
          <w:sz w:val="24"/>
          <w:szCs w:val="24"/>
          <w:lang w:eastAsia="en-CA"/>
        </w:rPr>
        <w:t>In this section of the paper you should analyze the information that you have collected.  State both sides of the argument and make sure that you are treating the subject objectively.</w:t>
      </w:r>
    </w:p>
    <w:p w14:paraId="567A84E8" w14:textId="77777777" w:rsidR="00610551" w:rsidRPr="00DD6604" w:rsidRDefault="00610551" w:rsidP="00610551">
      <w:pPr>
        <w:rPr>
          <w:b/>
          <w:sz w:val="24"/>
          <w:szCs w:val="24"/>
          <w:lang w:eastAsia="en-CA"/>
        </w:rPr>
      </w:pPr>
      <w:r w:rsidRPr="00DD6604">
        <w:rPr>
          <w:b/>
          <w:sz w:val="24"/>
          <w:szCs w:val="24"/>
          <w:lang w:eastAsia="en-CA"/>
        </w:rPr>
        <w:t>Conclusion and Recommendations:</w:t>
      </w:r>
    </w:p>
    <w:p w14:paraId="35499232" w14:textId="77777777" w:rsidR="00610551" w:rsidRPr="00B4014C" w:rsidRDefault="00610551" w:rsidP="00610551">
      <w:pPr>
        <w:rPr>
          <w:sz w:val="24"/>
          <w:szCs w:val="24"/>
          <w:lang w:eastAsia="en-CA"/>
        </w:rPr>
      </w:pPr>
      <w:r w:rsidRPr="00B4014C">
        <w:rPr>
          <w:sz w:val="24"/>
          <w:szCs w:val="24"/>
          <w:lang w:eastAsia="en-CA"/>
        </w:rPr>
        <w:t>In this section make sure you answer the question from the first section, that the analysis in the third section supports your answer and that your answer is definitive. Make sure that you make at least two practical recommendations.</w:t>
      </w:r>
    </w:p>
    <w:p w14:paraId="627A60CD" w14:textId="77777777" w:rsidR="00610551" w:rsidRPr="00DD6604" w:rsidRDefault="00610551" w:rsidP="00610551">
      <w:pPr>
        <w:rPr>
          <w:b/>
          <w:sz w:val="24"/>
          <w:szCs w:val="24"/>
          <w:lang w:eastAsia="en-CA"/>
        </w:rPr>
      </w:pPr>
      <w:r w:rsidRPr="00DD6604">
        <w:rPr>
          <w:b/>
          <w:sz w:val="24"/>
          <w:szCs w:val="24"/>
          <w:lang w:eastAsia="en-CA"/>
        </w:rPr>
        <w:t>Bibliography:</w:t>
      </w:r>
    </w:p>
    <w:p w14:paraId="0BE0941C" w14:textId="77777777" w:rsidR="00610551" w:rsidRPr="00B4014C" w:rsidRDefault="00610551" w:rsidP="00610551">
      <w:pPr>
        <w:rPr>
          <w:sz w:val="24"/>
          <w:szCs w:val="24"/>
          <w:lang w:eastAsia="en-CA"/>
        </w:rPr>
      </w:pPr>
      <w:r w:rsidRPr="00B4014C">
        <w:rPr>
          <w:sz w:val="24"/>
          <w:szCs w:val="24"/>
          <w:lang w:eastAsia="en-CA"/>
        </w:rPr>
        <w:t>Clearly list all reference materials.</w:t>
      </w:r>
    </w:p>
    <w:p w14:paraId="419E9E69" w14:textId="77777777" w:rsidR="00610551" w:rsidRPr="00DD6604" w:rsidRDefault="00610551" w:rsidP="00610551">
      <w:pPr>
        <w:rPr>
          <w:b/>
          <w:sz w:val="24"/>
          <w:szCs w:val="24"/>
          <w:lang w:eastAsia="en-CA"/>
        </w:rPr>
      </w:pPr>
      <w:r w:rsidRPr="00DD6604">
        <w:rPr>
          <w:b/>
          <w:sz w:val="24"/>
          <w:szCs w:val="24"/>
          <w:lang w:eastAsia="en-CA"/>
        </w:rPr>
        <w:t>Topic:</w:t>
      </w:r>
    </w:p>
    <w:p w14:paraId="7D2FEA5F" w14:textId="77777777" w:rsidR="00610551" w:rsidRPr="00B4014C" w:rsidRDefault="00610551" w:rsidP="00610551">
      <w:pPr>
        <w:rPr>
          <w:sz w:val="24"/>
          <w:szCs w:val="24"/>
          <w:lang w:eastAsia="en-CA"/>
        </w:rPr>
      </w:pPr>
      <w:r w:rsidRPr="00B4014C">
        <w:rPr>
          <w:sz w:val="24"/>
          <w:szCs w:val="24"/>
          <w:lang w:eastAsia="en-CA"/>
        </w:rPr>
        <w:t>You are free to choose your own topic for the paper.  If you are unsure as to the relevance of the topic please check with me before you start work.</w:t>
      </w:r>
    </w:p>
    <w:p w14:paraId="323F429D" w14:textId="77777777" w:rsidR="00610551" w:rsidRPr="00B4014C" w:rsidRDefault="00610551" w:rsidP="00610551">
      <w:pPr>
        <w:rPr>
          <w:sz w:val="24"/>
          <w:szCs w:val="24"/>
          <w:lang w:eastAsia="en-CA"/>
        </w:rPr>
      </w:pPr>
      <w:r w:rsidRPr="00B4014C">
        <w:rPr>
          <w:sz w:val="24"/>
          <w:szCs w:val="24"/>
          <w:lang w:eastAsia="en-CA"/>
        </w:rPr>
        <w:t>The following list contains some general topics, feel free to use them but you will have to make them more specific:</w:t>
      </w:r>
    </w:p>
    <w:p w14:paraId="3FEB3D81" w14:textId="77777777" w:rsidR="00610551" w:rsidRPr="00B4014C" w:rsidRDefault="00610551" w:rsidP="00610551">
      <w:pPr>
        <w:rPr>
          <w:sz w:val="24"/>
          <w:szCs w:val="24"/>
          <w:lang w:eastAsia="en-CA"/>
        </w:rPr>
      </w:pPr>
    </w:p>
    <w:p w14:paraId="3EA347BE" w14:textId="77777777" w:rsidR="00610551" w:rsidRPr="00B4014C" w:rsidRDefault="00610551" w:rsidP="00610551">
      <w:pPr>
        <w:numPr>
          <w:ilvl w:val="0"/>
          <w:numId w:val="2"/>
        </w:numPr>
        <w:spacing w:after="0" w:line="240" w:lineRule="auto"/>
        <w:rPr>
          <w:sz w:val="24"/>
          <w:szCs w:val="24"/>
          <w:lang w:eastAsia="en-CA"/>
        </w:rPr>
      </w:pPr>
      <w:r w:rsidRPr="00B4014C">
        <w:rPr>
          <w:sz w:val="24"/>
          <w:szCs w:val="24"/>
          <w:lang w:eastAsia="en-CA"/>
        </w:rPr>
        <w:t>Are unions still relevant and practical in the Canadian Labour Market?</w:t>
      </w:r>
    </w:p>
    <w:p w14:paraId="1904219D" w14:textId="77777777" w:rsidR="00610551" w:rsidRPr="00B4014C" w:rsidRDefault="00610551" w:rsidP="00610551">
      <w:pPr>
        <w:numPr>
          <w:ilvl w:val="0"/>
          <w:numId w:val="2"/>
        </w:numPr>
        <w:spacing w:after="0" w:line="240" w:lineRule="auto"/>
        <w:rPr>
          <w:sz w:val="24"/>
          <w:szCs w:val="24"/>
          <w:lang w:eastAsia="en-CA"/>
        </w:rPr>
      </w:pPr>
      <w:r w:rsidRPr="00B4014C">
        <w:rPr>
          <w:sz w:val="24"/>
          <w:szCs w:val="24"/>
          <w:lang w:eastAsia="en-CA"/>
        </w:rPr>
        <w:t>Can Total Quality Management (TQM) be effective in North America?</w:t>
      </w:r>
    </w:p>
    <w:p w14:paraId="4E8A327D" w14:textId="77777777" w:rsidR="00610551" w:rsidRPr="00B4014C" w:rsidRDefault="00610551" w:rsidP="00610551">
      <w:pPr>
        <w:numPr>
          <w:ilvl w:val="0"/>
          <w:numId w:val="2"/>
        </w:numPr>
        <w:spacing w:after="0" w:line="240" w:lineRule="auto"/>
        <w:rPr>
          <w:sz w:val="24"/>
          <w:szCs w:val="24"/>
          <w:lang w:eastAsia="en-CA"/>
        </w:rPr>
      </w:pPr>
      <w:r w:rsidRPr="00B4014C">
        <w:rPr>
          <w:sz w:val="24"/>
          <w:szCs w:val="24"/>
          <w:lang w:eastAsia="en-CA"/>
        </w:rPr>
        <w:t>Is there wage rate discrimination in the government today?</w:t>
      </w:r>
    </w:p>
    <w:p w14:paraId="26BFD6EE" w14:textId="77777777" w:rsidR="00610551" w:rsidRPr="00B4014C" w:rsidRDefault="00610551" w:rsidP="00610551">
      <w:pPr>
        <w:numPr>
          <w:ilvl w:val="0"/>
          <w:numId w:val="2"/>
        </w:numPr>
        <w:spacing w:after="0" w:line="240" w:lineRule="auto"/>
        <w:rPr>
          <w:sz w:val="24"/>
          <w:szCs w:val="24"/>
          <w:lang w:eastAsia="en-CA"/>
        </w:rPr>
      </w:pPr>
      <w:r w:rsidRPr="00B4014C">
        <w:rPr>
          <w:sz w:val="24"/>
          <w:szCs w:val="24"/>
          <w:lang w:eastAsia="en-CA"/>
        </w:rPr>
        <w:t>Are we effectively educating medical professionals for the United States?</w:t>
      </w:r>
    </w:p>
    <w:p w14:paraId="28A5230E" w14:textId="77777777" w:rsidR="00610551" w:rsidRPr="0093676D" w:rsidRDefault="00610551" w:rsidP="00610551">
      <w:pPr>
        <w:numPr>
          <w:ilvl w:val="0"/>
          <w:numId w:val="2"/>
        </w:numPr>
        <w:spacing w:after="0" w:line="240" w:lineRule="auto"/>
        <w:rPr>
          <w:b/>
          <w:sz w:val="24"/>
          <w:szCs w:val="24"/>
          <w:highlight w:val="cyan"/>
          <w:u w:val="single"/>
          <w:lang w:eastAsia="en-CA"/>
        </w:rPr>
      </w:pPr>
      <w:r w:rsidRPr="0093676D">
        <w:rPr>
          <w:b/>
          <w:sz w:val="24"/>
          <w:szCs w:val="24"/>
          <w:highlight w:val="cyan"/>
          <w:u w:val="single"/>
          <w:lang w:eastAsia="en-CA"/>
        </w:rPr>
        <w:t>Are the rich getting richer and the poor getting poorer still today?</w:t>
      </w:r>
      <w:r w:rsidRPr="0093676D">
        <w:rPr>
          <w:rFonts w:hint="eastAsia"/>
          <w:b/>
          <w:sz w:val="24"/>
          <w:szCs w:val="24"/>
          <w:highlight w:val="cyan"/>
          <w:u w:val="single"/>
          <w:lang w:eastAsia="en-CA"/>
        </w:rPr>
        <w:t xml:space="preserve"> </w:t>
      </w:r>
      <w:r w:rsidRPr="0093676D">
        <w:rPr>
          <w:rFonts w:hint="eastAsia"/>
          <w:sz w:val="24"/>
          <w:szCs w:val="24"/>
          <w:highlight w:val="cyan"/>
          <w:u w:val="single"/>
          <w:lang w:eastAsia="en-CA"/>
        </w:rPr>
        <w:t>(</w:t>
      </w:r>
      <w:r w:rsidRPr="0093676D">
        <w:rPr>
          <w:sz w:val="24"/>
          <w:szCs w:val="24"/>
          <w:highlight w:val="cyan"/>
          <w:u w:val="single"/>
          <w:lang w:eastAsia="en-CA"/>
        </w:rPr>
        <w:t>I</w:t>
      </w:r>
      <w:r w:rsidRPr="0093676D">
        <w:rPr>
          <w:rFonts w:hint="eastAsia"/>
          <w:sz w:val="24"/>
          <w:szCs w:val="24"/>
          <w:highlight w:val="cyan"/>
          <w:u w:val="single"/>
          <w:lang w:eastAsia="en-CA"/>
        </w:rPr>
        <w:t xml:space="preserve"> choosing this topic question)</w:t>
      </w:r>
    </w:p>
    <w:p w14:paraId="623EAB92" w14:textId="77777777" w:rsidR="00610551" w:rsidRPr="0093676D" w:rsidRDefault="00610551" w:rsidP="00610551">
      <w:pPr>
        <w:tabs>
          <w:tab w:val="right" w:pos="6205"/>
        </w:tabs>
        <w:rPr>
          <w:rFonts w:ascii="Arial" w:hAnsi="Arial" w:cs="Arial"/>
          <w:b/>
          <w:sz w:val="24"/>
          <w:szCs w:val="24"/>
        </w:rPr>
      </w:pPr>
    </w:p>
    <w:p w14:paraId="1948F7ED" w14:textId="77777777" w:rsidR="00610551" w:rsidRDefault="00610551">
      <w:pPr>
        <w:rPr>
          <w:b/>
          <w:u w:val="single"/>
          <w:lang w:eastAsia="zh-CN"/>
        </w:rPr>
      </w:pPr>
    </w:p>
    <w:p w14:paraId="1F5C0A8E" w14:textId="77777777" w:rsidR="00610551" w:rsidRDefault="00610551">
      <w:pPr>
        <w:rPr>
          <w:b/>
          <w:u w:val="single"/>
          <w:lang w:eastAsia="zh-CN"/>
        </w:rPr>
      </w:pPr>
    </w:p>
    <w:p w14:paraId="290D99B1" w14:textId="77777777" w:rsidR="00610551" w:rsidRDefault="00610551">
      <w:pPr>
        <w:rPr>
          <w:b/>
          <w:u w:val="single"/>
          <w:lang w:eastAsia="zh-CN"/>
        </w:rPr>
      </w:pPr>
    </w:p>
    <w:p w14:paraId="09CDE64F" w14:textId="77777777" w:rsidR="00610551" w:rsidRDefault="00610551">
      <w:pPr>
        <w:rPr>
          <w:b/>
          <w:u w:val="single"/>
          <w:lang w:eastAsia="zh-CN"/>
        </w:rPr>
      </w:pPr>
    </w:p>
    <w:p w14:paraId="3B09115B" w14:textId="77777777" w:rsidR="006313BB" w:rsidRDefault="00E93132">
      <w:pPr>
        <w:rPr>
          <w:b/>
          <w:u w:val="single"/>
        </w:rPr>
      </w:pPr>
      <w:r w:rsidRPr="00E93132">
        <w:rPr>
          <w:b/>
          <w:u w:val="single"/>
        </w:rPr>
        <w:lastRenderedPageBreak/>
        <w:t>Marking Keys</w:t>
      </w:r>
    </w:p>
    <w:p w14:paraId="65EBB3C9" w14:textId="77777777" w:rsidR="00E93132" w:rsidRDefault="00E93132">
      <w:pPr>
        <w:rPr>
          <w:b/>
          <w:u w:val="single"/>
        </w:rPr>
      </w:pPr>
    </w:p>
    <w:p w14:paraId="1E5D1D28" w14:textId="77777777" w:rsidR="00E93132" w:rsidRDefault="00E93132" w:rsidP="00E93132">
      <w:pPr>
        <w:pStyle w:val="a3"/>
        <w:numPr>
          <w:ilvl w:val="0"/>
          <w:numId w:val="1"/>
        </w:numPr>
      </w:pPr>
      <w:r>
        <w:t>? Why</w:t>
      </w:r>
    </w:p>
    <w:p w14:paraId="75345A06" w14:textId="77777777" w:rsidR="00E93132" w:rsidRDefault="00E93132" w:rsidP="00E93132">
      <w:pPr>
        <w:pStyle w:val="a3"/>
        <w:numPr>
          <w:ilvl w:val="0"/>
          <w:numId w:val="1"/>
        </w:numPr>
      </w:pPr>
      <w:r>
        <w:t>?? Unclear</w:t>
      </w:r>
    </w:p>
    <w:p w14:paraId="746E97DB" w14:textId="77777777" w:rsidR="00E93132" w:rsidRDefault="00E93132" w:rsidP="00E93132">
      <w:pPr>
        <w:pStyle w:val="a3"/>
        <w:numPr>
          <w:ilvl w:val="0"/>
          <w:numId w:val="1"/>
        </w:numPr>
      </w:pPr>
      <w:r>
        <w:t>≈ not exactly right</w:t>
      </w:r>
    </w:p>
    <w:p w14:paraId="51C49A2E" w14:textId="77777777" w:rsidR="00E93132" w:rsidRDefault="00E93132" w:rsidP="00E93132">
      <w:pPr>
        <w:pStyle w:val="a3"/>
        <w:numPr>
          <w:ilvl w:val="0"/>
          <w:numId w:val="1"/>
        </w:numPr>
      </w:pPr>
      <w:r>
        <w:t>X wrong</w:t>
      </w:r>
    </w:p>
    <w:p w14:paraId="7E5BA6A8" w14:textId="77777777" w:rsidR="00E93132" w:rsidRDefault="00E93132" w:rsidP="00E93132">
      <w:pPr>
        <w:pStyle w:val="a3"/>
        <w:numPr>
          <w:ilvl w:val="0"/>
          <w:numId w:val="1"/>
        </w:numPr>
      </w:pPr>
      <w:proofErr w:type="spellStart"/>
      <w:r>
        <w:t>Def</w:t>
      </w:r>
      <w:proofErr w:type="spellEnd"/>
      <w:r>
        <w:t xml:space="preserve"> define term</w:t>
      </w:r>
    </w:p>
    <w:p w14:paraId="1D1573F8" w14:textId="77777777" w:rsidR="00E93132" w:rsidRDefault="00E93132" w:rsidP="00E93132">
      <w:pPr>
        <w:pStyle w:val="a3"/>
        <w:numPr>
          <w:ilvl w:val="0"/>
          <w:numId w:val="1"/>
        </w:numPr>
      </w:pPr>
      <w:proofErr w:type="spellStart"/>
      <w:r>
        <w:t>Exp</w:t>
      </w:r>
      <w:proofErr w:type="spellEnd"/>
      <w:r>
        <w:t xml:space="preserve"> explain </w:t>
      </w:r>
    </w:p>
    <w:p w14:paraId="5B0EAB29" w14:textId="77777777" w:rsidR="00E93132" w:rsidRDefault="00E93132" w:rsidP="00E93132">
      <w:pPr>
        <w:pStyle w:val="a3"/>
        <w:numPr>
          <w:ilvl w:val="0"/>
          <w:numId w:val="1"/>
        </w:numPr>
      </w:pPr>
      <w:r>
        <w:sym w:font="Wingdings" w:char="F0F3"/>
      </w:r>
      <w:r>
        <w:t>Expand</w:t>
      </w:r>
    </w:p>
    <w:p w14:paraId="5CC93B54" w14:textId="77777777" w:rsidR="009C7B9A" w:rsidRDefault="009C7B9A" w:rsidP="009C7B9A"/>
    <w:p w14:paraId="2EF5F3E3" w14:textId="77777777" w:rsidR="009C7B9A" w:rsidRDefault="009C7B9A" w:rsidP="009C7B9A"/>
    <w:p w14:paraId="2C9A144C" w14:textId="77777777" w:rsidR="009C7B9A" w:rsidRDefault="009C7B9A" w:rsidP="009C7B9A"/>
    <w:p w14:paraId="2E09705E" w14:textId="77777777" w:rsidR="009C7B9A" w:rsidRDefault="009C7B9A" w:rsidP="009C7B9A"/>
    <w:p w14:paraId="3B2887F0" w14:textId="77777777" w:rsidR="009C7B9A" w:rsidRDefault="009C7B9A" w:rsidP="009C7B9A"/>
    <w:p w14:paraId="1CF3C819" w14:textId="77777777" w:rsidR="009C7B9A" w:rsidRDefault="009C7B9A" w:rsidP="009C7B9A"/>
    <w:p w14:paraId="4F502C9D" w14:textId="77777777" w:rsidR="009C7B9A" w:rsidRDefault="009C7B9A" w:rsidP="009C7B9A"/>
    <w:p w14:paraId="51CC7274" w14:textId="77777777" w:rsidR="009C7B9A" w:rsidRDefault="009C7B9A" w:rsidP="009C7B9A"/>
    <w:p w14:paraId="2B4FA9CD" w14:textId="77777777" w:rsidR="009C7B9A" w:rsidRDefault="009C7B9A" w:rsidP="009C7B9A"/>
    <w:p w14:paraId="2A31F943" w14:textId="77777777" w:rsidR="009C7B9A" w:rsidRDefault="009C7B9A" w:rsidP="009C7B9A"/>
    <w:p w14:paraId="5A34465F" w14:textId="77777777" w:rsidR="009C7B9A" w:rsidRDefault="009C7B9A" w:rsidP="009C7B9A"/>
    <w:p w14:paraId="227C8BD8" w14:textId="77777777" w:rsidR="009C7B9A" w:rsidRDefault="009C7B9A" w:rsidP="009C7B9A"/>
    <w:p w14:paraId="1F0DB570" w14:textId="77777777" w:rsidR="009C7B9A" w:rsidRDefault="009C7B9A" w:rsidP="009C7B9A"/>
    <w:p w14:paraId="6BF6469A" w14:textId="77777777" w:rsidR="009C7B9A" w:rsidRDefault="009C7B9A" w:rsidP="009C7B9A"/>
    <w:p w14:paraId="61FF75A2" w14:textId="77777777" w:rsidR="009C7B9A" w:rsidRDefault="009C7B9A" w:rsidP="009C7B9A"/>
    <w:p w14:paraId="2050B314" w14:textId="77777777" w:rsidR="009C7B9A" w:rsidRDefault="009C7B9A" w:rsidP="009C7B9A"/>
    <w:p w14:paraId="52F2B6F8" w14:textId="77777777" w:rsidR="009C7B9A" w:rsidRDefault="009C7B9A" w:rsidP="009C7B9A"/>
    <w:p w14:paraId="4462247B" w14:textId="77777777" w:rsidR="009C7B9A" w:rsidRDefault="009C7B9A" w:rsidP="009C7B9A"/>
    <w:p w14:paraId="041E5B1A" w14:textId="77777777" w:rsidR="009C7B9A" w:rsidRDefault="009C7B9A" w:rsidP="009C7B9A"/>
    <w:p w14:paraId="1B99B4D0" w14:textId="77777777" w:rsidR="009C7B9A" w:rsidRDefault="009C7B9A" w:rsidP="009C7B9A"/>
    <w:p w14:paraId="35BEC155" w14:textId="77777777" w:rsidR="009C7B9A" w:rsidRPr="00977288" w:rsidRDefault="009C7B9A" w:rsidP="009C7B9A">
      <w:pPr>
        <w:rPr>
          <w:lang w:val="en-US"/>
        </w:rPr>
      </w:pPr>
    </w:p>
    <w:sectPr w:rsidR="009C7B9A" w:rsidRPr="009772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等线">
    <w:altName w:val="微软雅黑"/>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A4DD3"/>
    <w:multiLevelType w:val="hybridMultilevel"/>
    <w:tmpl w:val="D7CC4A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66064004"/>
    <w:multiLevelType w:val="hybridMultilevel"/>
    <w:tmpl w:val="268E86F8"/>
    <w:lvl w:ilvl="0" w:tplc="3DC4E8B4">
      <w:start w:val="1"/>
      <w:numFmt w:val="bullet"/>
      <w:lvlText w:val="o"/>
      <w:lvlJc w:val="left"/>
      <w:pPr>
        <w:tabs>
          <w:tab w:val="num" w:pos="397"/>
        </w:tabs>
        <w:ind w:left="397" w:hanging="397"/>
      </w:pPr>
      <w:rPr>
        <w:rFonts w:ascii="Courier New" w:hAnsi="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CA" w:vendorID="64" w:dllVersion="6" w:nlCheck="1" w:checkStyle="0"/>
  <w:activeWritingStyle w:appName="MSWord" w:lang="en-US" w:vendorID="64" w:dllVersion="6" w:nlCheck="1" w:checkStyle="1"/>
  <w:activeWritingStyle w:appName="MSWord" w:lang="en-US" w:vendorID="64" w:dllVersion="0" w:nlCheck="1" w:checkStyle="0"/>
  <w:activeWritingStyle w:appName="MSWord" w:lang="en-CA" w:vendorID="64" w:dllVersion="131078" w:nlCheck="1" w:checkStyle="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32"/>
    <w:rsid w:val="00610551"/>
    <w:rsid w:val="006313BB"/>
    <w:rsid w:val="00977288"/>
    <w:rsid w:val="009C7B9A"/>
    <w:rsid w:val="00C34E81"/>
    <w:rsid w:val="00D13A6D"/>
    <w:rsid w:val="00E9313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E6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132"/>
    <w:pPr>
      <w:ind w:left="720"/>
      <w:contextualSpacing/>
    </w:pPr>
  </w:style>
  <w:style w:type="table" w:styleId="a4">
    <w:name w:val="Table Grid"/>
    <w:basedOn w:val="a1"/>
    <w:uiPriority w:val="99"/>
    <w:rsid w:val="00610551"/>
    <w:pPr>
      <w:spacing w:after="0" w:line="240" w:lineRule="auto"/>
    </w:pPr>
    <w:rPr>
      <w:rFonts w:ascii="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132"/>
    <w:pPr>
      <w:ind w:left="720"/>
      <w:contextualSpacing/>
    </w:pPr>
  </w:style>
  <w:style w:type="table" w:styleId="a4">
    <w:name w:val="Table Grid"/>
    <w:basedOn w:val="a1"/>
    <w:uiPriority w:val="99"/>
    <w:rsid w:val="00610551"/>
    <w:pPr>
      <w:spacing w:after="0" w:line="240" w:lineRule="auto"/>
    </w:pPr>
    <w:rPr>
      <w:rFonts w:ascii="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1366</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University</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Soper</dc:creator>
  <cp:keywords/>
  <dc:description/>
  <cp:lastModifiedBy>Kevin Sun</cp:lastModifiedBy>
  <cp:revision>2</cp:revision>
  <dcterms:created xsi:type="dcterms:W3CDTF">2017-08-03T23:29:00Z</dcterms:created>
  <dcterms:modified xsi:type="dcterms:W3CDTF">2017-08-03T23:29:00Z</dcterms:modified>
</cp:coreProperties>
</file>