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8B" w:rsidRDefault="002913FA">
      <w:r>
        <w:t>You should choose the resources from my school official website.</w:t>
      </w:r>
    </w:p>
    <w:p w:rsidR="002913FA" w:rsidRDefault="002913FA">
      <w:r>
        <w:t xml:space="preserve">You can access into </w:t>
      </w:r>
      <w:hyperlink r:id="rId4" w:history="1">
        <w:r w:rsidRPr="006F2E14">
          <w:rPr>
            <w:rStyle w:val="Hyperlink"/>
          </w:rPr>
          <w:t>http://trojan.troy.edu/library/databases.html#f</w:t>
        </w:r>
      </w:hyperlink>
    </w:p>
    <w:p w:rsidR="002913FA" w:rsidRDefault="002913FA">
      <w:r>
        <w:t xml:space="preserve">Then, u need to use my username and password to get into it. </w:t>
      </w:r>
    </w:p>
    <w:p w:rsidR="002913FA" w:rsidRDefault="002913FA">
      <w:r>
        <w:t>Then, u must choose those resources by using the advanced research so that u could filter them. The requirements are listed in the Describing my Question part. When u decided to write this essay, just contact me, and I will give you my username and password of it.</w:t>
      </w:r>
    </w:p>
    <w:p w:rsidR="002913FA" w:rsidRDefault="002913FA">
      <w:r>
        <w:t xml:space="preserve">And, I just basically decide to write about the character study of Mrs. Mallard which is the heroine of the Fiction called </w:t>
      </w:r>
      <w:proofErr w:type="gramStart"/>
      <w:r>
        <w:t>The</w:t>
      </w:r>
      <w:proofErr w:type="gramEnd"/>
      <w:r>
        <w:t xml:space="preserve"> story of an Hour written by Kate Chopin.</w:t>
      </w:r>
    </w:p>
    <w:p w:rsidR="002913FA" w:rsidRDefault="002913FA"/>
    <w:p w:rsidR="002913FA" w:rsidRDefault="002913FA">
      <w:r>
        <w:t>After u finished this Annotated Bibliography. I will need the next #6 research essa</w:t>
      </w:r>
      <w:r w:rsidR="006B185D">
        <w:t>y. But , we just need to do with that at this moment.</w:t>
      </w:r>
      <w:bookmarkStart w:id="0" w:name="_GoBack"/>
      <w:bookmarkEnd w:id="0"/>
    </w:p>
    <w:sectPr w:rsidR="0029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2B"/>
    <w:rsid w:val="002913FA"/>
    <w:rsid w:val="002D6E61"/>
    <w:rsid w:val="006B185D"/>
    <w:rsid w:val="009830F5"/>
    <w:rsid w:val="00B7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54A7"/>
  <w15:chartTrackingRefBased/>
  <w15:docId w15:val="{681586AD-F5D3-4B7D-833B-5BBB6C5B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ojan.troy.edu/library/databases.html#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Xiaokun Zhang</dc:creator>
  <cp:keywords/>
  <dc:description/>
  <cp:lastModifiedBy>Xiaokun Zhang</cp:lastModifiedBy>
  <cp:revision>2</cp:revision>
  <dcterms:created xsi:type="dcterms:W3CDTF">2016-11-27T06:20:00Z</dcterms:created>
  <dcterms:modified xsi:type="dcterms:W3CDTF">2016-11-27T06:32:00Z</dcterms:modified>
</cp:coreProperties>
</file>