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40" w:rsidRPr="00461C40" w:rsidRDefault="00461C40" w:rsidP="00461C40">
      <w:pPr>
        <w:spacing w:before="100" w:beforeAutospacing="1" w:after="240" w:line="240" w:lineRule="auto"/>
        <w:rPr>
          <w:rFonts w:eastAsia="Times New Roman"/>
        </w:rPr>
      </w:pPr>
      <w:r w:rsidRPr="00461C40">
        <w:rPr>
          <w:rFonts w:eastAsia="Times New Roman"/>
        </w:rPr>
        <w:t xml:space="preserve">Address the following questions and also provide the name of a company example of each structure with supporting rationale. </w:t>
      </w:r>
    </w:p>
    <w:p w:rsidR="00461C40" w:rsidRPr="00461C40" w:rsidRDefault="00461C40" w:rsidP="00461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61C40">
        <w:rPr>
          <w:rFonts w:eastAsia="Times New Roman"/>
        </w:rPr>
        <w:t xml:space="preserve">What kinds of companies should employ the simple structure organizational configuration? </w:t>
      </w:r>
    </w:p>
    <w:p w:rsidR="00461C40" w:rsidRPr="00461C40" w:rsidRDefault="00461C40" w:rsidP="00461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61C40">
        <w:rPr>
          <w:rFonts w:eastAsia="Times New Roman"/>
        </w:rPr>
        <w:t xml:space="preserve">What kind of companies should use the machine bureaucracy form of structure? </w:t>
      </w:r>
    </w:p>
    <w:p w:rsidR="00461C40" w:rsidRPr="00461C40" w:rsidRDefault="00461C40" w:rsidP="00461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61C40">
        <w:rPr>
          <w:rFonts w:eastAsia="Times New Roman"/>
        </w:rPr>
        <w:t xml:space="preserve">What kinds of organizations should feature a professional bureaucracy form of structure? </w:t>
      </w:r>
    </w:p>
    <w:p w:rsidR="00461C40" w:rsidRPr="00461C40" w:rsidRDefault="00461C40" w:rsidP="00461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61C40">
        <w:rPr>
          <w:rFonts w:eastAsia="Times New Roman"/>
        </w:rPr>
        <w:t xml:space="preserve">What kinds of firms should use the divisional form of structure? </w:t>
      </w:r>
    </w:p>
    <w:p w:rsidR="00461C40" w:rsidRPr="00461C40" w:rsidRDefault="00461C40" w:rsidP="00461C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461C40">
        <w:rPr>
          <w:rFonts w:eastAsia="Times New Roman"/>
        </w:rPr>
        <w:t xml:space="preserve">What types of organizations are best suited to the adhocracy form of structure? </w:t>
      </w:r>
    </w:p>
    <w:p w:rsidR="00461C40" w:rsidRPr="00461C40" w:rsidRDefault="00461C40" w:rsidP="00461C40">
      <w:pPr>
        <w:spacing w:before="100" w:beforeAutospacing="1" w:after="100" w:afterAutospacing="1" w:line="240" w:lineRule="auto"/>
        <w:rPr>
          <w:rFonts w:eastAsia="Times New Roman"/>
        </w:rPr>
      </w:pPr>
      <w:r w:rsidRPr="00461C40">
        <w:rPr>
          <w:rFonts w:eastAsia="Times New Roman"/>
        </w:rPr>
        <w:t>Guided Response: </w:t>
      </w:r>
      <w:r w:rsidRPr="00461C40">
        <w:rPr>
          <w:rFonts w:eastAsia="Times New Roman"/>
        </w:rPr>
        <w:br/>
        <w:t>Your in</w:t>
      </w:r>
      <w:r>
        <w:rPr>
          <w:rFonts w:eastAsia="Times New Roman"/>
        </w:rPr>
        <w:t>itial post should be at least 25</w:t>
      </w:r>
      <w:r w:rsidRPr="00461C40">
        <w:rPr>
          <w:rFonts w:eastAsia="Times New Roman"/>
        </w:rPr>
        <w:t>0 words in length. Support your claims with examples</w:t>
      </w:r>
      <w:r w:rsidR="00590F42">
        <w:rPr>
          <w:rFonts w:eastAsia="Times New Roman"/>
        </w:rPr>
        <w:t xml:space="preserve"> from required material(s) and</w:t>
      </w:r>
      <w:bookmarkStart w:id="0" w:name="_GoBack"/>
      <w:bookmarkEnd w:id="0"/>
      <w:r w:rsidRPr="00461C40">
        <w:rPr>
          <w:rFonts w:eastAsia="Times New Roman"/>
        </w:rPr>
        <w:t xml:space="preserve"> other scholarly resources, and properly cite any references. </w:t>
      </w:r>
    </w:p>
    <w:p w:rsidR="00D4585E" w:rsidRDefault="00D4585E"/>
    <w:sectPr w:rsidR="00D4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E4521"/>
    <w:multiLevelType w:val="multilevel"/>
    <w:tmpl w:val="74BA6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40"/>
    <w:rsid w:val="002A1D1B"/>
    <w:rsid w:val="00461C40"/>
    <w:rsid w:val="00590F42"/>
    <w:rsid w:val="005A6739"/>
    <w:rsid w:val="007826BA"/>
    <w:rsid w:val="00865D7F"/>
    <w:rsid w:val="008F3D5F"/>
    <w:rsid w:val="0098770E"/>
    <w:rsid w:val="00B57BDB"/>
    <w:rsid w:val="00CC2FDB"/>
    <w:rsid w:val="00D32E2B"/>
    <w:rsid w:val="00D4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700F"/>
  <w15:chartTrackingRefBased/>
  <w15:docId w15:val="{775A2FCC-317C-4021-9BE6-B605FC9B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Shoua Thao</dc:creator>
  <cp:keywords/>
  <dc:description/>
  <cp:lastModifiedBy>Shoua Thao</cp:lastModifiedBy>
  <cp:revision>2</cp:revision>
  <dcterms:created xsi:type="dcterms:W3CDTF">2017-08-01T23:24:00Z</dcterms:created>
  <dcterms:modified xsi:type="dcterms:W3CDTF">2017-08-03T15:05:00Z</dcterms:modified>
</cp:coreProperties>
</file>