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932A1" w14:textId="77777777" w:rsidR="00B20D5D" w:rsidRDefault="00597DC2"/>
    <w:p w14:paraId="390BA265" w14:textId="77777777" w:rsidR="006377D7" w:rsidRDefault="006377D7" w:rsidP="006377D7">
      <w:pPr>
        <w:rPr>
          <w:rFonts w:eastAsia="Times New Roman"/>
        </w:rPr>
      </w:pPr>
      <w:hyperlink r:id="rId6" w:tgtFrame="_blank" w:history="1">
        <w:r>
          <w:rPr>
            <w:rStyle w:val="Hyperlink"/>
            <w:rFonts w:ascii="Arial" w:eastAsia="Times New Roman" w:hAnsi="Arial" w:cs="Arial"/>
            <w:color w:val="293955"/>
            <w:sz w:val="18"/>
            <w:szCs w:val="18"/>
            <w:shd w:val="clear" w:color="auto" w:fill="FFFFFF"/>
          </w:rPr>
          <w:t>Essay: Extended Definition</w:t>
        </w:r>
      </w:hyperlink>
    </w:p>
    <w:p w14:paraId="7438A59E" w14:textId="2AC20F22" w:rsidR="006377D7" w:rsidRDefault="00DB4DBF">
      <w:r>
        <w:t>page 101</w:t>
      </w:r>
    </w:p>
    <w:p w14:paraId="588A129A" w14:textId="56C9BB1C" w:rsidR="00DB5E3A" w:rsidRDefault="006377D7">
      <w:r w:rsidRPr="006377D7">
        <w:t>http://lessons.pennfoster.com/pdf/500507.pdf</w:t>
      </w:r>
    </w:p>
    <w:p w14:paraId="43F8729D" w14:textId="77777777" w:rsidR="00DB5E3A" w:rsidRDefault="00DB5E3A"/>
    <w:p w14:paraId="2D51D49E" w14:textId="77777777" w:rsidR="00DB5E3A" w:rsidRDefault="00DB5E3A"/>
    <w:p w14:paraId="32686D8B" w14:textId="77777777" w:rsidR="00DB5E3A" w:rsidRDefault="00DB5E3A"/>
    <w:p w14:paraId="6B3F4038" w14:textId="77777777" w:rsidR="00DB5E3A" w:rsidRPr="00DB5E3A" w:rsidRDefault="00597DC2" w:rsidP="00DB5E3A">
      <w:pPr>
        <w:rPr>
          <w:rFonts w:ascii="Times New Roman" w:eastAsia="Times New Roman" w:hAnsi="Times New Roman" w:cs="Times New Roman"/>
        </w:rPr>
      </w:pPr>
      <w:hyperlink r:id="rId7" w:tgtFrame="_blank" w:history="1">
        <w:r w:rsidR="00DB5E3A" w:rsidRPr="00DB5E3A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>Essay: Literary Analysis</w:t>
        </w:r>
      </w:hyperlink>
    </w:p>
    <w:p w14:paraId="748F8333" w14:textId="5490CBA4" w:rsidR="00DB5E3A" w:rsidRDefault="009F7045">
      <w:r>
        <w:t>page 131</w:t>
      </w:r>
    </w:p>
    <w:p w14:paraId="40A93A3B" w14:textId="77777777" w:rsidR="00DB5E3A" w:rsidRDefault="00597DC2">
      <w:hyperlink r:id="rId8" w:history="1">
        <w:r w:rsidR="00DB5E3A" w:rsidRPr="00F778FA">
          <w:rPr>
            <w:rStyle w:val="Hyperlink"/>
          </w:rPr>
          <w:t>http://lessons.pennfoster.com/pdf/500503.pdf</w:t>
        </w:r>
      </w:hyperlink>
    </w:p>
    <w:p w14:paraId="372BC945" w14:textId="77777777" w:rsidR="00DB5E3A" w:rsidRDefault="00DB5E3A"/>
    <w:p w14:paraId="33D00D53" w14:textId="42DB5D7D" w:rsidR="00A4513D" w:rsidRDefault="009F7045">
      <w:r>
        <w:t xml:space="preserve">prewriting, </w:t>
      </w:r>
      <w:proofErr w:type="gramStart"/>
      <w:r>
        <w:t>compare and contrast</w:t>
      </w:r>
      <w:proofErr w:type="gramEnd"/>
    </w:p>
    <w:p w14:paraId="23A9C445" w14:textId="79731BDA" w:rsidR="009F7045" w:rsidRDefault="009F7045">
      <w:r>
        <w:t>page 149</w:t>
      </w:r>
    </w:p>
    <w:p w14:paraId="749E56C1" w14:textId="3B4693B3" w:rsidR="009F7045" w:rsidRDefault="009F7045">
      <w:r w:rsidRPr="009F7045">
        <w:t>http://lessons.pennfoster.com/pdf/500505.pdf</w:t>
      </w:r>
    </w:p>
    <w:p w14:paraId="4F9C0696" w14:textId="77777777" w:rsidR="00A4513D" w:rsidRDefault="00A4513D"/>
    <w:p w14:paraId="2FB595BD" w14:textId="77777777" w:rsidR="00A4513D" w:rsidRDefault="00597DC2" w:rsidP="00A4513D">
      <w:pPr>
        <w:rPr>
          <w:rFonts w:ascii="Arial" w:eastAsia="Times New Roman" w:hAnsi="Arial" w:cs="Arial"/>
          <w:color w:val="293955"/>
          <w:sz w:val="18"/>
          <w:szCs w:val="18"/>
          <w:u w:val="single"/>
          <w:shd w:val="clear" w:color="auto" w:fill="FFFFFF"/>
        </w:rPr>
      </w:pPr>
      <w:hyperlink r:id="rId9" w:tgtFrame="_blank" w:history="1">
        <w:r w:rsidR="00A4513D" w:rsidRPr="00A4513D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 xml:space="preserve">Essay: Comparison </w:t>
        </w:r>
        <w:proofErr w:type="gramStart"/>
        <w:r w:rsidR="00A4513D" w:rsidRPr="00A4513D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>And</w:t>
        </w:r>
        <w:proofErr w:type="gramEnd"/>
        <w:r w:rsidR="00A4513D" w:rsidRPr="00A4513D">
          <w:rPr>
            <w:rFonts w:ascii="Arial" w:eastAsia="Times New Roman" w:hAnsi="Arial" w:cs="Arial"/>
            <w:color w:val="293955"/>
            <w:sz w:val="18"/>
            <w:szCs w:val="18"/>
            <w:u w:val="single"/>
            <w:shd w:val="clear" w:color="auto" w:fill="FFFFFF"/>
          </w:rPr>
          <w:t xml:space="preserve"> Contrast</w:t>
        </w:r>
      </w:hyperlink>
    </w:p>
    <w:p w14:paraId="51E13C9A" w14:textId="33809489" w:rsidR="009F7045" w:rsidRPr="00A4513D" w:rsidRDefault="009F7045" w:rsidP="00A4513D">
      <w:pPr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color w:val="293955"/>
          <w:sz w:val="18"/>
          <w:szCs w:val="18"/>
          <w:u w:val="single"/>
          <w:shd w:val="clear" w:color="auto" w:fill="FFFFFF"/>
        </w:rPr>
        <w:t>page 155</w:t>
      </w:r>
    </w:p>
    <w:p w14:paraId="643E470E" w14:textId="77777777" w:rsidR="00A4513D" w:rsidRDefault="00597DC2">
      <w:hyperlink r:id="rId10" w:history="1">
        <w:r w:rsidR="00A4513D" w:rsidRPr="00F778FA">
          <w:rPr>
            <w:rStyle w:val="Hyperlink"/>
          </w:rPr>
          <w:t>http://lessons.pennfoster.com/pdf/500506.pdf</w:t>
        </w:r>
      </w:hyperlink>
    </w:p>
    <w:p w14:paraId="4438C44B" w14:textId="77777777" w:rsidR="00A4513D" w:rsidRDefault="00A4513D"/>
    <w:p w14:paraId="57A03647" w14:textId="77777777" w:rsidR="006377D7" w:rsidRDefault="006377D7"/>
    <w:p w14:paraId="6E956460" w14:textId="77777777" w:rsidR="006377D7" w:rsidRDefault="006377D7" w:rsidP="006377D7">
      <w:pPr>
        <w:rPr>
          <w:rFonts w:eastAsia="Times New Roman"/>
        </w:rPr>
      </w:pPr>
      <w:hyperlink r:id="rId11" w:tgtFrame="_blank" w:history="1">
        <w:r>
          <w:rPr>
            <w:rStyle w:val="Hyperlink"/>
            <w:rFonts w:ascii="Arial" w:eastAsia="Times New Roman" w:hAnsi="Arial" w:cs="Arial"/>
            <w:color w:val="293955"/>
            <w:sz w:val="18"/>
            <w:szCs w:val="18"/>
            <w:shd w:val="clear" w:color="auto" w:fill="FFFFFF"/>
          </w:rPr>
          <w:t>Essay: Argument</w:t>
        </w:r>
      </w:hyperlink>
    </w:p>
    <w:p w14:paraId="796CB72F" w14:textId="66CF26BB" w:rsidR="006377D7" w:rsidRDefault="009F7045">
      <w:r>
        <w:t>page 175</w:t>
      </w:r>
      <w:bookmarkStart w:id="0" w:name="_GoBack"/>
      <w:bookmarkEnd w:id="0"/>
    </w:p>
    <w:p w14:paraId="50CF53C7" w14:textId="5DF0C970" w:rsidR="00A4513D" w:rsidRDefault="006377D7">
      <w:hyperlink r:id="rId12" w:history="1">
        <w:r w:rsidRPr="0001478A">
          <w:rPr>
            <w:rStyle w:val="Hyperlink"/>
          </w:rPr>
          <w:t>http://lessons.pennfoster.com/pdf/500507.pdf</w:t>
        </w:r>
      </w:hyperlink>
    </w:p>
    <w:p w14:paraId="5DB73893" w14:textId="77777777" w:rsidR="006377D7" w:rsidRDefault="006377D7"/>
    <w:p w14:paraId="46993A8D" w14:textId="0267BB7E" w:rsidR="00DB5E3A" w:rsidRDefault="00DB5E3A"/>
    <w:sectPr w:rsidR="00DB5E3A" w:rsidSect="00A2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4E738" w14:textId="77777777" w:rsidR="00597DC2" w:rsidRDefault="00597DC2" w:rsidP="00257755">
      <w:r>
        <w:separator/>
      </w:r>
    </w:p>
  </w:endnote>
  <w:endnote w:type="continuationSeparator" w:id="0">
    <w:p w14:paraId="7D562FA3" w14:textId="77777777" w:rsidR="00597DC2" w:rsidRDefault="00597DC2" w:rsidP="0025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2E17E" w14:textId="77777777" w:rsidR="00597DC2" w:rsidRDefault="00597DC2" w:rsidP="00257755">
      <w:r>
        <w:separator/>
      </w:r>
    </w:p>
  </w:footnote>
  <w:footnote w:type="continuationSeparator" w:id="0">
    <w:p w14:paraId="5D2BD6D7" w14:textId="77777777" w:rsidR="00597DC2" w:rsidRDefault="00597DC2" w:rsidP="00257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3A"/>
    <w:rsid w:val="00226DB8"/>
    <w:rsid w:val="00257755"/>
    <w:rsid w:val="003272BB"/>
    <w:rsid w:val="00597DC2"/>
    <w:rsid w:val="006377D7"/>
    <w:rsid w:val="00725663"/>
    <w:rsid w:val="008034F4"/>
    <w:rsid w:val="009F7045"/>
    <w:rsid w:val="00A26CC3"/>
    <w:rsid w:val="00A4513D"/>
    <w:rsid w:val="00B644E2"/>
    <w:rsid w:val="00DB4DBF"/>
    <w:rsid w:val="00DB5E3A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A22A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E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755"/>
  </w:style>
  <w:style w:type="paragraph" w:styleId="Footer">
    <w:name w:val="footer"/>
    <w:basedOn w:val="Normal"/>
    <w:link w:val="FooterChar"/>
    <w:uiPriority w:val="99"/>
    <w:unhideWhenUsed/>
    <w:rsid w:val="00257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lessons.pennfoster.com/pdf/500507.pdf" TargetMode="External"/><Relationship Id="rId12" Type="http://schemas.openxmlformats.org/officeDocument/2006/relationships/hyperlink" Target="http://lessons.pennfoster.com/pdf/500507.pdf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lessons.pennfoster.com/pdf/500504.pdf" TargetMode="External"/><Relationship Id="rId7" Type="http://schemas.openxmlformats.org/officeDocument/2006/relationships/hyperlink" Target="http://lessons.pennfoster.com/pdf/500503.pdf" TargetMode="External"/><Relationship Id="rId8" Type="http://schemas.openxmlformats.org/officeDocument/2006/relationships/hyperlink" Target="http://lessons.pennfoster.com/pdf/500503.pdf" TargetMode="External"/><Relationship Id="rId9" Type="http://schemas.openxmlformats.org/officeDocument/2006/relationships/hyperlink" Target="http://lessons.pennfoster.com/pdf/500506.pdf" TargetMode="External"/><Relationship Id="rId10" Type="http://schemas.openxmlformats.org/officeDocument/2006/relationships/hyperlink" Target="http://lessons.pennfoster.com/pdf/5005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757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4</cp:revision>
  <dcterms:created xsi:type="dcterms:W3CDTF">2017-07-06T15:42:00Z</dcterms:created>
  <dcterms:modified xsi:type="dcterms:W3CDTF">2017-08-01T04:37:00Z</dcterms:modified>
</cp:coreProperties>
</file>