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621" w:rsidRDefault="00DF0621" w:rsidP="00DF0621">
      <w:pPr>
        <w:pStyle w:val="NormalWeb"/>
      </w:pPr>
      <w:r>
        <w:t>Reflect on your reading for the week, specifically Analytical Exercise 8. Is another form of structural configuration better suited to multiproduct, multiservice companies? If not, is there a form of departmentalization for multiproduct, multiservice companies which would match somewhat the divisional structure configuration?"</w:t>
      </w:r>
    </w:p>
    <w:p w:rsidR="00DF0621" w:rsidRDefault="00DF0621" w:rsidP="00DF0621">
      <w:pPr>
        <w:pStyle w:val="NormalWeb"/>
      </w:pPr>
      <w:r>
        <w:t xml:space="preserve">Explain how the following somewhat match each other: </w:t>
      </w:r>
      <w:r>
        <w:br/>
        <w:t>• functional structure with simple structure</w:t>
      </w:r>
      <w:r>
        <w:br/>
        <w:t>• divisional structure with departmentalization by product</w:t>
      </w:r>
      <w:r>
        <w:br/>
        <w:t>• machine bureaucracy with centralized, mechanistic structure</w:t>
      </w:r>
      <w:r>
        <w:br/>
        <w:t>• professional bureaucracy with decentralized, organic structure</w:t>
      </w:r>
    </w:p>
    <w:p w:rsidR="00DF0621" w:rsidRDefault="00DF0621" w:rsidP="00DF0621">
      <w:pPr>
        <w:pStyle w:val="NormalWeb"/>
      </w:pPr>
      <w:r>
        <w:t>Guided Response: </w:t>
      </w:r>
      <w:r>
        <w:br/>
        <w:t>Your initial post should be at least 250 words in length. Support your claims with examples from required material(s) and</w:t>
      </w:r>
      <w:bookmarkStart w:id="0" w:name="_GoBack"/>
      <w:bookmarkEnd w:id="0"/>
      <w:r>
        <w:t xml:space="preserve"> other scholarly resources, and properly cite any references.</w:t>
      </w:r>
    </w:p>
    <w:p w:rsidR="00D4585E" w:rsidRDefault="00D4585E"/>
    <w:sectPr w:rsidR="00D4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1"/>
    <w:rsid w:val="002A1D1B"/>
    <w:rsid w:val="005A6739"/>
    <w:rsid w:val="007826BA"/>
    <w:rsid w:val="00865D7F"/>
    <w:rsid w:val="008F3D5F"/>
    <w:rsid w:val="0098770E"/>
    <w:rsid w:val="00B57BDB"/>
    <w:rsid w:val="00BC3791"/>
    <w:rsid w:val="00CC2FDB"/>
    <w:rsid w:val="00D32E2B"/>
    <w:rsid w:val="00D4585E"/>
    <w:rsid w:val="00D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09281-A9CC-4893-8410-574BE331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621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Shoua Thao</dc:creator>
  <cp:keywords/>
  <dc:description/>
  <cp:lastModifiedBy>Shoua Thao</cp:lastModifiedBy>
  <cp:revision>2</cp:revision>
  <dcterms:created xsi:type="dcterms:W3CDTF">2017-08-01T23:21:00Z</dcterms:created>
  <dcterms:modified xsi:type="dcterms:W3CDTF">2017-08-03T15:04:00Z</dcterms:modified>
</cp:coreProperties>
</file>