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39" w:rsidRDefault="00E65539" w:rsidP="00E65539">
      <w:pPr>
        <w:pStyle w:val="ListParagraph"/>
        <w:rPr>
          <w:rFonts w:ascii="Times New Roman" w:hAnsi="Times New Roman" w:cs="Times New Roman"/>
          <w:sz w:val="24"/>
          <w:szCs w:val="24"/>
        </w:rPr>
      </w:pPr>
    </w:p>
    <w:p w:rsidR="00444600"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I was dispatched to a report of domestic violence</w:t>
      </w:r>
    </w:p>
    <w:p w:rsidR="00A61445"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Address was 1305 E. 348 St</w:t>
      </w:r>
    </w:p>
    <w:p w:rsidR="00A61445"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When I was being dispatched they informed me that </w:t>
      </w:r>
      <w:r w:rsidR="00C26061" w:rsidRPr="00E65539">
        <w:rPr>
          <w:rFonts w:ascii="Times New Roman" w:hAnsi="Times New Roman" w:cs="Times New Roman"/>
          <w:sz w:val="24"/>
          <w:szCs w:val="24"/>
        </w:rPr>
        <w:t>Ms.</w:t>
      </w:r>
      <w:r w:rsidRPr="00E65539">
        <w:rPr>
          <w:rFonts w:ascii="Times New Roman" w:hAnsi="Times New Roman" w:cs="Times New Roman"/>
          <w:sz w:val="24"/>
          <w:szCs w:val="24"/>
        </w:rPr>
        <w:t xml:space="preserve"> Jones had made the phone call.</w:t>
      </w:r>
    </w:p>
    <w:p w:rsidR="00A61445"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She had told the caller that her husband throw her to the ground and punch her in the face.</w:t>
      </w:r>
    </w:p>
    <w:p w:rsidR="00A61445"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Ms.</w:t>
      </w:r>
      <w:r w:rsidR="00A61445" w:rsidRPr="00E65539">
        <w:rPr>
          <w:rFonts w:ascii="Times New Roman" w:hAnsi="Times New Roman" w:cs="Times New Roman"/>
          <w:sz w:val="24"/>
          <w:szCs w:val="24"/>
        </w:rPr>
        <w:t xml:space="preserve"> Jones states on the phone that they are not together at the scene as of now.</w:t>
      </w:r>
    </w:p>
    <w:p w:rsidR="00A61445"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A second call comes in with the same report as </w:t>
      </w:r>
      <w:r w:rsidR="00C26061" w:rsidRPr="00E65539">
        <w:rPr>
          <w:rFonts w:ascii="Times New Roman" w:hAnsi="Times New Roman" w:cs="Times New Roman"/>
          <w:sz w:val="24"/>
          <w:szCs w:val="24"/>
        </w:rPr>
        <w:t>Ms.</w:t>
      </w:r>
      <w:r w:rsidRPr="00E65539">
        <w:rPr>
          <w:rFonts w:ascii="Times New Roman" w:hAnsi="Times New Roman" w:cs="Times New Roman"/>
          <w:sz w:val="24"/>
          <w:szCs w:val="24"/>
        </w:rPr>
        <w:t xml:space="preserve"> Jones.</w:t>
      </w:r>
    </w:p>
    <w:p w:rsidR="00A61445"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When arriving at 1305 E. 348 St I observe a red pickup leaving the driveway close to where the scene is and children running from the house where the incident happened and going to the near by house.</w:t>
      </w:r>
    </w:p>
    <w:p w:rsidR="00A61445" w:rsidRPr="00E65539" w:rsidRDefault="00A61445"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When arriving, I see a lady on the front pouch and she is crying. With her hand over her face.</w:t>
      </w:r>
    </w:p>
    <w:p w:rsidR="005F4552" w:rsidRPr="00E65539" w:rsidRDefault="005F4552"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There was a couple across from the scene looking out their window.</w:t>
      </w:r>
    </w:p>
    <w:p w:rsidR="005F4552" w:rsidRPr="00E65539" w:rsidRDefault="005F4552"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When getting out of my car I see two males having a conversation in the neighbor’s yard next door from the address I was given.</w:t>
      </w:r>
    </w:p>
    <w:p w:rsidR="005F4552" w:rsidRPr="00E65539" w:rsidRDefault="005F4552"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When I approach the lady on the pouch of 1305 E. 348 St she states her name is Mary Jones and states she made the phone call.</w:t>
      </w:r>
    </w:p>
    <w:p w:rsidR="005F4552" w:rsidRPr="00E65539" w:rsidRDefault="005F4552"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She also states “everything is fine and that her husband stepped out”.</w:t>
      </w:r>
    </w:p>
    <w:p w:rsidR="005F4552" w:rsidRPr="00E65539" w:rsidRDefault="00043F8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When seeing </w:t>
      </w:r>
      <w:r w:rsidR="00C26061" w:rsidRPr="00E65539">
        <w:rPr>
          <w:rFonts w:ascii="Times New Roman" w:hAnsi="Times New Roman" w:cs="Times New Roman"/>
          <w:sz w:val="24"/>
          <w:szCs w:val="24"/>
        </w:rPr>
        <w:t>Ms.</w:t>
      </w:r>
      <w:r w:rsidRPr="00E65539">
        <w:rPr>
          <w:rFonts w:ascii="Times New Roman" w:hAnsi="Times New Roman" w:cs="Times New Roman"/>
          <w:sz w:val="24"/>
          <w:szCs w:val="24"/>
        </w:rPr>
        <w:t xml:space="preserve"> </w:t>
      </w:r>
      <w:r w:rsidR="00C26061" w:rsidRPr="00E65539">
        <w:rPr>
          <w:rFonts w:ascii="Times New Roman" w:hAnsi="Times New Roman" w:cs="Times New Roman"/>
          <w:sz w:val="24"/>
          <w:szCs w:val="24"/>
        </w:rPr>
        <w:t>Jones,</w:t>
      </w:r>
      <w:r w:rsidR="00162264" w:rsidRPr="00E65539">
        <w:rPr>
          <w:rFonts w:ascii="Times New Roman" w:hAnsi="Times New Roman" w:cs="Times New Roman"/>
          <w:sz w:val="24"/>
          <w:szCs w:val="24"/>
        </w:rPr>
        <w:t xml:space="preserve"> </w:t>
      </w:r>
      <w:r w:rsidRPr="00E65539">
        <w:rPr>
          <w:rFonts w:ascii="Times New Roman" w:hAnsi="Times New Roman" w:cs="Times New Roman"/>
          <w:sz w:val="24"/>
          <w:szCs w:val="24"/>
        </w:rPr>
        <w:t>she has a bloody lip, scratches below her right eyes and had scratches on both arms.</w:t>
      </w:r>
    </w:p>
    <w:p w:rsidR="00043F8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Ms.</w:t>
      </w:r>
      <w:r w:rsidR="00043F81" w:rsidRPr="00E65539">
        <w:rPr>
          <w:rFonts w:ascii="Times New Roman" w:hAnsi="Times New Roman" w:cs="Times New Roman"/>
          <w:sz w:val="24"/>
          <w:szCs w:val="24"/>
        </w:rPr>
        <w:t xml:space="preserve"> Jones states she got in an argument with her husband over his obsessive drinking.</w:t>
      </w:r>
    </w:p>
    <w:p w:rsidR="00043F8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Ms.</w:t>
      </w:r>
      <w:r w:rsidR="00043F81" w:rsidRPr="00E65539">
        <w:rPr>
          <w:rFonts w:ascii="Times New Roman" w:hAnsi="Times New Roman" w:cs="Times New Roman"/>
          <w:sz w:val="24"/>
          <w:szCs w:val="24"/>
        </w:rPr>
        <w:t xml:space="preserve"> Jones states the argument started in the living room and that’s where she was thrown to the ground by her husband.</w:t>
      </w:r>
    </w:p>
    <w:p w:rsidR="00043F8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Ms.</w:t>
      </w:r>
      <w:r w:rsidR="00043F81" w:rsidRPr="00E65539">
        <w:rPr>
          <w:rFonts w:ascii="Times New Roman" w:hAnsi="Times New Roman" w:cs="Times New Roman"/>
          <w:sz w:val="24"/>
          <w:szCs w:val="24"/>
        </w:rPr>
        <w:t xml:space="preserve"> Jones Inside her house to the living room.</w:t>
      </w:r>
    </w:p>
    <w:p w:rsidR="00043F81" w:rsidRPr="00E65539" w:rsidRDefault="00043F8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When entering the living </w:t>
      </w:r>
      <w:r w:rsidR="00444600" w:rsidRPr="00E65539">
        <w:rPr>
          <w:rFonts w:ascii="Times New Roman" w:hAnsi="Times New Roman" w:cs="Times New Roman"/>
          <w:sz w:val="24"/>
          <w:szCs w:val="24"/>
        </w:rPr>
        <w:t>room,</w:t>
      </w:r>
      <w:r w:rsidRPr="00E65539">
        <w:rPr>
          <w:rFonts w:ascii="Times New Roman" w:hAnsi="Times New Roman" w:cs="Times New Roman"/>
          <w:sz w:val="24"/>
          <w:szCs w:val="24"/>
        </w:rPr>
        <w:t xml:space="preserve"> I observe that there is a lamp on the floor unhooked from the wall, three empty bottles of beer, half bottle of rum, and a broken coffee table.</w:t>
      </w:r>
    </w:p>
    <w:p w:rsidR="00043F8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Ms.</w:t>
      </w:r>
      <w:r w:rsidR="00043F81" w:rsidRPr="00E65539">
        <w:rPr>
          <w:rFonts w:ascii="Times New Roman" w:hAnsi="Times New Roman" w:cs="Times New Roman"/>
          <w:sz w:val="24"/>
          <w:szCs w:val="24"/>
        </w:rPr>
        <w:t xml:space="preserve"> Jones “she got the injuries from the broken coffee table and that Paul hit her twice in the face. She also states “it wasn’</w:t>
      </w:r>
      <w:r w:rsidR="00444600" w:rsidRPr="00E65539">
        <w:rPr>
          <w:rFonts w:ascii="Times New Roman" w:hAnsi="Times New Roman" w:cs="Times New Roman"/>
          <w:sz w:val="24"/>
          <w:szCs w:val="24"/>
        </w:rPr>
        <w:t>t the first time it happened to her”.</w:t>
      </w:r>
    </w:p>
    <w:p w:rsidR="00444600"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Ms.</w:t>
      </w:r>
      <w:r w:rsidR="00444600" w:rsidRPr="00E65539">
        <w:rPr>
          <w:rFonts w:ascii="Times New Roman" w:hAnsi="Times New Roman" w:cs="Times New Roman"/>
          <w:sz w:val="24"/>
          <w:szCs w:val="24"/>
        </w:rPr>
        <w:t xml:space="preserve"> Jones states that “she wants to press charges against her husband”.</w:t>
      </w:r>
    </w:p>
    <w:p w:rsidR="00444600" w:rsidRPr="00E65539" w:rsidRDefault="00444600"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We walk outside.</w:t>
      </w:r>
    </w:p>
    <w:p w:rsidR="00C2606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EMT arrived at the scene to check out Ms. Jones.</w:t>
      </w:r>
    </w:p>
    <w:p w:rsidR="00444600" w:rsidRPr="00E65539" w:rsidRDefault="00444600"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Where my backup just arrived.</w:t>
      </w:r>
    </w:p>
    <w:p w:rsidR="00444600" w:rsidRPr="00E65539" w:rsidRDefault="00444600"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I informed backup on what I have observed when walking through the house and </w:t>
      </w:r>
      <w:r w:rsidR="00C26061" w:rsidRPr="00E65539">
        <w:rPr>
          <w:rFonts w:ascii="Times New Roman" w:hAnsi="Times New Roman" w:cs="Times New Roman"/>
          <w:sz w:val="24"/>
          <w:szCs w:val="24"/>
        </w:rPr>
        <w:t>Ms.</w:t>
      </w:r>
      <w:r w:rsidRPr="00E65539">
        <w:rPr>
          <w:rFonts w:ascii="Times New Roman" w:hAnsi="Times New Roman" w:cs="Times New Roman"/>
          <w:sz w:val="24"/>
          <w:szCs w:val="24"/>
        </w:rPr>
        <w:t xml:space="preserve"> Jones statement.</w:t>
      </w:r>
    </w:p>
    <w:p w:rsidR="00444600" w:rsidRPr="00E65539" w:rsidRDefault="00444600"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Myself and the other officer</w:t>
      </w:r>
      <w:r w:rsidR="00C26061" w:rsidRPr="00E65539">
        <w:rPr>
          <w:rFonts w:ascii="Times New Roman" w:hAnsi="Times New Roman" w:cs="Times New Roman"/>
          <w:sz w:val="24"/>
          <w:szCs w:val="24"/>
        </w:rPr>
        <w:t xml:space="preserve"> walked to the back yard to talk to Mr. Jones</w:t>
      </w:r>
    </w:p>
    <w:p w:rsidR="00C2606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Mr. Jones states “that it started when Ms. Jones started to yell at him about his drinking”. He also says that Ms. Jones went to reach for his drink and she tripped over the coffee table.</w:t>
      </w:r>
    </w:p>
    <w:p w:rsidR="00C26061" w:rsidRPr="00E65539" w:rsidRDefault="00C26061"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When I ask Mr. Jones about Ms. Jones injuries to her face Mr. Jones states” he doesn’t know what I’m talking about. He says that the only injuries that she had was falling through the coffee table and the other injuries must have been </w:t>
      </w:r>
      <w:r w:rsidR="00162264" w:rsidRPr="00E65539">
        <w:rPr>
          <w:rFonts w:ascii="Times New Roman" w:hAnsi="Times New Roman" w:cs="Times New Roman"/>
          <w:sz w:val="24"/>
          <w:szCs w:val="24"/>
        </w:rPr>
        <w:t>self-inflicted</w:t>
      </w:r>
      <w:r w:rsidRPr="00E65539">
        <w:rPr>
          <w:rFonts w:ascii="Times New Roman" w:hAnsi="Times New Roman" w:cs="Times New Roman"/>
          <w:sz w:val="24"/>
          <w:szCs w:val="24"/>
        </w:rPr>
        <w:t>.</w:t>
      </w:r>
    </w:p>
    <w:p w:rsidR="00162264" w:rsidRPr="00E65539" w:rsidRDefault="00162264"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lastRenderedPageBreak/>
        <w:t>When listening to Mr. Jones statement I notice that he has marks on his knuckles. Mr. Jones states “the marks on his hand are from punching the wall”.</w:t>
      </w:r>
    </w:p>
    <w:p w:rsidR="00162264" w:rsidRPr="00E65539" w:rsidRDefault="00162264"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 xml:space="preserve">After hearing both sides of each Mr. and Ms. Jones statements I know I have to make </w:t>
      </w:r>
      <w:proofErr w:type="spellStart"/>
      <w:r w:rsidRPr="00E65539">
        <w:rPr>
          <w:rFonts w:ascii="Times New Roman" w:hAnsi="Times New Roman" w:cs="Times New Roman"/>
          <w:sz w:val="24"/>
          <w:szCs w:val="24"/>
        </w:rPr>
        <w:t>a</w:t>
      </w:r>
      <w:proofErr w:type="spellEnd"/>
      <w:r w:rsidRPr="00E65539">
        <w:rPr>
          <w:rFonts w:ascii="Times New Roman" w:hAnsi="Times New Roman" w:cs="Times New Roman"/>
          <w:sz w:val="24"/>
          <w:szCs w:val="24"/>
        </w:rPr>
        <w:t xml:space="preserve"> arrest because it’s the law. So, by the findings I seen and heard I believe Ms. Jones statement seems to add up.</w:t>
      </w:r>
    </w:p>
    <w:p w:rsidR="00162264" w:rsidRPr="00E65539" w:rsidRDefault="00162264"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So, I arrest Mr. Jones and put him the back seat of my car.</w:t>
      </w:r>
    </w:p>
    <w:p w:rsidR="00162264" w:rsidRPr="00E65539" w:rsidRDefault="00162264" w:rsidP="00E65539">
      <w:pPr>
        <w:pStyle w:val="ListParagraph"/>
        <w:numPr>
          <w:ilvl w:val="0"/>
          <w:numId w:val="2"/>
        </w:numPr>
        <w:rPr>
          <w:rFonts w:ascii="Times New Roman" w:hAnsi="Times New Roman" w:cs="Times New Roman"/>
          <w:sz w:val="24"/>
          <w:szCs w:val="24"/>
        </w:rPr>
      </w:pPr>
      <w:r w:rsidRPr="00E65539">
        <w:rPr>
          <w:rFonts w:ascii="Times New Roman" w:hAnsi="Times New Roman" w:cs="Times New Roman"/>
          <w:sz w:val="24"/>
          <w:szCs w:val="24"/>
        </w:rPr>
        <w:t>The other officer is going to stay behind and get witness reports from the neighbors across the street.</w:t>
      </w:r>
    </w:p>
    <w:p w:rsidR="00444600" w:rsidRPr="00E65539" w:rsidRDefault="00444600" w:rsidP="00E65539">
      <w:pPr>
        <w:rPr>
          <w:rFonts w:ascii="Times New Roman" w:hAnsi="Times New Roman" w:cs="Times New Roman"/>
          <w:sz w:val="24"/>
          <w:szCs w:val="24"/>
        </w:rPr>
      </w:pPr>
      <w:bookmarkStart w:id="0" w:name="_GoBack"/>
      <w:bookmarkEnd w:id="0"/>
    </w:p>
    <w:sectPr w:rsidR="00444600" w:rsidRPr="00E655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AB3" w:rsidRDefault="00A61AB3" w:rsidP="00E65539">
      <w:pPr>
        <w:spacing w:after="0" w:line="240" w:lineRule="auto"/>
      </w:pPr>
      <w:r>
        <w:separator/>
      </w:r>
    </w:p>
  </w:endnote>
  <w:endnote w:type="continuationSeparator" w:id="0">
    <w:p w:rsidR="00A61AB3" w:rsidRDefault="00A61AB3" w:rsidP="00E6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AB3" w:rsidRDefault="00A61AB3" w:rsidP="00E65539">
      <w:pPr>
        <w:spacing w:after="0" w:line="240" w:lineRule="auto"/>
      </w:pPr>
      <w:r>
        <w:separator/>
      </w:r>
    </w:p>
  </w:footnote>
  <w:footnote w:type="continuationSeparator" w:id="0">
    <w:p w:rsidR="00A61AB3" w:rsidRDefault="00A61AB3" w:rsidP="00E6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39" w:rsidRPr="00E65539" w:rsidRDefault="00E65539" w:rsidP="00E65539">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722"/>
    <w:multiLevelType w:val="hybridMultilevel"/>
    <w:tmpl w:val="C57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5718A"/>
    <w:multiLevelType w:val="hybridMultilevel"/>
    <w:tmpl w:val="F34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45"/>
    <w:rsid w:val="00043F81"/>
    <w:rsid w:val="00162264"/>
    <w:rsid w:val="0038119C"/>
    <w:rsid w:val="00444600"/>
    <w:rsid w:val="005F4552"/>
    <w:rsid w:val="00697A9A"/>
    <w:rsid w:val="009B092D"/>
    <w:rsid w:val="00A61445"/>
    <w:rsid w:val="00A61AB3"/>
    <w:rsid w:val="00C26061"/>
    <w:rsid w:val="00E6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036F"/>
  <w15:chartTrackingRefBased/>
  <w15:docId w15:val="{FB7062F3-05C8-4FD7-865D-92F5D182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445"/>
    <w:pPr>
      <w:ind w:left="720"/>
      <w:contextualSpacing/>
    </w:pPr>
  </w:style>
  <w:style w:type="paragraph" w:styleId="Title">
    <w:name w:val="Title"/>
    <w:basedOn w:val="Normal"/>
    <w:next w:val="Normal"/>
    <w:link w:val="TitleChar"/>
    <w:uiPriority w:val="10"/>
    <w:qFormat/>
    <w:rsid w:val="00E655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3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6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39"/>
  </w:style>
  <w:style w:type="paragraph" w:styleId="Footer">
    <w:name w:val="footer"/>
    <w:basedOn w:val="Normal"/>
    <w:link w:val="FooterChar"/>
    <w:uiPriority w:val="99"/>
    <w:unhideWhenUsed/>
    <w:rsid w:val="00E6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2017-07-15T23:42:00Z</dcterms:created>
  <dcterms:modified xsi:type="dcterms:W3CDTF">2017-07-16T18:04:00Z</dcterms:modified>
</cp:coreProperties>
</file>