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3B1A4" w14:textId="77777777" w:rsidR="0039318E" w:rsidRDefault="00EF2520" w:rsidP="003D3333">
      <w:bookmarkStart w:id="0" w:name="_GoBack"/>
      <w:bookmarkEnd w:id="0"/>
      <w:r>
        <w:t>HT103 Legal Aspects of Health Information</w:t>
      </w:r>
    </w:p>
    <w:p w14:paraId="5E5299E6" w14:textId="77777777" w:rsidR="003D3333" w:rsidRDefault="003D3333" w:rsidP="003D3333"/>
    <w:p w14:paraId="21E6E4AC" w14:textId="77777777" w:rsidR="003D3333" w:rsidRPr="003D3333" w:rsidRDefault="003D3333" w:rsidP="003D3333">
      <w:pPr>
        <w:jc w:val="center"/>
        <w:rPr>
          <w:b/>
          <w:u w:val="single"/>
        </w:rPr>
      </w:pPr>
      <w:r w:rsidRPr="003D3333">
        <w:rPr>
          <w:b/>
          <w:u w:val="single"/>
        </w:rPr>
        <w:t>RELEASE OF INFORMATION LAB ASSIGNMENT</w:t>
      </w:r>
    </w:p>
    <w:p w14:paraId="31DF6557" w14:textId="77777777" w:rsidR="003D3333" w:rsidRDefault="003D3333" w:rsidP="003D3333">
      <w:pPr>
        <w:jc w:val="center"/>
        <w:rPr>
          <w:b/>
          <w:u w:val="single"/>
        </w:rPr>
      </w:pPr>
      <w:r w:rsidRPr="003D3333">
        <w:rPr>
          <w:b/>
          <w:u w:val="single"/>
        </w:rPr>
        <w:t>PART I: ESSAY INSTRUCTIONS</w:t>
      </w:r>
    </w:p>
    <w:p w14:paraId="623F7FB0" w14:textId="77777777" w:rsidR="003D3333" w:rsidRDefault="003D3333" w:rsidP="003D3333">
      <w:pPr>
        <w:jc w:val="center"/>
        <w:rPr>
          <w:b/>
          <w:u w:val="single"/>
        </w:rPr>
      </w:pPr>
    </w:p>
    <w:p w14:paraId="39126EE9" w14:textId="77777777" w:rsidR="003D3333" w:rsidRDefault="003D3333" w:rsidP="003D3333">
      <w:r>
        <w:t>PARAGRAPH 1 - INTRODUCTION:</w:t>
      </w:r>
    </w:p>
    <w:p w14:paraId="1335B0AC" w14:textId="77777777" w:rsidR="003D3333" w:rsidRDefault="003D3333" w:rsidP="003D3333"/>
    <w:p w14:paraId="0DC769AA" w14:textId="77777777" w:rsidR="003D3333" w:rsidRDefault="003D3333" w:rsidP="003D3333">
      <w:r>
        <w:tab/>
        <w:t>This paragraph should summarize what the assignment requires.  Take the information from the instruction sheet and begin something like the following:</w:t>
      </w:r>
    </w:p>
    <w:p w14:paraId="362D548F" w14:textId="77777777" w:rsidR="003D3333" w:rsidRDefault="003D3333" w:rsidP="003D3333"/>
    <w:p w14:paraId="0411B577" w14:textId="77777777" w:rsidR="003D3333" w:rsidRDefault="003D3333" w:rsidP="003D3333">
      <w:r>
        <w:tab/>
        <w:t>For this assignment, I am required to</w:t>
      </w:r>
      <w:proofErr w:type="gramStart"/>
      <w:r>
        <w:t>…..</w:t>
      </w:r>
      <w:proofErr w:type="gramEnd"/>
      <w:r>
        <w:t>(what?)</w:t>
      </w:r>
    </w:p>
    <w:p w14:paraId="366B3C98" w14:textId="77777777" w:rsidR="003D3333" w:rsidRDefault="003D3333" w:rsidP="003D3333"/>
    <w:p w14:paraId="4B006D0F" w14:textId="77777777" w:rsidR="003D3333" w:rsidRDefault="003D3333" w:rsidP="003D3333">
      <w:r>
        <w:t>PARAGRAPHS 2&amp;3 – FEDERAL/NYS LAWS:</w:t>
      </w:r>
    </w:p>
    <w:p w14:paraId="6A64AA1E" w14:textId="77777777" w:rsidR="003D3333" w:rsidRDefault="003D3333" w:rsidP="003D3333"/>
    <w:p w14:paraId="32DF40A7" w14:textId="77777777" w:rsidR="003D3333" w:rsidRDefault="003D3333" w:rsidP="003D3333">
      <w:r>
        <w:tab/>
        <w:t xml:space="preserve">At a minimum, students should discuss HIPAA, HITECH, 42 CFR, Pt. 2, all federal laws and NYS PHL, Section 17, which states how this law is more restrictive in some areas than HIPAA.  </w:t>
      </w:r>
    </w:p>
    <w:p w14:paraId="39C014E5" w14:textId="77777777" w:rsidR="003D3333" w:rsidRDefault="003D3333" w:rsidP="003D3333">
      <w:r>
        <w:tab/>
      </w:r>
    </w:p>
    <w:p w14:paraId="18EE60F2" w14:textId="77777777" w:rsidR="003D3333" w:rsidRDefault="003D3333" w:rsidP="003D3333">
      <w:r>
        <w:tab/>
        <w:t>Discuss what each law requires for compliance. Students can discuss the federal laws in one paragraph and the NYS law in paragraph 3.</w:t>
      </w:r>
    </w:p>
    <w:p w14:paraId="0C09EFE5" w14:textId="77777777" w:rsidR="003D3333" w:rsidRDefault="003D3333" w:rsidP="003D3333"/>
    <w:p w14:paraId="7444DEB5" w14:textId="77777777" w:rsidR="003D3333" w:rsidRDefault="003D3333" w:rsidP="003D3333">
      <w:r>
        <w:t xml:space="preserve">PARAGRAPH 4 – ROLE </w:t>
      </w:r>
      <w:r w:rsidR="00EF2520">
        <w:t>OF HEALTH INFORMATION PROFESSIONAL</w:t>
      </w:r>
      <w:r>
        <w:t>:</w:t>
      </w:r>
    </w:p>
    <w:p w14:paraId="1120C0A4" w14:textId="77777777" w:rsidR="003D3333" w:rsidRDefault="003D3333" w:rsidP="003D3333"/>
    <w:p w14:paraId="308B02DC" w14:textId="77777777" w:rsidR="003D3333" w:rsidRDefault="003D3333" w:rsidP="003D3333">
      <w:r>
        <w:tab/>
        <w:t>In this paragraph, students shoul</w:t>
      </w:r>
      <w:r w:rsidR="00EF2520">
        <w:t>d discuss why health information professionals</w:t>
      </w:r>
      <w:r>
        <w:t xml:space="preserve"> must know and understand these laws in order to ensure compliance with </w:t>
      </w:r>
      <w:r w:rsidR="00662A0A">
        <w:t>releasing patient information according to all regulations, and facility policies and procedures.</w:t>
      </w:r>
    </w:p>
    <w:p w14:paraId="5FF97D00" w14:textId="77777777" w:rsidR="00662A0A" w:rsidRDefault="00662A0A" w:rsidP="003D3333"/>
    <w:p w14:paraId="013D42FE" w14:textId="77777777" w:rsidR="00662A0A" w:rsidRDefault="00662A0A" w:rsidP="003D3333">
      <w:r>
        <w:t>PARAGRAPH 5 – INTEGRITY OF THE MEDICAL RECORD:</w:t>
      </w:r>
    </w:p>
    <w:p w14:paraId="263FC385" w14:textId="77777777" w:rsidR="00662A0A" w:rsidRDefault="00662A0A" w:rsidP="003D3333"/>
    <w:p w14:paraId="773C9676" w14:textId="77777777" w:rsidR="00662A0A" w:rsidRDefault="00662A0A" w:rsidP="003D3333">
      <w:r>
        <w:tab/>
        <w:t>Students must discuss how important it i</w:t>
      </w:r>
      <w:r w:rsidR="00EF2520">
        <w:t>s for health information professionals</w:t>
      </w:r>
      <w:r>
        <w:t xml:space="preserve"> to follow all laws/regulations to avoid unauthorized access to the medical record and how this is linked to protecting the integrity of the medical record.  </w:t>
      </w:r>
    </w:p>
    <w:p w14:paraId="6A652DB4" w14:textId="77777777" w:rsidR="00662A0A" w:rsidRDefault="00662A0A" w:rsidP="003D3333"/>
    <w:p w14:paraId="46974C26" w14:textId="77777777" w:rsidR="00662A0A" w:rsidRDefault="00662A0A" w:rsidP="003D3333">
      <w:r>
        <w:t>PARAGRAPH 6 – CONCLUSION:</w:t>
      </w:r>
    </w:p>
    <w:p w14:paraId="35512E03" w14:textId="77777777" w:rsidR="00662A0A" w:rsidRDefault="00662A0A" w:rsidP="003D3333"/>
    <w:p w14:paraId="065F0BA0" w14:textId="77777777" w:rsidR="00662A0A" w:rsidRPr="003D3333" w:rsidRDefault="00662A0A" w:rsidP="003D3333">
      <w:r>
        <w:tab/>
        <w:t>Students must determine if the laws discussed in the essay are sufficient to protect patient rights and maintain the integrity of the medical record or if additional laws are needed, stating why you believe as you do.</w:t>
      </w:r>
    </w:p>
    <w:sectPr w:rsidR="00662A0A" w:rsidRPr="003D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51DE"/>
    <w:multiLevelType w:val="hybridMultilevel"/>
    <w:tmpl w:val="275EA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5F"/>
    <w:rsid w:val="00040EBA"/>
    <w:rsid w:val="00066378"/>
    <w:rsid w:val="000C3F20"/>
    <w:rsid w:val="001033B4"/>
    <w:rsid w:val="001E67B6"/>
    <w:rsid w:val="00254ED5"/>
    <w:rsid w:val="00260028"/>
    <w:rsid w:val="00262803"/>
    <w:rsid w:val="0039318E"/>
    <w:rsid w:val="003B30E5"/>
    <w:rsid w:val="003D3333"/>
    <w:rsid w:val="003E2415"/>
    <w:rsid w:val="0041303C"/>
    <w:rsid w:val="004E3010"/>
    <w:rsid w:val="00563825"/>
    <w:rsid w:val="005C2C5F"/>
    <w:rsid w:val="00662A0A"/>
    <w:rsid w:val="006A64BC"/>
    <w:rsid w:val="006E7E8A"/>
    <w:rsid w:val="00757C19"/>
    <w:rsid w:val="00794D99"/>
    <w:rsid w:val="007E7563"/>
    <w:rsid w:val="00803AD7"/>
    <w:rsid w:val="008E62EC"/>
    <w:rsid w:val="00920A02"/>
    <w:rsid w:val="00926930"/>
    <w:rsid w:val="009565CC"/>
    <w:rsid w:val="00980B04"/>
    <w:rsid w:val="00A65CCE"/>
    <w:rsid w:val="00B86BAE"/>
    <w:rsid w:val="00BF7D28"/>
    <w:rsid w:val="00CD457B"/>
    <w:rsid w:val="00D71953"/>
    <w:rsid w:val="00DB3157"/>
    <w:rsid w:val="00DD0734"/>
    <w:rsid w:val="00E06D6D"/>
    <w:rsid w:val="00E54786"/>
    <w:rsid w:val="00EF2520"/>
    <w:rsid w:val="00FB22B3"/>
    <w:rsid w:val="00FC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8B0F"/>
  <w15:chartTrackingRefBased/>
  <w15:docId w15:val="{C7907F72-27CF-4825-A6A0-0BB02E0E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0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C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6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erika molina</cp:lastModifiedBy>
  <cp:revision>2</cp:revision>
  <dcterms:created xsi:type="dcterms:W3CDTF">2017-08-03T00:18:00Z</dcterms:created>
  <dcterms:modified xsi:type="dcterms:W3CDTF">2017-08-03T00:18:00Z</dcterms:modified>
</cp:coreProperties>
</file>