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B3BEE" w14:textId="02809E31" w:rsidR="00B071CE" w:rsidRPr="002B4093" w:rsidRDefault="005322E8" w:rsidP="002B4093">
      <w:pPr>
        <w:spacing w:after="240"/>
        <w:jc w:val="center"/>
        <w:rPr>
          <w:b/>
          <w:sz w:val="20"/>
          <w:szCs w:val="20"/>
        </w:rPr>
      </w:pPr>
      <w:r>
        <w:rPr>
          <w:b/>
          <w:sz w:val="36"/>
          <w:szCs w:val="36"/>
        </w:rPr>
        <w:t>RES-811</w:t>
      </w:r>
      <w:r w:rsidR="00551963">
        <w:rPr>
          <w:b/>
          <w:sz w:val="36"/>
          <w:szCs w:val="36"/>
        </w:rPr>
        <w:t xml:space="preserve"> Literature Review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6978"/>
        <w:gridCol w:w="1302"/>
      </w:tblGrid>
      <w:tr w:rsidR="00F46D75" w14:paraId="720992E9" w14:textId="77777777" w:rsidTr="00F46D75">
        <w:tc>
          <w:tcPr>
            <w:tcW w:w="1296" w:type="dxa"/>
          </w:tcPr>
          <w:p w14:paraId="4FF8E51B" w14:textId="1A3D450E" w:rsidR="00F46D75" w:rsidRPr="00F46D75" w:rsidRDefault="00F46D75" w:rsidP="00F46D75">
            <w:pPr>
              <w:spacing w:after="0"/>
              <w:jc w:val="center"/>
              <w:rPr>
                <w:b/>
              </w:rPr>
            </w:pPr>
            <w:r w:rsidRPr="00F46D75">
              <w:rPr>
                <w:b/>
              </w:rPr>
              <w:t>Number</w:t>
            </w:r>
          </w:p>
        </w:tc>
        <w:tc>
          <w:tcPr>
            <w:tcW w:w="6978" w:type="dxa"/>
          </w:tcPr>
          <w:p w14:paraId="1A7A1839" w14:textId="5C3E0793" w:rsidR="00F46D75" w:rsidRPr="00F46D75" w:rsidRDefault="00966994" w:rsidP="00966994">
            <w:pPr>
              <w:spacing w:after="0"/>
              <w:rPr>
                <w:b/>
              </w:rPr>
            </w:pPr>
            <w:r>
              <w:rPr>
                <w:b/>
              </w:rPr>
              <w:t>Article Information</w:t>
            </w:r>
          </w:p>
        </w:tc>
        <w:tc>
          <w:tcPr>
            <w:tcW w:w="1302" w:type="dxa"/>
          </w:tcPr>
          <w:p w14:paraId="59000D42" w14:textId="57CA6669" w:rsidR="00F46D75" w:rsidRDefault="00F46D75" w:rsidP="00F46D75">
            <w:pPr>
              <w:spacing w:after="0"/>
            </w:pPr>
            <w:bookmarkStart w:id="0" w:name="_GoBack"/>
            <w:bookmarkEnd w:id="0"/>
          </w:p>
        </w:tc>
      </w:tr>
      <w:tr w:rsidR="00F46D75" w14:paraId="07612B77" w14:textId="77777777" w:rsidTr="00F46D75">
        <w:tc>
          <w:tcPr>
            <w:tcW w:w="1296" w:type="dxa"/>
            <w:vMerge w:val="restart"/>
          </w:tcPr>
          <w:p w14:paraId="7455F119" w14:textId="4342C15F" w:rsidR="00F46D75" w:rsidRPr="00F46D75" w:rsidRDefault="00F46D75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73847623" w14:textId="77777777" w:rsidR="00966994" w:rsidRDefault="00966994" w:rsidP="00F46D75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200F410C" w14:textId="3BB50910" w:rsidR="00F46D75" w:rsidRPr="00966994" w:rsidRDefault="00F46D75" w:rsidP="00F46D75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 w:val="restart"/>
          </w:tcPr>
          <w:p w14:paraId="043F31AB" w14:textId="77777777" w:rsidR="00F46D75" w:rsidRPr="00F46D75" w:rsidRDefault="00F46D75" w:rsidP="00F46D75">
            <w:pPr>
              <w:rPr>
                <w:sz w:val="22"/>
                <w:szCs w:val="22"/>
              </w:rPr>
            </w:pPr>
          </w:p>
        </w:tc>
      </w:tr>
      <w:tr w:rsidR="00966994" w14:paraId="055C2028" w14:textId="77777777" w:rsidTr="00F46D75">
        <w:tc>
          <w:tcPr>
            <w:tcW w:w="1296" w:type="dxa"/>
            <w:vMerge/>
          </w:tcPr>
          <w:p w14:paraId="195F28C7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2B297751" w14:textId="77777777" w:rsidR="00966994" w:rsidRDefault="00966994" w:rsidP="00F46D75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72AC28D1" w14:textId="70D3235B" w:rsidR="00966994" w:rsidRPr="00966994" w:rsidRDefault="00966994" w:rsidP="00F46D75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51A6C18D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F46D75" w14:paraId="3377771D" w14:textId="77777777" w:rsidTr="00F46D75">
        <w:tc>
          <w:tcPr>
            <w:tcW w:w="1296" w:type="dxa"/>
            <w:vMerge/>
          </w:tcPr>
          <w:p w14:paraId="35CD2C81" w14:textId="77777777" w:rsidR="00F46D75" w:rsidRPr="00F46D75" w:rsidRDefault="00F46D75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6F005E74" w14:textId="77777777" w:rsidR="00966994" w:rsidRDefault="00966994" w:rsidP="00F46D75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1B311427" w14:textId="7C3486D7" w:rsidR="00F46D75" w:rsidRPr="00966994" w:rsidRDefault="00F46D75" w:rsidP="00F46D75">
            <w:pPr>
              <w:rPr>
                <w:sz w:val="16"/>
                <w:szCs w:val="16"/>
              </w:rPr>
            </w:pPr>
          </w:p>
        </w:tc>
        <w:tc>
          <w:tcPr>
            <w:tcW w:w="1302" w:type="dxa"/>
            <w:vMerge/>
          </w:tcPr>
          <w:p w14:paraId="44DED3FD" w14:textId="77777777" w:rsidR="00F46D75" w:rsidRPr="00F46D75" w:rsidRDefault="00F46D75" w:rsidP="00F46D75">
            <w:pPr>
              <w:rPr>
                <w:sz w:val="22"/>
                <w:szCs w:val="22"/>
              </w:rPr>
            </w:pPr>
          </w:p>
        </w:tc>
      </w:tr>
      <w:tr w:rsidR="00966994" w14:paraId="2E708555" w14:textId="77777777" w:rsidTr="00F46D75">
        <w:tc>
          <w:tcPr>
            <w:tcW w:w="1296" w:type="dxa"/>
            <w:vMerge w:val="restart"/>
          </w:tcPr>
          <w:p w14:paraId="09216416" w14:textId="5B0FEEB1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4458253B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61095D95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57FC6AF9" w14:textId="131DFFD5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3F5802CF" w14:textId="00EC3C1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2E1041BA" w14:textId="77777777" w:rsidTr="00F46D75">
        <w:tc>
          <w:tcPr>
            <w:tcW w:w="1296" w:type="dxa"/>
            <w:vMerge/>
          </w:tcPr>
          <w:p w14:paraId="326F727E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00409A91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78880A7C" w14:textId="04991829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16073887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564AAB23" w14:textId="77777777" w:rsidTr="00F46D75">
        <w:tc>
          <w:tcPr>
            <w:tcW w:w="1296" w:type="dxa"/>
            <w:vMerge/>
          </w:tcPr>
          <w:p w14:paraId="36253DC4" w14:textId="26CD9819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49764C98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4DBF69D6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434C0438" w14:textId="5F84450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4043F842" w14:textId="77777777" w:rsidTr="00F46D75">
        <w:tc>
          <w:tcPr>
            <w:tcW w:w="1296" w:type="dxa"/>
            <w:vMerge w:val="restart"/>
          </w:tcPr>
          <w:p w14:paraId="310DF19F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20E7CA40" w14:textId="1FC536F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A654B98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7746AD2C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5B832C6B" w14:textId="12336FD9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6D6E6C77" w14:textId="5A569559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6E14748F" w14:textId="77777777" w:rsidTr="00F46D75">
        <w:tc>
          <w:tcPr>
            <w:tcW w:w="1296" w:type="dxa"/>
            <w:vMerge/>
          </w:tcPr>
          <w:p w14:paraId="3EA1D138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7A1AB69B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60E43020" w14:textId="7B11EF6A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2D173336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5AA44014" w14:textId="77777777" w:rsidTr="00F46D75">
        <w:tc>
          <w:tcPr>
            <w:tcW w:w="1296" w:type="dxa"/>
            <w:vMerge/>
          </w:tcPr>
          <w:p w14:paraId="6EC144DA" w14:textId="08A56911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6DDC574F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077B609A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23359BBC" w14:textId="26CF726E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076A2154" w14:textId="77777777" w:rsidTr="00F46D75">
        <w:tc>
          <w:tcPr>
            <w:tcW w:w="1296" w:type="dxa"/>
            <w:vMerge w:val="restart"/>
          </w:tcPr>
          <w:p w14:paraId="630B1B8B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10614788" w14:textId="19B050ED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390E6D68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7F01E978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117C0541" w14:textId="323F7A22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0766A239" w14:textId="483D3475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5EC41528" w14:textId="77777777" w:rsidTr="00F46D75">
        <w:tc>
          <w:tcPr>
            <w:tcW w:w="1296" w:type="dxa"/>
            <w:vMerge/>
          </w:tcPr>
          <w:p w14:paraId="5E43D3A3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721E94AC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6B1B0A00" w14:textId="7988046C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075B9086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064C7DA1" w14:textId="77777777" w:rsidTr="00F46D75">
        <w:tc>
          <w:tcPr>
            <w:tcW w:w="1296" w:type="dxa"/>
            <w:vMerge/>
          </w:tcPr>
          <w:p w14:paraId="452427AE" w14:textId="752D98BF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1A3A8AD7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171312E2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51C82551" w14:textId="0D5639A4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6127BCEB" w14:textId="77777777" w:rsidTr="00F46D75">
        <w:tc>
          <w:tcPr>
            <w:tcW w:w="1296" w:type="dxa"/>
            <w:vMerge w:val="restart"/>
          </w:tcPr>
          <w:p w14:paraId="5085BE31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06F230CD" w14:textId="44E92DAF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2ED136D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1446E1F2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48DBFDE5" w14:textId="4419AC22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7E56C09A" w14:textId="27ED601B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5795ED31" w14:textId="77777777" w:rsidTr="00F46D75">
        <w:tc>
          <w:tcPr>
            <w:tcW w:w="1296" w:type="dxa"/>
            <w:vMerge/>
          </w:tcPr>
          <w:p w14:paraId="7223DDF9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199A7B56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65077BC3" w14:textId="6C0F14B6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6B23CDAA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0D1E3491" w14:textId="77777777" w:rsidTr="00F46D75">
        <w:tc>
          <w:tcPr>
            <w:tcW w:w="1296" w:type="dxa"/>
            <w:vMerge/>
          </w:tcPr>
          <w:p w14:paraId="4588CB68" w14:textId="24675E5A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67A5766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2BF03B0F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3A1685F7" w14:textId="7848C4E2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1AEB113A" w14:textId="77777777" w:rsidTr="00F46D75">
        <w:tc>
          <w:tcPr>
            <w:tcW w:w="1296" w:type="dxa"/>
            <w:vMerge w:val="restart"/>
          </w:tcPr>
          <w:p w14:paraId="63C27DFE" w14:textId="2EC0631B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2E77D6FF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376858E2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6B4B8AEB" w14:textId="6DD46991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3926A740" w14:textId="08E2DD7C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208D8630" w14:textId="77777777" w:rsidTr="00F46D75">
        <w:tc>
          <w:tcPr>
            <w:tcW w:w="1296" w:type="dxa"/>
            <w:vMerge/>
          </w:tcPr>
          <w:p w14:paraId="4B6FD660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2E0A480C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1C800282" w14:textId="467FC08A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75ED02B3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49BD25E1" w14:textId="77777777" w:rsidTr="00F46D75">
        <w:tc>
          <w:tcPr>
            <w:tcW w:w="1296" w:type="dxa"/>
            <w:vMerge/>
          </w:tcPr>
          <w:p w14:paraId="771409FC" w14:textId="1862431A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B7ACD00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56CFF2A5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029C8594" w14:textId="18B45AD1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380A3A4B" w14:textId="77777777" w:rsidTr="00F46D75">
        <w:tc>
          <w:tcPr>
            <w:tcW w:w="1296" w:type="dxa"/>
            <w:vMerge w:val="restart"/>
          </w:tcPr>
          <w:p w14:paraId="609F23FA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2005EF9E" w14:textId="3A31F8B9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11174E46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1EC64ACE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199E3DF4" w14:textId="0394545E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38308279" w14:textId="6C75496D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7C8F3DDE" w14:textId="77777777" w:rsidTr="00F46D75">
        <w:tc>
          <w:tcPr>
            <w:tcW w:w="1296" w:type="dxa"/>
            <w:vMerge/>
          </w:tcPr>
          <w:p w14:paraId="451DC128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33EF175A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2187F3B9" w14:textId="46227BAB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779DD207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1420322E" w14:textId="77777777" w:rsidTr="00F46D75">
        <w:tc>
          <w:tcPr>
            <w:tcW w:w="1296" w:type="dxa"/>
            <w:vMerge/>
          </w:tcPr>
          <w:p w14:paraId="4FAD62A3" w14:textId="43ED1F0B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765FB56D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49ADE9E5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2FF2E3F6" w14:textId="5D917EBC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03BF616D" w14:textId="77777777" w:rsidTr="00F46D75">
        <w:tc>
          <w:tcPr>
            <w:tcW w:w="1296" w:type="dxa"/>
            <w:vMerge w:val="restart"/>
          </w:tcPr>
          <w:p w14:paraId="5498D649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7D620C97" w14:textId="6D37964C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0C01FB7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3589F438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6ADE2721" w14:textId="161F5A2D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086AC976" w14:textId="4BD34098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4E717CD2" w14:textId="77777777" w:rsidTr="00F46D75">
        <w:tc>
          <w:tcPr>
            <w:tcW w:w="1296" w:type="dxa"/>
            <w:vMerge/>
          </w:tcPr>
          <w:p w14:paraId="41A697E5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42A05D2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2F1DFCAA" w14:textId="758D98C0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2C72E2BF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2530414B" w14:textId="77777777" w:rsidTr="00F46D75">
        <w:tc>
          <w:tcPr>
            <w:tcW w:w="1296" w:type="dxa"/>
            <w:vMerge/>
          </w:tcPr>
          <w:p w14:paraId="62CC53B6" w14:textId="3FC4422B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6B2E1DBB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53B45292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47D082A1" w14:textId="0A41C33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2B5D80FA" w14:textId="77777777" w:rsidTr="00F46D75">
        <w:tc>
          <w:tcPr>
            <w:tcW w:w="1296" w:type="dxa"/>
            <w:vMerge w:val="restart"/>
          </w:tcPr>
          <w:p w14:paraId="1CD376FE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37D83F01" w14:textId="0F1EB8ED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633783F8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7DF5D291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7CCAB8BE" w14:textId="6D4D3BCE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5A9BF046" w14:textId="46FC2E91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7AAA18C0" w14:textId="77777777" w:rsidTr="00F46D75">
        <w:tc>
          <w:tcPr>
            <w:tcW w:w="1296" w:type="dxa"/>
            <w:vMerge/>
          </w:tcPr>
          <w:p w14:paraId="7EB5849D" w14:textId="77777777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0C4224A6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14AD7F5D" w14:textId="63CEB6A8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5EFBBDB8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3FB2416F" w14:textId="77777777" w:rsidTr="00F46D75">
        <w:tc>
          <w:tcPr>
            <w:tcW w:w="1296" w:type="dxa"/>
            <w:vMerge/>
          </w:tcPr>
          <w:p w14:paraId="45E74102" w14:textId="2D0B0A40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6084B112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53B5D386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14:paraId="0180A7CE" w14:textId="4B4AD65C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08A21DF7" w14:textId="77777777" w:rsidTr="00F46D75">
        <w:tc>
          <w:tcPr>
            <w:tcW w:w="1296" w:type="dxa"/>
            <w:vMerge w:val="restart"/>
          </w:tcPr>
          <w:p w14:paraId="0BE58886" w14:textId="77777777" w:rsidR="00966994" w:rsidRPr="00F46D75" w:rsidRDefault="00966994" w:rsidP="00F46D75">
            <w:pPr>
              <w:pStyle w:val="ListParagraph"/>
              <w:numPr>
                <w:ilvl w:val="0"/>
                <w:numId w:val="49"/>
              </w:numPr>
              <w:jc w:val="center"/>
              <w:rPr>
                <w:sz w:val="22"/>
                <w:szCs w:val="22"/>
              </w:rPr>
            </w:pPr>
          </w:p>
          <w:p w14:paraId="776BC954" w14:textId="170CB46E" w:rsidR="00966994" w:rsidRPr="00F46D75" w:rsidRDefault="00966994" w:rsidP="00F46D75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978" w:type="dxa"/>
          </w:tcPr>
          <w:p w14:paraId="5D89E54A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Bibliographic Information</w:t>
            </w:r>
          </w:p>
          <w:p w14:paraId="7D17968B" w14:textId="77777777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  <w:tc>
          <w:tcPr>
            <w:tcW w:w="1302" w:type="dxa"/>
            <w:vMerge w:val="restart"/>
          </w:tcPr>
          <w:p w14:paraId="204805E2" w14:textId="63A0B78C" w:rsidR="00966994" w:rsidRPr="00F46D75" w:rsidRDefault="00966994" w:rsidP="00F46D75">
            <w:pPr>
              <w:rPr>
                <w:sz w:val="22"/>
                <w:szCs w:val="22"/>
              </w:rPr>
            </w:pPr>
          </w:p>
          <w:p w14:paraId="0CF75C71" w14:textId="27AE69B3" w:rsidR="00966994" w:rsidRPr="00F46D75" w:rsidRDefault="00966994" w:rsidP="00F46D75">
            <w:pPr>
              <w:rPr>
                <w:sz w:val="22"/>
                <w:szCs w:val="22"/>
              </w:rPr>
            </w:pPr>
          </w:p>
        </w:tc>
      </w:tr>
      <w:tr w:rsidR="00966994" w14:paraId="42133F8A" w14:textId="77777777" w:rsidTr="00F46D75">
        <w:tc>
          <w:tcPr>
            <w:tcW w:w="1296" w:type="dxa"/>
            <w:vMerge/>
          </w:tcPr>
          <w:p w14:paraId="4CEBF409" w14:textId="77777777" w:rsidR="00966994" w:rsidRDefault="00966994" w:rsidP="00F46D75">
            <w:pPr>
              <w:jc w:val="center"/>
            </w:pPr>
          </w:p>
        </w:tc>
        <w:tc>
          <w:tcPr>
            <w:tcW w:w="6978" w:type="dxa"/>
          </w:tcPr>
          <w:p w14:paraId="1EA79BA7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Link</w:t>
            </w:r>
          </w:p>
          <w:p w14:paraId="12FDEA85" w14:textId="0E2E3B5A" w:rsidR="00966994" w:rsidRDefault="00966994" w:rsidP="00F46D75"/>
        </w:tc>
        <w:tc>
          <w:tcPr>
            <w:tcW w:w="1302" w:type="dxa"/>
            <w:vMerge/>
          </w:tcPr>
          <w:p w14:paraId="321A9D59" w14:textId="77777777" w:rsidR="00966994" w:rsidRDefault="00966994" w:rsidP="00F46D75"/>
        </w:tc>
      </w:tr>
      <w:tr w:rsidR="00966994" w14:paraId="0CCB1E88" w14:textId="77777777" w:rsidTr="00F46D75">
        <w:tc>
          <w:tcPr>
            <w:tcW w:w="1296" w:type="dxa"/>
            <w:vMerge/>
          </w:tcPr>
          <w:p w14:paraId="5A49C33F" w14:textId="4EFCF62D" w:rsidR="00966994" w:rsidRDefault="00966994" w:rsidP="00F46D75">
            <w:pPr>
              <w:jc w:val="center"/>
            </w:pPr>
          </w:p>
        </w:tc>
        <w:tc>
          <w:tcPr>
            <w:tcW w:w="6978" w:type="dxa"/>
          </w:tcPr>
          <w:p w14:paraId="1F0B12BD" w14:textId="77777777" w:rsidR="00966994" w:rsidRDefault="00966994" w:rsidP="00ED38FF">
            <w:pPr>
              <w:rPr>
                <w:sz w:val="16"/>
                <w:szCs w:val="16"/>
              </w:rPr>
            </w:pPr>
            <w:r w:rsidRPr="00966994">
              <w:rPr>
                <w:sz w:val="16"/>
                <w:szCs w:val="16"/>
              </w:rPr>
              <w:t>Annotation</w:t>
            </w:r>
          </w:p>
          <w:p w14:paraId="5AD42DA3" w14:textId="77777777" w:rsidR="00966994" w:rsidRDefault="00966994" w:rsidP="00F46D75"/>
        </w:tc>
        <w:tc>
          <w:tcPr>
            <w:tcW w:w="1302" w:type="dxa"/>
            <w:vMerge/>
          </w:tcPr>
          <w:p w14:paraId="18E7B9AF" w14:textId="1AC4108B" w:rsidR="00966994" w:rsidRDefault="00966994" w:rsidP="00F46D75"/>
        </w:tc>
      </w:tr>
    </w:tbl>
    <w:p w14:paraId="2491B4BE" w14:textId="77777777" w:rsidR="00551963" w:rsidRDefault="00551963" w:rsidP="00F46D75"/>
    <w:sectPr w:rsidR="00551963" w:rsidSect="00B62EC0">
      <w:footerReference w:type="default" r:id="rId13"/>
      <w:headerReference w:type="first" r:id="rId1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4B872" w14:textId="77777777" w:rsidR="003723E4" w:rsidRDefault="003723E4" w:rsidP="00E3078E">
      <w:pPr>
        <w:spacing w:after="0"/>
      </w:pPr>
      <w:r>
        <w:separator/>
      </w:r>
    </w:p>
  </w:endnote>
  <w:endnote w:type="continuationSeparator" w:id="0">
    <w:p w14:paraId="12B28145" w14:textId="77777777" w:rsidR="003723E4" w:rsidRDefault="003723E4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3BF3" w14:textId="444969C2" w:rsidR="005B33E4" w:rsidRDefault="005B33E4" w:rsidP="005B58DC">
    <w:pPr>
      <w:jc w:val="center"/>
    </w:pPr>
    <w:r>
      <w:t>© 201</w:t>
    </w:r>
    <w:r w:rsidR="00D877DA">
      <w:t>4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5FAB3BF4" w14:textId="77777777" w:rsidR="005B33E4" w:rsidRDefault="005B33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87811" w14:textId="77777777" w:rsidR="003723E4" w:rsidRDefault="003723E4" w:rsidP="00E3078E">
      <w:pPr>
        <w:spacing w:after="0"/>
      </w:pPr>
      <w:r>
        <w:separator/>
      </w:r>
    </w:p>
  </w:footnote>
  <w:footnote w:type="continuationSeparator" w:id="0">
    <w:p w14:paraId="22A3D43F" w14:textId="77777777" w:rsidR="003723E4" w:rsidRDefault="003723E4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3BF5" w14:textId="77777777" w:rsidR="005B33E4" w:rsidRDefault="0027562A" w:rsidP="006C73EC">
    <w:pPr>
      <w:pStyle w:val="Header"/>
    </w:pPr>
    <w:r>
      <w:rPr>
        <w:noProof/>
      </w:rPr>
      <w:drawing>
        <wp:inline distT="0" distB="0" distL="0" distR="0" wp14:anchorId="5FAB3BF8" wp14:editId="5FAB3BF9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AB3BF6" w14:textId="77777777" w:rsidR="005B33E4" w:rsidRPr="004A5FDD" w:rsidRDefault="005B33E4" w:rsidP="006C73EC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        </w:t>
    </w:r>
    <w:r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5FAB3BF7" w14:textId="77777777" w:rsidR="005B33E4" w:rsidRDefault="005B3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A227B"/>
    <w:multiLevelType w:val="multilevel"/>
    <w:tmpl w:val="8286C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9227A"/>
    <w:multiLevelType w:val="hybridMultilevel"/>
    <w:tmpl w:val="2BFEFB3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FF3637"/>
    <w:multiLevelType w:val="multilevel"/>
    <w:tmpl w:val="66AC56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76086"/>
    <w:multiLevelType w:val="hybridMultilevel"/>
    <w:tmpl w:val="4B4C1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41075C"/>
    <w:multiLevelType w:val="hybridMultilevel"/>
    <w:tmpl w:val="7C5E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C7FCCC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EF02E18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BF5F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6D40589"/>
    <w:multiLevelType w:val="hybridMultilevel"/>
    <w:tmpl w:val="02F019EC"/>
    <w:lvl w:ilvl="0" w:tplc="04090017">
      <w:start w:val="1"/>
      <w:numFmt w:val="lowerLetter"/>
      <w:lvlText w:val="%1)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1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5B3847"/>
    <w:multiLevelType w:val="hybridMultilevel"/>
    <w:tmpl w:val="1FF09AE4"/>
    <w:lvl w:ilvl="0" w:tplc="0409000F">
      <w:start w:val="1"/>
      <w:numFmt w:val="decimal"/>
      <w:pStyle w:val="GrandCanyon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2D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54A16"/>
    <w:multiLevelType w:val="hybridMultilevel"/>
    <w:tmpl w:val="2D0EE4F4"/>
    <w:lvl w:ilvl="0" w:tplc="17C2DDC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4D12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B519FA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>
    <w:nsid w:val="65F24E6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C42B5B"/>
    <w:multiLevelType w:val="hybridMultilevel"/>
    <w:tmpl w:val="E684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7670C6"/>
    <w:multiLevelType w:val="hybridMultilevel"/>
    <w:tmpl w:val="879002F2"/>
    <w:lvl w:ilvl="0" w:tplc="C97EA4A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6DF00AB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970AD4C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150E70C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2760BB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CCF801A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33AA8A2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D102D6D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6526C698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7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957D1"/>
    <w:multiLevelType w:val="hybridMultilevel"/>
    <w:tmpl w:val="D756B964"/>
    <w:lvl w:ilvl="0" w:tplc="C94AC918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42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22947"/>
    <w:multiLevelType w:val="multilevel"/>
    <w:tmpl w:val="5008C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4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952F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42"/>
  </w:num>
  <w:num w:numId="3">
    <w:abstractNumId w:val="21"/>
  </w:num>
  <w:num w:numId="4">
    <w:abstractNumId w:val="14"/>
  </w:num>
  <w:num w:numId="5">
    <w:abstractNumId w:val="31"/>
  </w:num>
  <w:num w:numId="6">
    <w:abstractNumId w:val="28"/>
  </w:num>
  <w:num w:numId="7">
    <w:abstractNumId w:val="16"/>
  </w:num>
  <w:num w:numId="8">
    <w:abstractNumId w:val="18"/>
  </w:num>
  <w:num w:numId="9">
    <w:abstractNumId w:val="6"/>
  </w:num>
  <w:num w:numId="10">
    <w:abstractNumId w:val="34"/>
  </w:num>
  <w:num w:numId="11">
    <w:abstractNumId w:val="15"/>
  </w:num>
  <w:num w:numId="12">
    <w:abstractNumId w:val="46"/>
  </w:num>
  <w:num w:numId="13">
    <w:abstractNumId w:val="2"/>
  </w:num>
  <w:num w:numId="14">
    <w:abstractNumId w:val="0"/>
  </w:num>
  <w:num w:numId="15">
    <w:abstractNumId w:val="9"/>
  </w:num>
  <w:num w:numId="16">
    <w:abstractNumId w:val="22"/>
  </w:num>
  <w:num w:numId="17">
    <w:abstractNumId w:val="7"/>
  </w:num>
  <w:num w:numId="18">
    <w:abstractNumId w:val="39"/>
  </w:num>
  <w:num w:numId="19">
    <w:abstractNumId w:val="8"/>
  </w:num>
  <w:num w:numId="20">
    <w:abstractNumId w:val="26"/>
  </w:num>
  <w:num w:numId="21">
    <w:abstractNumId w:val="27"/>
  </w:num>
  <w:num w:numId="22">
    <w:abstractNumId w:val="25"/>
  </w:num>
  <w:num w:numId="23">
    <w:abstractNumId w:val="11"/>
  </w:num>
  <w:num w:numId="24">
    <w:abstractNumId w:val="44"/>
  </w:num>
  <w:num w:numId="25">
    <w:abstractNumId w:val="17"/>
  </w:num>
  <w:num w:numId="26">
    <w:abstractNumId w:val="3"/>
  </w:num>
  <w:num w:numId="27">
    <w:abstractNumId w:val="47"/>
  </w:num>
  <w:num w:numId="28">
    <w:abstractNumId w:val="24"/>
  </w:num>
  <w:num w:numId="29">
    <w:abstractNumId w:val="38"/>
  </w:num>
  <w:num w:numId="30">
    <w:abstractNumId w:val="12"/>
  </w:num>
  <w:num w:numId="31">
    <w:abstractNumId w:val="40"/>
  </w:num>
  <w:num w:numId="32">
    <w:abstractNumId w:val="30"/>
  </w:num>
  <w:num w:numId="33">
    <w:abstractNumId w:val="13"/>
  </w:num>
  <w:num w:numId="34">
    <w:abstractNumId w:val="4"/>
  </w:num>
  <w:num w:numId="35">
    <w:abstractNumId w:val="41"/>
  </w:num>
  <w:num w:numId="36">
    <w:abstractNumId w:val="20"/>
  </w:num>
  <w:num w:numId="37">
    <w:abstractNumId w:val="43"/>
  </w:num>
  <w:num w:numId="38">
    <w:abstractNumId w:val="29"/>
  </w:num>
  <w:num w:numId="39">
    <w:abstractNumId w:val="19"/>
  </w:num>
  <w:num w:numId="40">
    <w:abstractNumId w:val="5"/>
  </w:num>
  <w:num w:numId="41">
    <w:abstractNumId w:val="43"/>
  </w:num>
  <w:num w:numId="42">
    <w:abstractNumId w:val="23"/>
  </w:num>
  <w:num w:numId="43">
    <w:abstractNumId w:val="32"/>
  </w:num>
  <w:num w:numId="44">
    <w:abstractNumId w:val="33"/>
  </w:num>
  <w:num w:numId="45">
    <w:abstractNumId w:val="45"/>
  </w:num>
  <w:num w:numId="46">
    <w:abstractNumId w:val="1"/>
  </w:num>
  <w:num w:numId="47">
    <w:abstractNumId w:val="36"/>
  </w:num>
  <w:num w:numId="48">
    <w:abstractNumId w:val="3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99"/>
    <w:rsid w:val="00033C45"/>
    <w:rsid w:val="000B3382"/>
    <w:rsid w:val="000B4150"/>
    <w:rsid w:val="000D190E"/>
    <w:rsid w:val="00140D10"/>
    <w:rsid w:val="001459D7"/>
    <w:rsid w:val="00155147"/>
    <w:rsid w:val="00162F63"/>
    <w:rsid w:val="001B406B"/>
    <w:rsid w:val="001F44B1"/>
    <w:rsid w:val="0027562A"/>
    <w:rsid w:val="002A3A3D"/>
    <w:rsid w:val="002B4093"/>
    <w:rsid w:val="003703EC"/>
    <w:rsid w:val="003723E4"/>
    <w:rsid w:val="00401DE0"/>
    <w:rsid w:val="004A5FDD"/>
    <w:rsid w:val="005322E8"/>
    <w:rsid w:val="00551963"/>
    <w:rsid w:val="005B33E4"/>
    <w:rsid w:val="005B58DC"/>
    <w:rsid w:val="005C12F5"/>
    <w:rsid w:val="00620EDB"/>
    <w:rsid w:val="006A0386"/>
    <w:rsid w:val="006C73EC"/>
    <w:rsid w:val="00726CD2"/>
    <w:rsid w:val="007E799B"/>
    <w:rsid w:val="008D751A"/>
    <w:rsid w:val="0090001F"/>
    <w:rsid w:val="009177AC"/>
    <w:rsid w:val="00966994"/>
    <w:rsid w:val="009853F9"/>
    <w:rsid w:val="009A7201"/>
    <w:rsid w:val="009F1F9E"/>
    <w:rsid w:val="00A13E04"/>
    <w:rsid w:val="00AE30FC"/>
    <w:rsid w:val="00B04DAA"/>
    <w:rsid w:val="00B071CE"/>
    <w:rsid w:val="00B43341"/>
    <w:rsid w:val="00B52B69"/>
    <w:rsid w:val="00B62EC0"/>
    <w:rsid w:val="00B72C76"/>
    <w:rsid w:val="00BD5403"/>
    <w:rsid w:val="00C136BA"/>
    <w:rsid w:val="00C16584"/>
    <w:rsid w:val="00C2542E"/>
    <w:rsid w:val="00C26379"/>
    <w:rsid w:val="00C957CA"/>
    <w:rsid w:val="00CB3DCC"/>
    <w:rsid w:val="00CB7B26"/>
    <w:rsid w:val="00CC5526"/>
    <w:rsid w:val="00CF5799"/>
    <w:rsid w:val="00D41365"/>
    <w:rsid w:val="00D56996"/>
    <w:rsid w:val="00D877DA"/>
    <w:rsid w:val="00E3078E"/>
    <w:rsid w:val="00E756FB"/>
    <w:rsid w:val="00EC0EDA"/>
    <w:rsid w:val="00EC458C"/>
    <w:rsid w:val="00F46D75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5FAB3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3E4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06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customStyle="1" w:styleId="GrandCanyonDocumentTitle">
    <w:name w:val="Grand Canyon Document Title"/>
    <w:basedOn w:val="Heading1"/>
    <w:rsid w:val="001B406B"/>
    <w:pPr>
      <w:pBdr>
        <w:bottom w:val="single" w:sz="4" w:space="1" w:color="auto"/>
      </w:pBdr>
      <w:spacing w:after="120"/>
      <w:jc w:val="center"/>
    </w:pPr>
    <w:rPr>
      <w:rFonts w:ascii="Bookman Old Style" w:hAnsi="Bookman Old Style" w:cs="Arial"/>
      <w:b w:val="0"/>
      <w:sz w:val="40"/>
    </w:rPr>
  </w:style>
  <w:style w:type="paragraph" w:customStyle="1" w:styleId="GrandCanyonNumberedList">
    <w:name w:val="Grand Canyon Numbered List"/>
    <w:basedOn w:val="Normal"/>
    <w:rsid w:val="001B406B"/>
    <w:pPr>
      <w:numPr>
        <w:numId w:val="16"/>
      </w:numPr>
      <w:spacing w:after="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B40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1B406B"/>
    <w:rPr>
      <w:color w:val="0000FF"/>
      <w:u w:val="single"/>
    </w:rPr>
  </w:style>
  <w:style w:type="paragraph" w:customStyle="1" w:styleId="GCULCBodyText">
    <w:name w:val="GCU (LC) Body Text"/>
    <w:link w:val="GCULCBodyTextChar"/>
    <w:autoRedefine/>
    <w:rsid w:val="00B071CE"/>
    <w:pPr>
      <w:widowControl w:val="0"/>
      <w:tabs>
        <w:tab w:val="left" w:pos="360"/>
      </w:tabs>
      <w:spacing w:before="60" w:after="120" w:line="276" w:lineRule="auto"/>
    </w:pPr>
    <w:rPr>
      <w:rFonts w:ascii="Calibri" w:eastAsiaTheme="minorHAnsi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B071CE"/>
    <w:rPr>
      <w:rFonts w:ascii="Calibri" w:eastAsiaTheme="minorHAnsi" w:hAnsi="Calibri" w:cs="Lucida Sans Unicode"/>
      <w:bCs/>
      <w:kern w:val="32"/>
      <w:sz w:val="24"/>
      <w:szCs w:val="40"/>
    </w:rPr>
  </w:style>
  <w:style w:type="character" w:styleId="CommentReference">
    <w:name w:val="annotation reference"/>
    <w:basedOn w:val="DefaultParagraphFont"/>
    <w:unhideWhenUsed/>
    <w:rsid w:val="00B071C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071CE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71CE"/>
    <w:rPr>
      <w:rFonts w:asciiTheme="minorHAnsi" w:eastAsiaTheme="minorHAnsi" w:hAnsiTheme="minorHAnsi" w:cstheme="minorBidi"/>
    </w:rPr>
  </w:style>
  <w:style w:type="paragraph" w:styleId="Caption">
    <w:name w:val="caption"/>
    <w:basedOn w:val="Normal"/>
    <w:next w:val="Normal"/>
    <w:uiPriority w:val="35"/>
    <w:unhideWhenUsed/>
    <w:qFormat/>
    <w:rsid w:val="00B071CE"/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72C7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Design</TermName>
          <TermId xmlns="http://schemas.microsoft.com/office/infopath/2007/PartnerControls">18e7d9ec-409b-44b1-b585-3ab8511cca1d</TermId>
        </TermInfo>
      </Terms>
    </DocumentTypeTaxHTField0>
    <TaxKeywordTaxHTField xmlns="30a82cfc-8d0b-455e-b705-4035c60ff9fd">
      <Terms xmlns="http://schemas.microsoft.com/office/infopath/2007/PartnerControls"/>
    </TaxKeywordTaxHTField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9</Value>
      <Value>5</Value>
      <Value>3</Value>
      <Value>2</Value>
      <Value>1</Value>
    </TaxCatchAll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Curriculum Development</TermName>
          <TermId>7b98da66-7ec9-41ab-840d-cd729f6357ca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EPMLiveListConfig xmlns="9bbce20d-e4be-4b1a-99e6-8bcc21ec1a58" xsi:nil="true"/>
    <CourseVersion xmlns="30a82cfc-8d0b-455e-b705-4035c60ff9fd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2" ma:contentTypeDescription="Create a new Course Development document." ma:contentTypeScope="" ma:versionID="fedb198ad29e1c4d434f450334c512b7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1cb046c553d884adb92185cd51e82c4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6A3AF-8C31-4BE0-9048-052499C63B3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924E220-A28D-43BD-AF0B-1C096544DF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3.xml><?xml version="1.0" encoding="utf-8"?>
<ds:datastoreItem xmlns:ds="http://schemas.openxmlformats.org/officeDocument/2006/customXml" ds:itemID="{9FD017E1-4A00-4476-86BF-8E2AA4CF27A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5A8A16-D919-4A25-928D-0AFCD5F6D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F41E96-75CE-45EC-8F72-45A400D92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Kelly Remia</cp:lastModifiedBy>
  <cp:revision>15</cp:revision>
  <dcterms:created xsi:type="dcterms:W3CDTF">2014-08-13T16:56:00Z</dcterms:created>
  <dcterms:modified xsi:type="dcterms:W3CDTF">2016-11-21T20:50:00Z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0x010100A30BC5E90BED914E81F4B67CDEADBEEF0072B4D5296E9CCD41A4B955E8BC4A98B9005153CCB6EC75DB4FA506AC40006117BD</vt:lpwstr>
  </property>
  <property fmtid="{D5CDD505-2E9C-101B-9397-08002B2CF9AE}" pid="3" name="TaxKeyword">
    <vt:lpwstr/>
  </property>
  <property fmtid="{D5CDD505-2E9C-101B-9397-08002B2CF9AE}" pid="4" name="DocumentDepartment">
    <vt:lpwstr>3;#Academic Program and Course Development|59abafec-cbf5-4238-a796-a3b74278f4db</vt:lpwstr>
  </property>
  <property fmtid="{D5CDD505-2E9C-101B-9397-08002B2CF9AE}" pid="5" name="DocumentType">
    <vt:lpwstr>9;#Course Design|18e7d9ec-409b-44b1-b585-3ab8511cca1d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5;#Curriculum Development|7b98da66-7ec9-41ab-840d-cd729f6357ca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EPMLiveListConfig">
    <vt:lpwstr/>
  </property>
  <property fmtid="{D5CDD505-2E9C-101B-9397-08002B2CF9AE}" pid="10" name="CourseVersion">
    <vt:lpwstr/>
  </property>
</Properties>
</file>