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A6" w:rsidRDefault="006D49A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749"/>
        </w:tabs>
        <w:ind w:left="0" w:right="0" w:firstLine="0"/>
      </w:pPr>
    </w:p>
    <w:tbl>
      <w:tblPr>
        <w:tblStyle w:val="TableGrid"/>
        <w:tblW w:w="11021" w:type="dxa"/>
        <w:tblInd w:w="-110" w:type="dxa"/>
        <w:tblCellMar>
          <w:top w:w="15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093"/>
        <w:gridCol w:w="2246"/>
        <w:gridCol w:w="1891"/>
        <w:gridCol w:w="1800"/>
        <w:gridCol w:w="2069"/>
        <w:gridCol w:w="922"/>
      </w:tblGrid>
      <w:tr w:rsidR="006D49A6">
        <w:trPr>
          <w:trHeight w:val="4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CATEGORY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Unacceptable (Below Standards)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Acceptable (Meets Standards)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Good (Occasionally Exceeds)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Excellent (Exceeds Standards)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SCORE </w:t>
            </w:r>
          </w:p>
        </w:tc>
      </w:tr>
      <w:tr w:rsidR="006D49A6">
        <w:trPr>
          <w:trHeight w:val="14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Abstract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14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There is not clear introduction to the paper and the structure for the rest of the paper is missing or incoherent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44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The abstract states the main topic but does not adequately prepare the reader for the rest of the paper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23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Clearly states the purpose of the paper, topic and previews the structure of the paper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32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Clearly and concisely states the purpose of the paper, outlining the structure of the paper, and the results in an engaging and though provoking manner.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</w:tr>
      <w:tr w:rsidR="006D49A6">
        <w:trPr>
          <w:trHeight w:val="10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Keywords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19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Keywords were not included or are not relevant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24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Keywords are </w:t>
            </w:r>
            <w:r w:rsidR="00F426ED">
              <w:rPr>
                <w:rFonts w:ascii="Times New Roman" w:eastAsia="Times New Roman" w:hAnsi="Times New Roman" w:cs="Times New Roman"/>
                <w:sz w:val="18"/>
              </w:rPr>
              <w:t>relevant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but vague and do not assist searching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5" w:line="241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Keywords aid searching and general enough to explain the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article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5" w:line="241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Keywords precisely describe the content and would allow easy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searching to find the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document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</w:tr>
      <w:tr w:rsidR="006D49A6">
        <w:trPr>
          <w:trHeight w:val="14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Introduction </w:t>
            </w:r>
          </w:p>
          <w:p w:rsidR="006D49A6" w:rsidRDefault="004041B9">
            <w:pPr>
              <w:spacing w:after="0" w:line="241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Identify the objective of the paper.  What do you hope to achieve – set the tone and importance of </w:t>
            </w:r>
          </w:p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the topic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58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Does not adequately convey topic. Does not describe subtopics to be reviewed. Lacks adequate theses statement.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Conveys topic, but not key question(s). Describes subtopics to be reviewed. General theses statement.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2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Conveys topic and key question(s). Clearly delineates subtopics to be reviewed. General thesis statement. 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41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Strong introduction of topic’s key question(s), terms. Clearly delineates subtopics to be reviewed.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Specific thesis statement.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</w:tr>
      <w:tr w:rsidR="006D49A6">
        <w:trPr>
          <w:trHeight w:val="21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Background &amp; </w:t>
            </w:r>
          </w:p>
          <w:p w:rsidR="006D49A6" w:rsidRDefault="004041B9">
            <w:pPr>
              <w:spacing w:after="0" w:line="259" w:lineRule="auto"/>
              <w:ind w:left="5" w:right="75" w:firstLine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Literature Review 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How did you come up with the problem.  This section supports there is a problem with a lead into and development for a solution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)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240" w:line="241" w:lineRule="auto"/>
              <w:ind w:left="0" w:right="49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Little evidence material is logically organized into topic, subtopics or related to topic. Many transitions are unclear or nonexistent. 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Most material clearly related to subtopic, main topic. Material may not be organized within subtopics. Attempts to provide variety of transitions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All material clearly related to subtopic, main topic and logically organized within subtopics. Clear, varied transitions linking subtopics, and main topic. 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41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All material clearly related to subtopic, main topic. Strong organization and integration of material within subtopics. Strong transitions linking subtopics, and main topic.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</w:tr>
      <w:tr w:rsidR="006D49A6">
        <w:trPr>
          <w:trHeight w:val="10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24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Challenges, Models, and/or Proposed Solution(s) 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Explain your contribution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)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240" w:line="241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Few sources supporting thesis. Sources insignificant or unsubstantiated. 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Sources generally acceptable but not peer-reviewed research (evidence) based.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Sources well selected to support thesis with some research in support of thesis. 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240" w:line="241" w:lineRule="auto"/>
              <w:ind w:left="0" w:right="22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Strong peer- reviewed research based support for thesis. 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</w:tr>
      <w:tr w:rsidR="006D49A6">
        <w:trPr>
          <w:trHeight w:val="190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87" w:firstLine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Discussion, Application, or Limitations 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How would someone apply or use your solution?  Are there limitations?  What is the scope of your solution? Are there situations where the idea will not work?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)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235" w:line="24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 evidence of structure or organization. 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238" w:line="244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Logical organization; organization of ideas not fully developed.  </w:t>
            </w:r>
          </w:p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238" w:line="244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Paragraph development present but not perfected. 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239" w:line="242" w:lineRule="auto"/>
              <w:ind w:left="0" w:right="16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Writer demonstrates logical and subtle sequencing of ideas through well-developed paragraphs; transitions are used to enhance organization.  </w:t>
            </w:r>
          </w:p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</w:tr>
      <w:tr w:rsidR="006D49A6">
        <w:trPr>
          <w:trHeight w:val="16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Summary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15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Does not summarize evidence with respect to thesis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statement.Does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not discuss the impact of researched material on topic.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Review of key conclusions. Some integration with thesis statement. Discusses impact of researched material on topic.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47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Strong review of key conclusions. Strong integration with thesis statement. Discusses impact of researched material on topic. 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22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Strong review of key conclusions. Strong integration with thesis statement. Insightful discussion of impact of the researched material on topic.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</w:tr>
      <w:tr w:rsidR="006D49A6">
        <w:trPr>
          <w:trHeight w:val="20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References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Done in the correct format with many errors. Includes more than 4 major references (e.g. science journal articles, books). Websites and Internet magazines do not count toward the 4.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55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Done in the correct format with some errors. Includes more than 7 major references (e.g. science journal articles, books). Websites and Internet magazines do not count toward the 7.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Done in the correct format with a few errors. Includes more than 10 major references (e.g. science journal articles, books). Websites and Internet magazines do not count toward the 10. 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0" w:right="51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Done in the correct format with no errors. Includes more than 10 major references (e.g. science journal articles, books). Websites and Internet magazines do not count toward the 10.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  <w:p w:rsidR="006D49A6" w:rsidRDefault="004041B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6D49A6" w:rsidRDefault="004041B9">
      <w:pPr>
        <w:spacing w:after="0" w:line="259" w:lineRule="auto"/>
        <w:ind w:left="0" w:right="0" w:firstLine="0"/>
      </w:pPr>
      <w:r>
        <w:tab/>
      </w:r>
    </w:p>
    <w:p w:rsidR="00F426ED" w:rsidRDefault="00200A78" w:rsidP="00F426ED">
      <w:pPr>
        <w:numPr>
          <w:ilvl w:val="0"/>
          <w:numId w:val="1"/>
        </w:numPr>
        <w:spacing w:after="12" w:line="242" w:lineRule="auto"/>
        <w:ind w:left="346" w:right="0" w:firstLine="0"/>
      </w:pPr>
      <w:r>
        <w:rPr>
          <w:b/>
        </w:rPr>
        <w:t xml:space="preserve">The paper must present </w:t>
      </w:r>
      <w:r w:rsidR="00F426ED">
        <w:rPr>
          <w:b/>
        </w:rPr>
        <w:t>original</w:t>
      </w:r>
      <w:r w:rsidR="00F426ED">
        <w:rPr>
          <w:b/>
        </w:rPr>
        <w:tab/>
        <w:t>content</w:t>
      </w:r>
      <w:r>
        <w:rPr>
          <w:b/>
        </w:rPr>
        <w:t xml:space="preserve"> </w:t>
      </w:r>
      <w:r w:rsidR="00F426ED">
        <w:rPr>
          <w:b/>
        </w:rPr>
        <w:t>created</w:t>
      </w:r>
      <w:r>
        <w:rPr>
          <w:b/>
        </w:rPr>
        <w:t xml:space="preserve"> by </w:t>
      </w:r>
      <w:r w:rsidR="00F426ED">
        <w:rPr>
          <w:b/>
        </w:rPr>
        <w:t>the</w:t>
      </w:r>
      <w:r>
        <w:rPr>
          <w:b/>
        </w:rPr>
        <w:t xml:space="preserve"> </w:t>
      </w:r>
      <w:r w:rsidR="00F426ED">
        <w:rPr>
          <w:b/>
        </w:rPr>
        <w:t>authors. If the solution,</w:t>
      </w:r>
      <w:r>
        <w:rPr>
          <w:b/>
        </w:rPr>
        <w:t xml:space="preserve"> </w:t>
      </w:r>
      <w:r w:rsidR="00F426ED">
        <w:rPr>
          <w:b/>
        </w:rPr>
        <w:t>programming, or model can</w:t>
      </w:r>
      <w:r>
        <w:rPr>
          <w:b/>
        </w:rPr>
        <w:t xml:space="preserve"> </w:t>
      </w:r>
      <w:r w:rsidR="00F426ED">
        <w:rPr>
          <w:b/>
        </w:rPr>
        <w:t>be found in another source or</w:t>
      </w:r>
      <w:r>
        <w:rPr>
          <w:b/>
        </w:rPr>
        <w:t xml:space="preserve"> </w:t>
      </w:r>
      <w:r w:rsidR="00F426ED">
        <w:rPr>
          <w:b/>
        </w:rPr>
        <w:t xml:space="preserve">through a search engine,150 points will be deducted. Unique thought and </w:t>
      </w:r>
      <w:r>
        <w:rPr>
          <w:b/>
        </w:rPr>
        <w:t xml:space="preserve">contributions </w:t>
      </w:r>
      <w:r w:rsidR="00F426ED">
        <w:rPr>
          <w:b/>
        </w:rPr>
        <w:t>are required</w:t>
      </w:r>
      <w:r>
        <w:rPr>
          <w:b/>
        </w:rPr>
        <w:t xml:space="preserve"> </w:t>
      </w:r>
      <w:r w:rsidR="00F426ED">
        <w:rPr>
          <w:b/>
        </w:rPr>
        <w:t>for this assignment.</w:t>
      </w:r>
      <w:r w:rsidR="00F426ED">
        <w:rPr>
          <w:b/>
        </w:rPr>
        <w:tab/>
      </w:r>
    </w:p>
    <w:p w:rsidR="00F426ED" w:rsidRDefault="00F426ED" w:rsidP="00F426ED">
      <w:pPr>
        <w:spacing w:after="12" w:line="242" w:lineRule="auto"/>
        <w:ind w:left="346" w:right="0" w:firstLine="0"/>
      </w:pPr>
    </w:p>
    <w:p w:rsidR="00F426ED" w:rsidRPr="004041B9" w:rsidRDefault="00F426ED" w:rsidP="00F426ED">
      <w:pPr>
        <w:numPr>
          <w:ilvl w:val="0"/>
          <w:numId w:val="1"/>
        </w:numPr>
        <w:ind w:left="346" w:right="0" w:firstLine="0"/>
      </w:pPr>
      <w:r w:rsidRPr="004041B9">
        <w:t>All references</w:t>
      </w:r>
      <w:r w:rsidRPr="004041B9">
        <w:tab/>
        <w:t xml:space="preserve">must be included in the </w:t>
      </w:r>
      <w:r w:rsidR="00AD6A2B" w:rsidRPr="004041B9">
        <w:t>paper</w:t>
      </w:r>
      <w:r w:rsidR="00AD6A2B">
        <w:t xml:space="preserve"> (at least 10 scholarly </w:t>
      </w:r>
      <w:proofErr w:type="spellStart"/>
      <w:r w:rsidR="00AD6A2B">
        <w:t>refrences</w:t>
      </w:r>
      <w:bookmarkStart w:id="0" w:name="_GoBack"/>
      <w:bookmarkEnd w:id="0"/>
      <w:proofErr w:type="spellEnd"/>
      <w:r w:rsidR="00AD6A2B">
        <w:t>)</w:t>
      </w:r>
      <w:r w:rsidR="00200A78" w:rsidRPr="004041B9">
        <w:t>;</w:t>
      </w:r>
      <w:r w:rsidRPr="004041B9">
        <w:t xml:space="preserve"> </w:t>
      </w:r>
      <w:r w:rsidRPr="004041B9">
        <w:rPr>
          <w:b/>
        </w:rPr>
        <w:t xml:space="preserve">20 </w:t>
      </w:r>
      <w:r w:rsidRPr="004041B9">
        <w:t>points will be deducted for unused references.</w:t>
      </w:r>
    </w:p>
    <w:p w:rsidR="00F426ED" w:rsidRPr="004041B9" w:rsidRDefault="00F426ED" w:rsidP="00F426ED">
      <w:pPr>
        <w:numPr>
          <w:ilvl w:val="0"/>
          <w:numId w:val="1"/>
        </w:numPr>
        <w:ind w:left="346" w:right="0" w:firstLine="0"/>
      </w:pPr>
      <w:r w:rsidRPr="004041B9">
        <w:t>Ten points (-10) will</w:t>
      </w:r>
      <w:r w:rsidRPr="004041B9">
        <w:tab/>
        <w:t>be deducted for grammatical, spelling, and punctuation that detract from</w:t>
      </w:r>
      <w:r w:rsidRPr="004041B9">
        <w:tab/>
        <w:t>the paper</w:t>
      </w:r>
      <w:r w:rsidRPr="004041B9">
        <w:tab/>
      </w:r>
    </w:p>
    <w:p w:rsidR="00F426ED" w:rsidRPr="004041B9" w:rsidRDefault="00F426ED" w:rsidP="00F426ED">
      <w:pPr>
        <w:numPr>
          <w:ilvl w:val="0"/>
          <w:numId w:val="1"/>
        </w:numPr>
        <w:ind w:left="346" w:right="0" w:firstLine="0"/>
      </w:pPr>
      <w:r w:rsidRPr="004041B9">
        <w:t>The style of the document must meet APA</w:t>
      </w:r>
      <w:r w:rsidRPr="004041B9">
        <w:tab/>
        <w:t>standards and word</w:t>
      </w:r>
      <w:r w:rsidRPr="004041B9">
        <w:tab/>
        <w:t>choice</w:t>
      </w:r>
      <w:r w:rsidRPr="004041B9">
        <w:tab/>
        <w:t>must be profession, ten</w:t>
      </w:r>
      <w:r w:rsidRPr="004041B9">
        <w:tab/>
        <w:t>points</w:t>
      </w:r>
      <w:r w:rsidRPr="004041B9">
        <w:tab/>
        <w:t>(-10) will be deducted for anything</w:t>
      </w:r>
      <w:r w:rsidRPr="004041B9">
        <w:tab/>
        <w:t>less and/or if</w:t>
      </w:r>
      <w:r w:rsidRPr="004041B9">
        <w:tab/>
        <w:t>the writing does not</w:t>
      </w:r>
      <w:r w:rsidRPr="004041B9">
        <w:tab/>
        <w:t>flow (</w:t>
      </w:r>
      <w:proofErr w:type="spellStart"/>
      <w:r w:rsidRPr="004041B9">
        <w:t>ie</w:t>
      </w:r>
      <w:proofErr w:type="spellEnd"/>
      <w:r w:rsidRPr="004041B9">
        <w:t xml:space="preserve"> choppy,</w:t>
      </w:r>
      <w:r w:rsidRPr="004041B9">
        <w:tab/>
        <w:t>awkward, or unclear passages that impact readability)</w:t>
      </w:r>
      <w:r w:rsidRPr="004041B9">
        <w:tab/>
      </w:r>
    </w:p>
    <w:p w:rsidR="00F426ED" w:rsidRPr="004041B9" w:rsidRDefault="00F426ED" w:rsidP="00F426ED">
      <w:pPr>
        <w:numPr>
          <w:ilvl w:val="0"/>
          <w:numId w:val="1"/>
        </w:numPr>
        <w:ind w:left="346" w:right="0" w:firstLine="0"/>
      </w:pPr>
      <w:r w:rsidRPr="004041B9">
        <w:t>The format must follow one</w:t>
      </w:r>
      <w:r w:rsidRPr="004041B9">
        <w:tab/>
        <w:t>of the</w:t>
      </w:r>
      <w:r w:rsidRPr="004041B9">
        <w:tab/>
        <w:t>provided templates.</w:t>
      </w:r>
      <w:r w:rsidRPr="004041B9">
        <w:tab/>
        <w:t xml:space="preserve">DO NOT MODIFY any part of the provided templates. A modification to the template will result in a </w:t>
      </w:r>
      <w:r w:rsidRPr="004041B9">
        <w:rPr>
          <w:b/>
        </w:rPr>
        <w:t>50</w:t>
      </w:r>
      <w:r w:rsidRPr="004041B9">
        <w:t>-point deduction.</w:t>
      </w:r>
      <w:r w:rsidRPr="004041B9">
        <w:tab/>
      </w:r>
    </w:p>
    <w:p w:rsidR="00F426ED" w:rsidRPr="004041B9" w:rsidRDefault="00F426ED" w:rsidP="00F426ED">
      <w:pPr>
        <w:numPr>
          <w:ilvl w:val="0"/>
          <w:numId w:val="1"/>
        </w:numPr>
        <w:ind w:left="346" w:right="0" w:firstLine="0"/>
      </w:pPr>
      <w:r w:rsidRPr="004041B9">
        <w:t xml:space="preserve">The paper must indicate the target journal, </w:t>
      </w:r>
      <w:r w:rsidR="00200A78" w:rsidRPr="004041B9">
        <w:t>conference, or</w:t>
      </w:r>
      <w:r w:rsidRPr="004041B9">
        <w:t xml:space="preserve"> publication,</w:t>
      </w:r>
      <w:r w:rsidRPr="004041B9">
        <w:tab/>
      </w:r>
      <w:r w:rsidRPr="004041B9">
        <w:rPr>
          <w:b/>
        </w:rPr>
        <w:t>10</w:t>
      </w:r>
      <w:r w:rsidRPr="004041B9">
        <w:t xml:space="preserve"> points will</w:t>
      </w:r>
      <w:r w:rsidRPr="004041B9">
        <w:tab/>
        <w:t>be deducted</w:t>
      </w:r>
      <w:r w:rsidRPr="004041B9">
        <w:tab/>
        <w:t>if the intended audience is not indicated.</w:t>
      </w:r>
      <w:r w:rsidRPr="004041B9">
        <w:tab/>
      </w:r>
      <w:r w:rsidRPr="004041B9">
        <w:tab/>
      </w:r>
      <w:r w:rsidRPr="004041B9">
        <w:rPr>
          <w:rFonts w:ascii="Arial" w:eastAsia="Arial" w:hAnsi="Arial" w:cs="Arial"/>
        </w:rPr>
        <w:t xml:space="preserve"> </w:t>
      </w:r>
    </w:p>
    <w:p w:rsidR="00F426ED" w:rsidRPr="004041B9" w:rsidRDefault="00200A78" w:rsidP="00F426ED">
      <w:pPr>
        <w:numPr>
          <w:ilvl w:val="0"/>
          <w:numId w:val="1"/>
        </w:numPr>
        <w:ind w:left="346" w:right="0" w:firstLine="0"/>
      </w:pPr>
      <w:r w:rsidRPr="004041B9">
        <w:t xml:space="preserve">The </w:t>
      </w:r>
      <w:r w:rsidR="00F426ED" w:rsidRPr="004041B9">
        <w:t>paper</w:t>
      </w:r>
      <w:r w:rsidRPr="004041B9">
        <w:t xml:space="preserve"> </w:t>
      </w:r>
      <w:r w:rsidR="00F426ED" w:rsidRPr="004041B9">
        <w:t>should</w:t>
      </w:r>
      <w:r w:rsidRPr="004041B9">
        <w:t xml:space="preserve"> </w:t>
      </w:r>
      <w:r w:rsidR="00F426ED" w:rsidRPr="004041B9">
        <w:t>be</w:t>
      </w:r>
      <w:r w:rsidR="00F426ED" w:rsidRPr="004041B9">
        <w:tab/>
        <w:t>at</w:t>
      </w:r>
      <w:r w:rsidRPr="004041B9">
        <w:t xml:space="preserve"> </w:t>
      </w:r>
      <w:r w:rsidR="00F426ED" w:rsidRPr="004041B9">
        <w:t>least</w:t>
      </w:r>
      <w:r w:rsidRPr="004041B9">
        <w:t xml:space="preserve"> </w:t>
      </w:r>
      <w:r w:rsidR="00F426ED" w:rsidRPr="004041B9">
        <w:t>a</w:t>
      </w:r>
      <w:r w:rsidRPr="004041B9">
        <w:t xml:space="preserve"> </w:t>
      </w:r>
      <w:r w:rsidR="00F426ED" w:rsidRPr="004041B9">
        <w:t>total</w:t>
      </w:r>
      <w:r w:rsidR="00F426ED" w:rsidRPr="004041B9">
        <w:tab/>
        <w:t>of</w:t>
      </w:r>
      <w:r w:rsidRPr="004041B9">
        <w:t xml:space="preserve"> </w:t>
      </w:r>
      <w:r w:rsidR="00F426ED" w:rsidRPr="004041B9">
        <w:t>9</w:t>
      </w:r>
      <w:r w:rsidRPr="004041B9">
        <w:t xml:space="preserve"> </w:t>
      </w:r>
      <w:r w:rsidR="00F426ED" w:rsidRPr="004041B9">
        <w:t>pages</w:t>
      </w:r>
      <w:r w:rsidRPr="004041B9">
        <w:t xml:space="preserve"> </w:t>
      </w:r>
      <w:r w:rsidR="00F426ED" w:rsidRPr="004041B9">
        <w:t>(without</w:t>
      </w:r>
      <w:r w:rsidRPr="004041B9">
        <w:t xml:space="preserve"> </w:t>
      </w:r>
      <w:r w:rsidR="00F426ED" w:rsidRPr="004041B9">
        <w:t>diagrams</w:t>
      </w:r>
      <w:r w:rsidRPr="004041B9">
        <w:t xml:space="preserve"> </w:t>
      </w:r>
      <w:r w:rsidR="00F426ED" w:rsidRPr="004041B9">
        <w:t>and/or</w:t>
      </w:r>
      <w:r w:rsidRPr="004041B9">
        <w:t xml:space="preserve"> </w:t>
      </w:r>
      <w:r w:rsidR="00F426ED" w:rsidRPr="004041B9">
        <w:t>figures)</w:t>
      </w:r>
      <w:r w:rsidRPr="004041B9">
        <w:t xml:space="preserve"> </w:t>
      </w:r>
      <w:r w:rsidR="00F426ED" w:rsidRPr="004041B9">
        <w:t>to</w:t>
      </w:r>
      <w:r w:rsidRPr="004041B9">
        <w:t xml:space="preserve"> full discuss</w:t>
      </w:r>
      <w:r w:rsidRPr="004041B9">
        <w:tab/>
        <w:t xml:space="preserve">and </w:t>
      </w:r>
      <w:r w:rsidR="00F426ED" w:rsidRPr="004041B9">
        <w:t>vet</w:t>
      </w:r>
      <w:r w:rsidRPr="004041B9">
        <w:t xml:space="preserve"> </w:t>
      </w:r>
      <w:r w:rsidR="00F426ED" w:rsidRPr="004041B9">
        <w:t>the</w:t>
      </w:r>
      <w:r w:rsidRPr="004041B9">
        <w:t xml:space="preserve"> </w:t>
      </w:r>
      <w:r w:rsidR="00F426ED" w:rsidRPr="004041B9">
        <w:t>project</w:t>
      </w:r>
      <w:r w:rsidRPr="004041B9">
        <w:t xml:space="preserve"> </w:t>
      </w:r>
      <w:r w:rsidR="00F426ED" w:rsidRPr="004041B9">
        <w:t>topic.</w:t>
      </w:r>
      <w:r w:rsidRPr="004041B9">
        <w:t xml:space="preserve"> </w:t>
      </w:r>
      <w:r w:rsidR="00F426ED" w:rsidRPr="004041B9">
        <w:t>For</w:t>
      </w:r>
      <w:r w:rsidRPr="004041B9">
        <w:t xml:space="preserve"> </w:t>
      </w:r>
      <w:r w:rsidR="00F426ED" w:rsidRPr="004041B9">
        <w:t>every</w:t>
      </w:r>
      <w:r w:rsidR="00F426ED" w:rsidRPr="004041B9">
        <w:tab/>
        <w:t>page</w:t>
      </w:r>
      <w:r w:rsidRPr="004041B9">
        <w:t xml:space="preserve"> </w:t>
      </w:r>
      <w:r w:rsidR="00F426ED" w:rsidRPr="004041B9">
        <w:t>under</w:t>
      </w:r>
      <w:r w:rsidRPr="004041B9">
        <w:t xml:space="preserve"> </w:t>
      </w:r>
      <w:r w:rsidR="00F426ED" w:rsidRPr="004041B9">
        <w:t>9,</w:t>
      </w:r>
      <w:r w:rsidR="00F426ED" w:rsidRPr="004041B9">
        <w:tab/>
      </w:r>
      <w:r w:rsidR="00F426ED" w:rsidRPr="004041B9">
        <w:rPr>
          <w:b/>
        </w:rPr>
        <w:t>50</w:t>
      </w:r>
      <w:r w:rsidRPr="004041B9">
        <w:rPr>
          <w:b/>
        </w:rPr>
        <w:t xml:space="preserve"> </w:t>
      </w:r>
      <w:r w:rsidR="00F426ED" w:rsidRPr="004041B9">
        <w:t>points</w:t>
      </w:r>
      <w:r w:rsidRPr="004041B9">
        <w:t xml:space="preserve"> </w:t>
      </w:r>
      <w:r w:rsidR="00F426ED" w:rsidRPr="004041B9">
        <w:t>will</w:t>
      </w:r>
      <w:r w:rsidR="00F426ED" w:rsidRPr="004041B9">
        <w:tab/>
        <w:t>be</w:t>
      </w:r>
      <w:r w:rsidRPr="004041B9">
        <w:t xml:space="preserve"> </w:t>
      </w:r>
      <w:r w:rsidR="00F426ED" w:rsidRPr="004041B9">
        <w:t>deducted.</w:t>
      </w:r>
      <w:r w:rsidR="00F426ED" w:rsidRPr="004041B9">
        <w:rPr>
          <w:rFonts w:ascii="Arial" w:eastAsia="Arial" w:hAnsi="Arial" w:cs="Arial"/>
        </w:rPr>
        <w:t xml:space="preserve"> </w:t>
      </w:r>
    </w:p>
    <w:p w:rsidR="00200A78" w:rsidRPr="00200A78" w:rsidRDefault="00200A78" w:rsidP="00200A78">
      <w:pPr>
        <w:numPr>
          <w:ilvl w:val="0"/>
          <w:numId w:val="1"/>
        </w:numPr>
        <w:ind w:right="0" w:hanging="360"/>
        <w:rPr>
          <w:sz w:val="48"/>
        </w:rPr>
      </w:pPr>
      <w:r w:rsidRPr="00200A78">
        <w:rPr>
          <w:rFonts w:ascii="Arial" w:eastAsia="Arial" w:hAnsi="Arial" w:cs="Arial"/>
          <w:sz w:val="48"/>
        </w:rPr>
        <w:t>The paper should be in Times New Roman, size 12 single spaced</w:t>
      </w:r>
    </w:p>
    <w:p w:rsidR="00F426ED" w:rsidRDefault="00F426ED">
      <w:pPr>
        <w:spacing w:after="0" w:line="259" w:lineRule="auto"/>
        <w:ind w:left="0" w:right="0" w:firstLine="0"/>
      </w:pPr>
    </w:p>
    <w:sectPr w:rsidR="00F426ED">
      <w:pgSz w:w="12240" w:h="15840"/>
      <w:pgMar w:top="718" w:right="812" w:bottom="9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490"/>
    <w:multiLevelType w:val="hybridMultilevel"/>
    <w:tmpl w:val="65EEC4DE"/>
    <w:lvl w:ilvl="0" w:tplc="EAB49D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0A5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863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E43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2C7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4A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EA3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44C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068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A6"/>
    <w:rsid w:val="00200A78"/>
    <w:rsid w:val="004041B9"/>
    <w:rsid w:val="006D49A6"/>
    <w:rsid w:val="00AD6A2B"/>
    <w:rsid w:val="00DD3F53"/>
    <w:rsid w:val="00F4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27EE"/>
  <w15:docId w15:val="{B68D5EFC-4F84-4D5C-8683-71CAF94B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52" w:lineRule="auto"/>
      <w:ind w:left="370" w:right="3921" w:hanging="37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Paper Grading Rubric - 200 pts.docx</vt:lpstr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Paper Grading Rubric - 200 pts.docx</dc:title>
  <dc:subject/>
  <dc:creator>MBH</dc:creator>
  <cp:keywords/>
  <cp:lastModifiedBy>MBH</cp:lastModifiedBy>
  <cp:revision>4</cp:revision>
  <dcterms:created xsi:type="dcterms:W3CDTF">2016-11-08T23:30:00Z</dcterms:created>
  <dcterms:modified xsi:type="dcterms:W3CDTF">2016-11-09T00:55:00Z</dcterms:modified>
</cp:coreProperties>
</file>