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90F" w:rsidRPr="00E4390F" w:rsidRDefault="00E4390F" w:rsidP="00E4390F">
      <w:r w:rsidRPr="00E4390F">
        <w:t>1. For this week's topic I chose to focus on human rights in terms to the refugee  crisis currently going on within the United States and in Europe. Annually several people around the world are constantly fleeing from their home countries to sanctuaries such as the United States or European Union Countries; such as, the United Kingd</w:t>
      </w:r>
      <w:bookmarkStart w:id="0" w:name="_GoBack"/>
      <w:bookmarkEnd w:id="0"/>
      <w:r w:rsidRPr="00E4390F">
        <w:t>om, France, Germany, and several other countries. I find this topic especially interesting because of all the current conflicts going on inside the United States. Considering the current implications for the United States and the Trump Administration "Ban on Muslims" I find this topic especially interesting and relevant in todays world especially in the world of Emergency Management. This is relevant to the world of emergency management because these refugee populations are a special population group that we should be aware of when it comes to planning and response. I think the importance of this discussion is what is exactly a refugee what distingusihing them differently from just immigrants?</w:t>
      </w:r>
    </w:p>
    <w:p w:rsidR="00E4390F" w:rsidRPr="00E4390F" w:rsidRDefault="00E4390F" w:rsidP="00E4390F">
      <w:r w:rsidRPr="00E4390F">
        <w:t>2. In my research I found an interesting article that was written in 2016 on what the definition of a refugee was. According to the United Nations a refugee is a person " A refugee is someone who has been forced to flee his or her country because of persecution, war, or violence. A refugee has a well-founded fear of persecution for reasons of race, religion, nationality, political opinion or membership in a particular social group. Most likely, they cannot return home or are afraid to do so. War and ethnic, tribal and religious violence are leading causes of refugees fleeing their countries." I think this opinion of a refugee is well accepted because a refugee is someone who is seeking shelter and the United States has been known to be a country  of potential futures and opportunities for persons wanting to start over. In an article by Opposing Viewpoints they stated that  "U.S. refugee policies, however humanitarian, are guided by values based on security and political interests and not necessarily in the interests of refugees. Acknowledging that a policy that he initially believed was beneficent was actually motivated by national self-interest is an awareness of the discrepancy between the world as we believe it is and the world as we learn that it is." This information is important because it explains very simply to motivation of humanitarian affairs for refugees. I think it is beneficial that this article explained this so that Emeregency Planners can be aware of the motivation of government officials in creating the refugee communities.  In emergency management as a whole it is important to understand the political motivations that allows these persons to come into the country. Although this article suggests that many of the reasons refugees are allowed asylum is due to political motivations it is important to remember that these political motivations that allow them into the country do not really matter once the person is within the country. Once the refugee is within the country the person should be allowed the basic human rights and preparedness resources as any individual within their comunity. Their refugee status should not affect their access to rights.</w:t>
      </w:r>
    </w:p>
    <w:p w:rsidR="00E4390F" w:rsidRPr="00E4390F" w:rsidRDefault="00E4390F" w:rsidP="00E4390F">
      <w:r w:rsidRPr="00E4390F">
        <w:t>3. When reading the article I think it is important to remember that persons with refugee status are not any different than regular US citizens. They may have additional language barriers or cultural barries but their needs and rights are the same as any person. Although with that being said it is important to understand that refugees may have different opinions associated with them and from a local or state level that could potentially provide a negative perspective against them.These negative perceptions could affect how they receive resources and care during an emergency. i think it is especially important to understand the perceptions immigrants and refugees have within our community in order to properly serve them.</w:t>
      </w:r>
    </w:p>
    <w:p w:rsidR="00E4390F" w:rsidRPr="00E4390F" w:rsidRDefault="00E4390F" w:rsidP="00E4390F">
      <w:r w:rsidRPr="00E4390F">
        <w:t xml:space="preserve">4. I think the primary take aways from this are that refugees deserve the same rights as any American citizen regardless of where they came from once they are here they are US citizens and should have the </w:t>
      </w:r>
      <w:r w:rsidRPr="00E4390F">
        <w:lastRenderedPageBreak/>
        <w:t>same access to care as all citizens. Although due to current perceptions of certain persons and administrations within the United States it can be understood how certain people may not see these people as equals.</w:t>
      </w:r>
    </w:p>
    <w:p w:rsidR="00E4390F" w:rsidRPr="00E4390F" w:rsidRDefault="00E4390F" w:rsidP="00E4390F">
      <w:r w:rsidRPr="00E4390F">
        <w:t>http://ic.galegroup.com.ezproxy.philau.edu/ic/ovic/AcademicJournalsDetailsPage/AcademicJournalsDetailsWindow?disableHighlighting=&amp;displayGroupName=Journals&amp;docIndex=&amp;source=&amp;prodId=&amp;mode=view&amp;limiter=&amp;display-query=&amp;contentModules=&amp;action=e&amp;sortBy=&amp;windowstate=normal&amp;currPage=&amp;dviSelectedPage=&amp;scanId=&amp;query=&amp;search_within_results=&amp;p=OVIC%3AGIC&amp;catId=&amp;u=phil37611&amp;displayGroups=&amp;documentId=GALE%7CA450695072&amp;activityType=BasicSearch&amp;failOverType=&amp;commentary=</w:t>
      </w:r>
    </w:p>
    <w:p w:rsidR="00E4390F" w:rsidRPr="00E4390F" w:rsidRDefault="00E4390F" w:rsidP="00E4390F">
      <w:r w:rsidRPr="00E4390F">
        <w:t>http://www.unrefugees.org/what-is-a-refugee/</w:t>
      </w:r>
    </w:p>
    <w:p w:rsidR="00532FAE" w:rsidRPr="00E4390F" w:rsidRDefault="00532FAE" w:rsidP="00E4390F"/>
    <w:sectPr w:rsidR="00532FAE" w:rsidRPr="00E43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2C7"/>
    <w:rsid w:val="00532FAE"/>
    <w:rsid w:val="005962C7"/>
    <w:rsid w:val="00A27315"/>
    <w:rsid w:val="00E439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4E3BE-29BD-4217-BD29-BC160E6C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39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39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7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ALRASHDI, ABDULMAJEED</dc:creator>
  <cp:keywords/>
  <dc:description/>
  <cp:lastModifiedBy>ALRASHDI, ABDULMAJEED</cp:lastModifiedBy>
  <cp:revision>3</cp:revision>
  <dcterms:created xsi:type="dcterms:W3CDTF">2017-08-02T01:51:00Z</dcterms:created>
  <dcterms:modified xsi:type="dcterms:W3CDTF">2017-08-02T01:51:00Z</dcterms:modified>
</cp:coreProperties>
</file>