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A0" w:rsidRPr="005860A0" w:rsidRDefault="005860A0" w:rsidP="005860A0">
      <w:pPr>
        <w:rPr>
          <w:rFonts w:ascii="Times" w:eastAsia="Times New Roman" w:hAnsi="Times" w:cs="Times New Roman"/>
          <w:sz w:val="20"/>
          <w:szCs w:val="20"/>
          <w:lang w:val="ar-SA"/>
        </w:rPr>
      </w:pPr>
      <w:r w:rsidRPr="005860A0">
        <w:rPr>
          <w:rFonts w:ascii="Lucida grande" w:eastAsia="Times New Roman" w:hAnsi="Lucida grande" w:cs="Lucida grande"/>
          <w:color w:val="444444"/>
          <w:shd w:val="clear" w:color="auto" w:fill="FFFFFF"/>
          <w:lang w:val="ar-SA"/>
        </w:rPr>
        <w:t>Locate a test that you have given, taken or from another source, and review the test using the item writing guidelines (blue boxes from chapter 7)  Be sure to use a test(s) that has the types of the constructed response questions. (Short Answer and Essay) I would like for you to attach the test.</w:t>
      </w:r>
    </w:p>
    <w:p w:rsidR="00962538" w:rsidRDefault="00962538">
      <w:bookmarkStart w:id="0" w:name="_GoBack"/>
      <w:bookmarkEnd w:id="0"/>
    </w:p>
    <w:sectPr w:rsidR="00962538" w:rsidSect="00D05E1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A0"/>
    <w:rsid w:val="005860A0"/>
    <w:rsid w:val="00962538"/>
    <w:rsid w:val="00D0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٫"/>
  <w:listSeparator w:val=","/>
  <w14:docId w14:val="558C93C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2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Macintosh Word</Application>
  <DocSecurity>0</DocSecurity>
  <Lines>2</Lines>
  <Paragraphs>1</Paragraphs>
  <ScaleCrop>false</ScaleCrop>
  <Company>zizohamed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Hamed Alrashidi</dc:creator>
  <cp:keywords/>
  <dc:description/>
  <cp:lastModifiedBy>Hamed Alrashidi</cp:lastModifiedBy>
  <cp:revision>1</cp:revision>
  <dcterms:created xsi:type="dcterms:W3CDTF">2016-11-11T17:23:00Z</dcterms:created>
  <dcterms:modified xsi:type="dcterms:W3CDTF">2016-11-11T17:24:00Z</dcterms:modified>
</cp:coreProperties>
</file>