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his table lists criteria and criteria group names in the first column. The first row lists level names and includes scores if the rubric uses a numeric scoring method. A similar row starts any additional criteria group. If the rubric uses a numeric scoring method, the overall score is in the last two rows: the second last row gives the overall level names and scores; the last row gives the overall score for each level."/>
      </w:tblPr>
      <w:tblGrid>
        <w:gridCol w:w="1884"/>
        <w:gridCol w:w="2209"/>
        <w:gridCol w:w="2215"/>
        <w:gridCol w:w="2353"/>
        <w:gridCol w:w="2153"/>
        <w:gridCol w:w="1786"/>
      </w:tblGrid>
      <w:tr w:rsidR="00714DC5" w:rsidRPr="00714DC5" w:rsidTr="00714DC5">
        <w:trPr>
          <w:tblCellSpacing w:w="15" w:type="dxa"/>
        </w:trPr>
        <w:tc>
          <w:tcPr>
            <w:tcW w:w="0" w:type="auto"/>
            <w:shd w:val="clear" w:color="auto" w:fill="737373"/>
            <w:vAlign w:val="center"/>
            <w:hideMark/>
          </w:tcPr>
          <w:p w:rsidR="00714DC5" w:rsidRPr="00714DC5" w:rsidRDefault="00714DC5" w:rsidP="00714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14DC5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Setting the Scene</w:t>
            </w:r>
          </w:p>
        </w:tc>
        <w:tc>
          <w:tcPr>
            <w:tcW w:w="0" w:type="auto"/>
            <w:shd w:val="clear" w:color="auto" w:fill="737373"/>
            <w:vAlign w:val="center"/>
            <w:hideMark/>
          </w:tcPr>
          <w:p w:rsidR="00714DC5" w:rsidRPr="00714DC5" w:rsidRDefault="00714DC5" w:rsidP="00714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14DC5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Excellent</w:t>
            </w:r>
            <w:r w:rsidRPr="00714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714DC5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10 points</w:t>
            </w:r>
          </w:p>
        </w:tc>
        <w:tc>
          <w:tcPr>
            <w:tcW w:w="0" w:type="auto"/>
            <w:shd w:val="clear" w:color="auto" w:fill="737373"/>
            <w:vAlign w:val="center"/>
            <w:hideMark/>
          </w:tcPr>
          <w:p w:rsidR="00714DC5" w:rsidRPr="00714DC5" w:rsidRDefault="00714DC5" w:rsidP="00714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14DC5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Good</w:t>
            </w:r>
            <w:r w:rsidRPr="00714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714DC5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9 points</w:t>
            </w:r>
          </w:p>
        </w:tc>
        <w:tc>
          <w:tcPr>
            <w:tcW w:w="0" w:type="auto"/>
            <w:shd w:val="clear" w:color="auto" w:fill="737373"/>
            <w:vAlign w:val="center"/>
            <w:hideMark/>
          </w:tcPr>
          <w:p w:rsidR="00714DC5" w:rsidRPr="00714DC5" w:rsidRDefault="00714DC5" w:rsidP="00714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14DC5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Fair</w:t>
            </w:r>
            <w:r w:rsidRPr="00714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714DC5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7 points</w:t>
            </w:r>
          </w:p>
        </w:tc>
        <w:tc>
          <w:tcPr>
            <w:tcW w:w="0" w:type="auto"/>
            <w:shd w:val="clear" w:color="auto" w:fill="737373"/>
            <w:vAlign w:val="center"/>
            <w:hideMark/>
          </w:tcPr>
          <w:p w:rsidR="00714DC5" w:rsidRPr="00714DC5" w:rsidRDefault="00714DC5" w:rsidP="00714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14DC5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Poor</w:t>
            </w:r>
            <w:r w:rsidRPr="00714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714DC5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 points</w:t>
            </w:r>
          </w:p>
        </w:tc>
        <w:tc>
          <w:tcPr>
            <w:tcW w:w="0" w:type="auto"/>
            <w:shd w:val="clear" w:color="auto" w:fill="737373"/>
            <w:vAlign w:val="center"/>
            <w:hideMark/>
          </w:tcPr>
          <w:p w:rsidR="00714DC5" w:rsidRPr="00714DC5" w:rsidRDefault="00714DC5" w:rsidP="00714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14DC5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Missing</w:t>
            </w:r>
            <w:r w:rsidRPr="00714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714DC5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 points</w:t>
            </w:r>
          </w:p>
        </w:tc>
      </w:tr>
      <w:tr w:rsidR="00714DC5" w:rsidRPr="00714DC5" w:rsidTr="0071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4DC5" w:rsidRPr="00714DC5" w:rsidRDefault="00714DC5" w:rsidP="00714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14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Description of what happened</w:t>
            </w:r>
          </w:p>
        </w:tc>
        <w:tc>
          <w:tcPr>
            <w:tcW w:w="0" w:type="auto"/>
            <w:vAlign w:val="center"/>
            <w:hideMark/>
          </w:tcPr>
          <w:p w:rsidR="00714DC5" w:rsidRPr="00714DC5" w:rsidRDefault="00714DC5" w:rsidP="00714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DC5">
              <w:rPr>
                <w:rFonts w:ascii="Times New Roman" w:eastAsia="Times New Roman" w:hAnsi="Times New Roman" w:cs="Times New Roman"/>
                <w:sz w:val="24"/>
                <w:szCs w:val="24"/>
              </w:rPr>
              <w:t>Excellent, detailed, and clear description of parenting scenario</w:t>
            </w:r>
          </w:p>
        </w:tc>
        <w:tc>
          <w:tcPr>
            <w:tcW w:w="0" w:type="auto"/>
            <w:vAlign w:val="center"/>
            <w:hideMark/>
          </w:tcPr>
          <w:p w:rsidR="00714DC5" w:rsidRPr="00714DC5" w:rsidRDefault="00714DC5" w:rsidP="00714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DC5">
              <w:rPr>
                <w:rFonts w:ascii="Times New Roman" w:eastAsia="Times New Roman" w:hAnsi="Times New Roman" w:cs="Times New Roman"/>
                <w:sz w:val="24"/>
                <w:szCs w:val="24"/>
              </w:rPr>
              <w:t>Good description of parenting scenario with some minor omissions or problems in clarity</w:t>
            </w:r>
          </w:p>
        </w:tc>
        <w:tc>
          <w:tcPr>
            <w:tcW w:w="0" w:type="auto"/>
            <w:vAlign w:val="center"/>
            <w:hideMark/>
          </w:tcPr>
          <w:p w:rsidR="00714DC5" w:rsidRPr="00714DC5" w:rsidRDefault="00714DC5" w:rsidP="00714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DC5">
              <w:rPr>
                <w:rFonts w:ascii="Times New Roman" w:eastAsia="Times New Roman" w:hAnsi="Times New Roman" w:cs="Times New Roman"/>
                <w:sz w:val="24"/>
                <w:szCs w:val="24"/>
              </w:rPr>
              <w:t>Fair description of parenting scenario with several minor omissions or problems in clarity</w:t>
            </w:r>
          </w:p>
        </w:tc>
        <w:tc>
          <w:tcPr>
            <w:tcW w:w="0" w:type="auto"/>
            <w:vAlign w:val="center"/>
            <w:hideMark/>
          </w:tcPr>
          <w:p w:rsidR="00714DC5" w:rsidRPr="00714DC5" w:rsidRDefault="00714DC5" w:rsidP="00714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DC5">
              <w:rPr>
                <w:rFonts w:ascii="Times New Roman" w:eastAsia="Times New Roman" w:hAnsi="Times New Roman" w:cs="Times New Roman"/>
                <w:sz w:val="24"/>
                <w:szCs w:val="24"/>
              </w:rPr>
              <w:t>Poor description of parenting scenario with major omissions or problems in clarity</w:t>
            </w:r>
          </w:p>
        </w:tc>
        <w:tc>
          <w:tcPr>
            <w:tcW w:w="0" w:type="auto"/>
            <w:vAlign w:val="center"/>
            <w:hideMark/>
          </w:tcPr>
          <w:p w:rsidR="00714DC5" w:rsidRPr="00714DC5" w:rsidRDefault="00714DC5" w:rsidP="00714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DC5">
              <w:rPr>
                <w:rFonts w:ascii="Times New Roman" w:eastAsia="Times New Roman" w:hAnsi="Times New Roman" w:cs="Times New Roman"/>
                <w:sz w:val="24"/>
                <w:szCs w:val="24"/>
              </w:rPr>
              <w:t>No description of parenting scenario</w:t>
            </w:r>
          </w:p>
        </w:tc>
      </w:tr>
      <w:tr w:rsidR="00714DC5" w:rsidRPr="00714DC5" w:rsidTr="00714DC5">
        <w:trPr>
          <w:tblCellSpacing w:w="15" w:type="dxa"/>
        </w:trPr>
        <w:tc>
          <w:tcPr>
            <w:tcW w:w="0" w:type="auto"/>
            <w:shd w:val="clear" w:color="auto" w:fill="737373"/>
            <w:vAlign w:val="center"/>
            <w:hideMark/>
          </w:tcPr>
          <w:p w:rsidR="00714DC5" w:rsidRPr="00714DC5" w:rsidRDefault="00714DC5" w:rsidP="00714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14DC5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Parenting Issues</w:t>
            </w:r>
          </w:p>
        </w:tc>
        <w:tc>
          <w:tcPr>
            <w:tcW w:w="0" w:type="auto"/>
            <w:shd w:val="clear" w:color="auto" w:fill="737373"/>
            <w:vAlign w:val="center"/>
            <w:hideMark/>
          </w:tcPr>
          <w:p w:rsidR="00714DC5" w:rsidRPr="00714DC5" w:rsidRDefault="00714DC5" w:rsidP="00714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14DC5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Excellent</w:t>
            </w:r>
            <w:r w:rsidRPr="00714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714DC5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20 points</w:t>
            </w:r>
          </w:p>
        </w:tc>
        <w:tc>
          <w:tcPr>
            <w:tcW w:w="0" w:type="auto"/>
            <w:shd w:val="clear" w:color="auto" w:fill="737373"/>
            <w:vAlign w:val="center"/>
            <w:hideMark/>
          </w:tcPr>
          <w:p w:rsidR="00714DC5" w:rsidRPr="00714DC5" w:rsidRDefault="00714DC5" w:rsidP="00714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14DC5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Good</w:t>
            </w:r>
            <w:r w:rsidRPr="00714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714DC5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17 points</w:t>
            </w:r>
          </w:p>
        </w:tc>
        <w:tc>
          <w:tcPr>
            <w:tcW w:w="0" w:type="auto"/>
            <w:shd w:val="clear" w:color="auto" w:fill="737373"/>
            <w:vAlign w:val="center"/>
            <w:hideMark/>
          </w:tcPr>
          <w:p w:rsidR="00714DC5" w:rsidRPr="00714DC5" w:rsidRDefault="00714DC5" w:rsidP="00714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14DC5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Fair</w:t>
            </w:r>
            <w:r w:rsidRPr="00714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714DC5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14 points</w:t>
            </w:r>
          </w:p>
        </w:tc>
        <w:tc>
          <w:tcPr>
            <w:tcW w:w="0" w:type="auto"/>
            <w:shd w:val="clear" w:color="auto" w:fill="737373"/>
            <w:vAlign w:val="center"/>
            <w:hideMark/>
          </w:tcPr>
          <w:p w:rsidR="00714DC5" w:rsidRPr="00714DC5" w:rsidRDefault="00714DC5" w:rsidP="00714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14DC5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Poor</w:t>
            </w:r>
            <w:r w:rsidRPr="00714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714DC5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8 points</w:t>
            </w:r>
          </w:p>
        </w:tc>
        <w:tc>
          <w:tcPr>
            <w:tcW w:w="0" w:type="auto"/>
            <w:shd w:val="clear" w:color="auto" w:fill="737373"/>
            <w:vAlign w:val="center"/>
            <w:hideMark/>
          </w:tcPr>
          <w:p w:rsidR="00714DC5" w:rsidRPr="00714DC5" w:rsidRDefault="00714DC5" w:rsidP="00714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14DC5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Missing</w:t>
            </w:r>
            <w:r w:rsidRPr="00714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714DC5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 points</w:t>
            </w:r>
          </w:p>
        </w:tc>
      </w:tr>
      <w:tr w:rsidR="00714DC5" w:rsidRPr="00714DC5" w:rsidTr="0071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4DC5" w:rsidRPr="00714DC5" w:rsidRDefault="00714DC5" w:rsidP="00714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14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Identification of parenting issues that need to be explored</w:t>
            </w:r>
          </w:p>
        </w:tc>
        <w:tc>
          <w:tcPr>
            <w:tcW w:w="0" w:type="auto"/>
            <w:vAlign w:val="center"/>
            <w:hideMark/>
          </w:tcPr>
          <w:p w:rsidR="00714DC5" w:rsidRPr="00714DC5" w:rsidRDefault="00714DC5" w:rsidP="00714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DC5">
              <w:rPr>
                <w:rFonts w:ascii="Times New Roman" w:eastAsia="Times New Roman" w:hAnsi="Times New Roman" w:cs="Times New Roman"/>
                <w:sz w:val="24"/>
                <w:szCs w:val="24"/>
              </w:rPr>
              <w:t>Comprehensive and clear analysis of what issues need to be researched or explored</w:t>
            </w:r>
          </w:p>
        </w:tc>
        <w:tc>
          <w:tcPr>
            <w:tcW w:w="0" w:type="auto"/>
            <w:vAlign w:val="center"/>
            <w:hideMark/>
          </w:tcPr>
          <w:p w:rsidR="00714DC5" w:rsidRPr="00714DC5" w:rsidRDefault="00714DC5" w:rsidP="00714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DC5">
              <w:rPr>
                <w:rFonts w:ascii="Times New Roman" w:eastAsia="Times New Roman" w:hAnsi="Times New Roman" w:cs="Times New Roman"/>
                <w:sz w:val="24"/>
                <w:szCs w:val="24"/>
              </w:rPr>
              <w:t>Good analysis of what issues need to be researched or explored with some minor omissions or problems in clarity</w:t>
            </w:r>
          </w:p>
        </w:tc>
        <w:tc>
          <w:tcPr>
            <w:tcW w:w="0" w:type="auto"/>
            <w:vAlign w:val="center"/>
            <w:hideMark/>
          </w:tcPr>
          <w:p w:rsidR="00714DC5" w:rsidRPr="00714DC5" w:rsidRDefault="00714DC5" w:rsidP="00714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DC5">
              <w:rPr>
                <w:rFonts w:ascii="Times New Roman" w:eastAsia="Times New Roman" w:hAnsi="Times New Roman" w:cs="Times New Roman"/>
                <w:sz w:val="24"/>
                <w:szCs w:val="24"/>
              </w:rPr>
              <w:t>Fair analysis of what issues need to be researched or explored several minor omissions or problems in clarity</w:t>
            </w:r>
          </w:p>
        </w:tc>
        <w:tc>
          <w:tcPr>
            <w:tcW w:w="0" w:type="auto"/>
            <w:vAlign w:val="center"/>
            <w:hideMark/>
          </w:tcPr>
          <w:p w:rsidR="00714DC5" w:rsidRPr="00714DC5" w:rsidRDefault="00714DC5" w:rsidP="00714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DC5">
              <w:rPr>
                <w:rFonts w:ascii="Times New Roman" w:eastAsia="Times New Roman" w:hAnsi="Times New Roman" w:cs="Times New Roman"/>
                <w:sz w:val="24"/>
                <w:szCs w:val="24"/>
              </w:rPr>
              <w:t>Poor analysis of what issues need to be researched or explored with major omissions or problems in clarity</w:t>
            </w:r>
          </w:p>
        </w:tc>
        <w:tc>
          <w:tcPr>
            <w:tcW w:w="0" w:type="auto"/>
            <w:vAlign w:val="center"/>
            <w:hideMark/>
          </w:tcPr>
          <w:p w:rsidR="00714DC5" w:rsidRPr="00714DC5" w:rsidRDefault="00714DC5" w:rsidP="00714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DC5">
              <w:rPr>
                <w:rFonts w:ascii="Times New Roman" w:eastAsia="Times New Roman" w:hAnsi="Times New Roman" w:cs="Times New Roman"/>
                <w:sz w:val="24"/>
                <w:szCs w:val="24"/>
              </w:rPr>
              <w:t>No identification of parenting issues that need to be explored</w:t>
            </w:r>
          </w:p>
        </w:tc>
      </w:tr>
      <w:tr w:rsidR="00714DC5" w:rsidRPr="00714DC5" w:rsidTr="00714DC5">
        <w:trPr>
          <w:tblCellSpacing w:w="15" w:type="dxa"/>
        </w:trPr>
        <w:tc>
          <w:tcPr>
            <w:tcW w:w="0" w:type="auto"/>
            <w:shd w:val="clear" w:color="auto" w:fill="737373"/>
            <w:vAlign w:val="center"/>
            <w:hideMark/>
          </w:tcPr>
          <w:p w:rsidR="00714DC5" w:rsidRPr="00714DC5" w:rsidRDefault="00714DC5" w:rsidP="00714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14DC5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Plan of Action</w:t>
            </w:r>
          </w:p>
        </w:tc>
        <w:tc>
          <w:tcPr>
            <w:tcW w:w="0" w:type="auto"/>
            <w:shd w:val="clear" w:color="auto" w:fill="737373"/>
            <w:vAlign w:val="center"/>
            <w:hideMark/>
          </w:tcPr>
          <w:p w:rsidR="00714DC5" w:rsidRPr="00714DC5" w:rsidRDefault="00714DC5" w:rsidP="00714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14DC5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Excellent</w:t>
            </w:r>
            <w:r w:rsidRPr="00714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714DC5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10 points</w:t>
            </w:r>
          </w:p>
        </w:tc>
        <w:tc>
          <w:tcPr>
            <w:tcW w:w="0" w:type="auto"/>
            <w:shd w:val="clear" w:color="auto" w:fill="737373"/>
            <w:vAlign w:val="center"/>
            <w:hideMark/>
          </w:tcPr>
          <w:p w:rsidR="00714DC5" w:rsidRPr="00714DC5" w:rsidRDefault="00714DC5" w:rsidP="00714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14DC5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Good</w:t>
            </w:r>
            <w:r w:rsidRPr="00714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714DC5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8 points</w:t>
            </w:r>
          </w:p>
        </w:tc>
        <w:tc>
          <w:tcPr>
            <w:tcW w:w="0" w:type="auto"/>
            <w:shd w:val="clear" w:color="auto" w:fill="737373"/>
            <w:vAlign w:val="center"/>
            <w:hideMark/>
          </w:tcPr>
          <w:p w:rsidR="00714DC5" w:rsidRPr="00714DC5" w:rsidRDefault="00714DC5" w:rsidP="00714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14DC5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Fair</w:t>
            </w:r>
            <w:r w:rsidRPr="00714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714DC5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6 points</w:t>
            </w:r>
          </w:p>
        </w:tc>
        <w:tc>
          <w:tcPr>
            <w:tcW w:w="0" w:type="auto"/>
            <w:shd w:val="clear" w:color="auto" w:fill="737373"/>
            <w:vAlign w:val="center"/>
            <w:hideMark/>
          </w:tcPr>
          <w:p w:rsidR="00714DC5" w:rsidRPr="00714DC5" w:rsidRDefault="00714DC5" w:rsidP="00714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14DC5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Poor</w:t>
            </w:r>
            <w:r w:rsidRPr="00714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714DC5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 points</w:t>
            </w:r>
          </w:p>
        </w:tc>
        <w:tc>
          <w:tcPr>
            <w:tcW w:w="0" w:type="auto"/>
            <w:shd w:val="clear" w:color="auto" w:fill="737373"/>
            <w:vAlign w:val="center"/>
            <w:hideMark/>
          </w:tcPr>
          <w:p w:rsidR="00714DC5" w:rsidRPr="00714DC5" w:rsidRDefault="00714DC5" w:rsidP="00714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14DC5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Missing</w:t>
            </w:r>
            <w:r w:rsidRPr="00714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714DC5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 points</w:t>
            </w:r>
          </w:p>
        </w:tc>
      </w:tr>
      <w:tr w:rsidR="00714DC5" w:rsidRPr="00714DC5" w:rsidTr="0071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4DC5" w:rsidRPr="00714DC5" w:rsidRDefault="00714DC5" w:rsidP="00714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14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Plan of action for dealing with the situation</w:t>
            </w:r>
          </w:p>
        </w:tc>
        <w:tc>
          <w:tcPr>
            <w:tcW w:w="0" w:type="auto"/>
            <w:vAlign w:val="center"/>
            <w:hideMark/>
          </w:tcPr>
          <w:p w:rsidR="00714DC5" w:rsidRPr="00714DC5" w:rsidRDefault="00714DC5" w:rsidP="00714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DC5">
              <w:rPr>
                <w:rFonts w:ascii="Times New Roman" w:eastAsia="Times New Roman" w:hAnsi="Times New Roman" w:cs="Times New Roman"/>
                <w:sz w:val="24"/>
                <w:szCs w:val="24"/>
              </w:rPr>
              <w:t>Comprehensive and detailed description of plan of action for dealing with the situation</w:t>
            </w:r>
          </w:p>
        </w:tc>
        <w:tc>
          <w:tcPr>
            <w:tcW w:w="0" w:type="auto"/>
            <w:vAlign w:val="center"/>
            <w:hideMark/>
          </w:tcPr>
          <w:p w:rsidR="00714DC5" w:rsidRPr="00714DC5" w:rsidRDefault="00714DC5" w:rsidP="00714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DC5">
              <w:rPr>
                <w:rFonts w:ascii="Times New Roman" w:eastAsia="Times New Roman" w:hAnsi="Times New Roman" w:cs="Times New Roman"/>
                <w:sz w:val="24"/>
                <w:szCs w:val="24"/>
              </w:rPr>
              <w:t>Good description of plan of action for dealing with the situation with some minor omissions or problems in clarity</w:t>
            </w:r>
          </w:p>
        </w:tc>
        <w:tc>
          <w:tcPr>
            <w:tcW w:w="0" w:type="auto"/>
            <w:vAlign w:val="center"/>
            <w:hideMark/>
          </w:tcPr>
          <w:p w:rsidR="00714DC5" w:rsidRPr="00714DC5" w:rsidRDefault="00714DC5" w:rsidP="00714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DC5">
              <w:rPr>
                <w:rFonts w:ascii="Times New Roman" w:eastAsia="Times New Roman" w:hAnsi="Times New Roman" w:cs="Times New Roman"/>
                <w:sz w:val="24"/>
                <w:szCs w:val="24"/>
              </w:rPr>
              <w:t>Fair description of plan of action for dealing with the situation with several minor omissions or problems in clarity</w:t>
            </w:r>
          </w:p>
        </w:tc>
        <w:tc>
          <w:tcPr>
            <w:tcW w:w="0" w:type="auto"/>
            <w:vAlign w:val="center"/>
            <w:hideMark/>
          </w:tcPr>
          <w:p w:rsidR="00714DC5" w:rsidRPr="00714DC5" w:rsidRDefault="00714DC5" w:rsidP="00714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DC5">
              <w:rPr>
                <w:rFonts w:ascii="Times New Roman" w:eastAsia="Times New Roman" w:hAnsi="Times New Roman" w:cs="Times New Roman"/>
                <w:sz w:val="24"/>
                <w:szCs w:val="24"/>
              </w:rPr>
              <w:t>Poor description of plan of action for dealing with the situation with major omissions or problems in clarity</w:t>
            </w:r>
          </w:p>
        </w:tc>
        <w:tc>
          <w:tcPr>
            <w:tcW w:w="0" w:type="auto"/>
            <w:vAlign w:val="center"/>
            <w:hideMark/>
          </w:tcPr>
          <w:p w:rsidR="00714DC5" w:rsidRPr="00714DC5" w:rsidRDefault="00714DC5" w:rsidP="00714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DC5">
              <w:rPr>
                <w:rFonts w:ascii="Times New Roman" w:eastAsia="Times New Roman" w:hAnsi="Times New Roman" w:cs="Times New Roman"/>
                <w:sz w:val="24"/>
                <w:szCs w:val="24"/>
              </w:rPr>
              <w:t>No plan of action identified</w:t>
            </w:r>
          </w:p>
        </w:tc>
      </w:tr>
      <w:tr w:rsidR="00714DC5" w:rsidRPr="00714DC5" w:rsidTr="00714DC5">
        <w:trPr>
          <w:tblCellSpacing w:w="15" w:type="dxa"/>
        </w:trPr>
        <w:tc>
          <w:tcPr>
            <w:tcW w:w="0" w:type="auto"/>
            <w:shd w:val="clear" w:color="auto" w:fill="737373"/>
            <w:vAlign w:val="center"/>
            <w:hideMark/>
          </w:tcPr>
          <w:p w:rsidR="00714DC5" w:rsidRPr="00714DC5" w:rsidRDefault="00714DC5" w:rsidP="00714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14DC5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Format</w:t>
            </w:r>
          </w:p>
        </w:tc>
        <w:tc>
          <w:tcPr>
            <w:tcW w:w="0" w:type="auto"/>
            <w:shd w:val="clear" w:color="auto" w:fill="737373"/>
            <w:vAlign w:val="center"/>
            <w:hideMark/>
          </w:tcPr>
          <w:p w:rsidR="00714DC5" w:rsidRPr="00714DC5" w:rsidRDefault="00714DC5" w:rsidP="00714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14DC5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Excellent</w:t>
            </w:r>
            <w:r w:rsidRPr="00714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714DC5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 points</w:t>
            </w:r>
          </w:p>
        </w:tc>
        <w:tc>
          <w:tcPr>
            <w:tcW w:w="0" w:type="auto"/>
            <w:shd w:val="clear" w:color="auto" w:fill="737373"/>
            <w:vAlign w:val="center"/>
            <w:hideMark/>
          </w:tcPr>
          <w:p w:rsidR="00714DC5" w:rsidRPr="00714DC5" w:rsidRDefault="00714DC5" w:rsidP="00714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14DC5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Good</w:t>
            </w:r>
            <w:r w:rsidRPr="00714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714DC5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2 points</w:t>
            </w:r>
          </w:p>
        </w:tc>
        <w:tc>
          <w:tcPr>
            <w:tcW w:w="0" w:type="auto"/>
            <w:shd w:val="clear" w:color="auto" w:fill="737373"/>
            <w:vAlign w:val="center"/>
            <w:hideMark/>
          </w:tcPr>
          <w:p w:rsidR="00714DC5" w:rsidRPr="00714DC5" w:rsidRDefault="00714DC5" w:rsidP="00714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14DC5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Fair</w:t>
            </w:r>
            <w:r w:rsidRPr="00714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714DC5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1 point</w:t>
            </w:r>
          </w:p>
        </w:tc>
        <w:tc>
          <w:tcPr>
            <w:tcW w:w="0" w:type="auto"/>
            <w:shd w:val="clear" w:color="auto" w:fill="737373"/>
            <w:vAlign w:val="center"/>
            <w:hideMark/>
          </w:tcPr>
          <w:p w:rsidR="00714DC5" w:rsidRPr="00714DC5" w:rsidRDefault="00714DC5" w:rsidP="00714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14DC5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Missing</w:t>
            </w:r>
            <w:r w:rsidRPr="00714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714DC5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 points</w:t>
            </w:r>
          </w:p>
        </w:tc>
        <w:tc>
          <w:tcPr>
            <w:tcW w:w="0" w:type="auto"/>
            <w:vMerge w:val="restart"/>
            <w:shd w:val="clear" w:color="auto" w:fill="F2F2F2"/>
            <w:vAlign w:val="center"/>
            <w:hideMark/>
          </w:tcPr>
          <w:p w:rsidR="00714DC5" w:rsidRPr="00714DC5" w:rsidRDefault="00714DC5" w:rsidP="00714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14DC5" w:rsidRPr="00714DC5" w:rsidTr="0071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4DC5" w:rsidRPr="00714DC5" w:rsidRDefault="00714DC5" w:rsidP="00714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14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Format</w:t>
            </w:r>
          </w:p>
        </w:tc>
        <w:tc>
          <w:tcPr>
            <w:tcW w:w="0" w:type="auto"/>
            <w:vAlign w:val="center"/>
            <w:hideMark/>
          </w:tcPr>
          <w:p w:rsidR="00714DC5" w:rsidRPr="00714DC5" w:rsidRDefault="00714DC5" w:rsidP="00714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DC5">
              <w:rPr>
                <w:rFonts w:ascii="Times New Roman" w:eastAsia="Times New Roman" w:hAnsi="Times New Roman" w:cs="Times New Roman"/>
                <w:sz w:val="24"/>
                <w:szCs w:val="24"/>
              </w:rPr>
              <w:t>Meets all three of the following criteria:</w:t>
            </w:r>
          </w:p>
          <w:p w:rsidR="00714DC5" w:rsidRPr="00714DC5" w:rsidRDefault="00714DC5" w:rsidP="00714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DC5">
              <w:rPr>
                <w:rFonts w:ascii="Times New Roman" w:eastAsia="Times New Roman" w:hAnsi="Times New Roman" w:cs="Times New Roman"/>
                <w:sz w:val="24"/>
                <w:szCs w:val="24"/>
              </w:rPr>
              <w:t>Written as a letter or diary/journal entry</w:t>
            </w:r>
          </w:p>
          <w:p w:rsidR="00714DC5" w:rsidRPr="00714DC5" w:rsidRDefault="00714DC5" w:rsidP="00714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Meets </w:t>
            </w:r>
            <w:proofErr w:type="gramStart"/>
            <w:r w:rsidRPr="00714DC5">
              <w:rPr>
                <w:rFonts w:ascii="Times New Roman" w:eastAsia="Times New Roman" w:hAnsi="Times New Roman" w:cs="Times New Roman"/>
                <w:sz w:val="24"/>
                <w:szCs w:val="24"/>
              </w:rPr>
              <w:t>1-2 page</w:t>
            </w:r>
            <w:proofErr w:type="gramEnd"/>
            <w:r w:rsidRPr="00714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double spaced length requirement </w:t>
            </w:r>
          </w:p>
          <w:p w:rsidR="00714DC5" w:rsidRPr="00714DC5" w:rsidRDefault="00714DC5" w:rsidP="00714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DC5">
              <w:rPr>
                <w:rFonts w:ascii="Times New Roman" w:eastAsia="Times New Roman" w:hAnsi="Times New Roman" w:cs="Times New Roman"/>
                <w:sz w:val="24"/>
                <w:szCs w:val="24"/>
              </w:rPr>
              <w:t>Has a cover sheet with name, course and section number</w:t>
            </w:r>
          </w:p>
        </w:tc>
        <w:tc>
          <w:tcPr>
            <w:tcW w:w="0" w:type="auto"/>
            <w:vAlign w:val="center"/>
            <w:hideMark/>
          </w:tcPr>
          <w:p w:rsidR="00714DC5" w:rsidRPr="00714DC5" w:rsidRDefault="00714DC5" w:rsidP="00714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DC5">
              <w:rPr>
                <w:rFonts w:ascii="Times New Roman" w:eastAsia="Times New Roman" w:hAnsi="Times New Roman" w:cs="Times New Roman"/>
                <w:sz w:val="24"/>
                <w:szCs w:val="24"/>
              </w:rPr>
              <w:t>Meets 2 of the following criteria:</w:t>
            </w:r>
          </w:p>
          <w:p w:rsidR="00714DC5" w:rsidRPr="00714DC5" w:rsidRDefault="00714DC5" w:rsidP="00714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DC5">
              <w:rPr>
                <w:rFonts w:ascii="Times New Roman" w:eastAsia="Times New Roman" w:hAnsi="Times New Roman" w:cs="Times New Roman"/>
                <w:sz w:val="24"/>
                <w:szCs w:val="24"/>
              </w:rPr>
              <w:t>Written as a letter or diary/journal entry </w:t>
            </w:r>
          </w:p>
          <w:p w:rsidR="00714DC5" w:rsidRPr="00714DC5" w:rsidRDefault="00714DC5" w:rsidP="00714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Meets </w:t>
            </w:r>
            <w:proofErr w:type="gramStart"/>
            <w:r w:rsidRPr="00714DC5">
              <w:rPr>
                <w:rFonts w:ascii="Times New Roman" w:eastAsia="Times New Roman" w:hAnsi="Times New Roman" w:cs="Times New Roman"/>
                <w:sz w:val="24"/>
                <w:szCs w:val="24"/>
              </w:rPr>
              <w:t>1-2 page</w:t>
            </w:r>
            <w:proofErr w:type="gramEnd"/>
            <w:r w:rsidRPr="00714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single spaced length requirement </w:t>
            </w:r>
          </w:p>
          <w:p w:rsidR="00714DC5" w:rsidRPr="00714DC5" w:rsidRDefault="00714DC5" w:rsidP="00714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DC5">
              <w:rPr>
                <w:rFonts w:ascii="Times New Roman" w:eastAsia="Times New Roman" w:hAnsi="Times New Roman" w:cs="Times New Roman"/>
                <w:sz w:val="24"/>
                <w:szCs w:val="24"/>
              </w:rPr>
              <w:t>Has a cover sheet with name, course and section number</w:t>
            </w:r>
          </w:p>
        </w:tc>
        <w:tc>
          <w:tcPr>
            <w:tcW w:w="0" w:type="auto"/>
            <w:vAlign w:val="center"/>
            <w:hideMark/>
          </w:tcPr>
          <w:p w:rsidR="00714DC5" w:rsidRPr="00714DC5" w:rsidRDefault="00714DC5" w:rsidP="00714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DC5">
              <w:rPr>
                <w:rFonts w:ascii="Times New Roman" w:eastAsia="Times New Roman" w:hAnsi="Times New Roman" w:cs="Times New Roman"/>
                <w:sz w:val="24"/>
                <w:szCs w:val="24"/>
              </w:rPr>
              <w:t>Meets 1 of the following criteria:</w:t>
            </w:r>
          </w:p>
          <w:p w:rsidR="00714DC5" w:rsidRPr="00714DC5" w:rsidRDefault="00714DC5" w:rsidP="00714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DC5">
              <w:rPr>
                <w:rFonts w:ascii="Times New Roman" w:eastAsia="Times New Roman" w:hAnsi="Times New Roman" w:cs="Times New Roman"/>
                <w:sz w:val="24"/>
                <w:szCs w:val="24"/>
              </w:rPr>
              <w:t>Written as a letter or diary/journal entry </w:t>
            </w:r>
          </w:p>
          <w:p w:rsidR="00714DC5" w:rsidRPr="00714DC5" w:rsidRDefault="00714DC5" w:rsidP="00714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Meets </w:t>
            </w:r>
            <w:proofErr w:type="gramStart"/>
            <w:r w:rsidRPr="00714DC5">
              <w:rPr>
                <w:rFonts w:ascii="Times New Roman" w:eastAsia="Times New Roman" w:hAnsi="Times New Roman" w:cs="Times New Roman"/>
                <w:sz w:val="24"/>
                <w:szCs w:val="24"/>
              </w:rPr>
              <w:t>1-2 page</w:t>
            </w:r>
            <w:proofErr w:type="gramEnd"/>
            <w:r w:rsidRPr="00714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single spaced length requirement </w:t>
            </w:r>
          </w:p>
          <w:p w:rsidR="00714DC5" w:rsidRPr="00714DC5" w:rsidRDefault="00714DC5" w:rsidP="00714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DC5">
              <w:rPr>
                <w:rFonts w:ascii="Times New Roman" w:eastAsia="Times New Roman" w:hAnsi="Times New Roman" w:cs="Times New Roman"/>
                <w:sz w:val="24"/>
                <w:szCs w:val="24"/>
              </w:rPr>
              <w:t>Has a cover sheet with name, course and section number</w:t>
            </w:r>
          </w:p>
        </w:tc>
        <w:tc>
          <w:tcPr>
            <w:tcW w:w="0" w:type="auto"/>
            <w:vAlign w:val="center"/>
            <w:hideMark/>
          </w:tcPr>
          <w:p w:rsidR="00714DC5" w:rsidRPr="00714DC5" w:rsidRDefault="00714DC5" w:rsidP="00714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DC5">
              <w:rPr>
                <w:rFonts w:ascii="Times New Roman" w:eastAsia="Times New Roman" w:hAnsi="Times New Roman" w:cs="Times New Roman"/>
                <w:sz w:val="24"/>
                <w:szCs w:val="24"/>
              </w:rPr>
              <w:t>Not written as a letter or diary/journal entry</w:t>
            </w:r>
          </w:p>
          <w:p w:rsidR="00714DC5" w:rsidRPr="00714DC5" w:rsidRDefault="00714DC5" w:rsidP="00714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DC5">
              <w:rPr>
                <w:rFonts w:ascii="Times New Roman" w:eastAsia="Times New Roman" w:hAnsi="Times New Roman" w:cs="Times New Roman"/>
                <w:sz w:val="24"/>
                <w:szCs w:val="24"/>
              </w:rPr>
              <w:t>-and-</w:t>
            </w:r>
          </w:p>
          <w:p w:rsidR="00714DC5" w:rsidRPr="00714DC5" w:rsidRDefault="00714DC5" w:rsidP="00714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DC5">
              <w:rPr>
                <w:rFonts w:ascii="Times New Roman" w:eastAsia="Times New Roman" w:hAnsi="Times New Roman" w:cs="Times New Roman"/>
                <w:sz w:val="24"/>
                <w:szCs w:val="24"/>
              </w:rPr>
              <w:t>Does not meet page length requirement</w:t>
            </w:r>
          </w:p>
          <w:p w:rsidR="00714DC5" w:rsidRPr="00714DC5" w:rsidRDefault="00714DC5" w:rsidP="00714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DC5">
              <w:rPr>
                <w:rFonts w:ascii="Times New Roman" w:eastAsia="Times New Roman" w:hAnsi="Times New Roman" w:cs="Times New Roman"/>
                <w:sz w:val="24"/>
                <w:szCs w:val="24"/>
              </w:rPr>
              <w:t>-and-</w:t>
            </w:r>
          </w:p>
          <w:p w:rsidR="00714DC5" w:rsidRPr="00714DC5" w:rsidRDefault="00714DC5" w:rsidP="00714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DC5">
              <w:rPr>
                <w:rFonts w:ascii="Times New Roman" w:eastAsia="Times New Roman" w:hAnsi="Times New Roman" w:cs="Times New Roman"/>
                <w:sz w:val="24"/>
                <w:szCs w:val="24"/>
              </w:rPr>
              <w:t>Missing cover sheet with name, course and section number</w:t>
            </w:r>
          </w:p>
        </w:tc>
        <w:tc>
          <w:tcPr>
            <w:tcW w:w="0" w:type="auto"/>
            <w:vMerge/>
            <w:vAlign w:val="center"/>
            <w:hideMark/>
          </w:tcPr>
          <w:p w:rsidR="00714DC5" w:rsidRPr="00714DC5" w:rsidRDefault="00714DC5" w:rsidP="00714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14DC5" w:rsidRPr="00714DC5" w:rsidTr="00714DC5">
        <w:trPr>
          <w:tblCellSpacing w:w="15" w:type="dxa"/>
        </w:trPr>
        <w:tc>
          <w:tcPr>
            <w:tcW w:w="0" w:type="auto"/>
            <w:shd w:val="clear" w:color="auto" w:fill="737373"/>
            <w:vAlign w:val="center"/>
            <w:hideMark/>
          </w:tcPr>
          <w:p w:rsidR="00714DC5" w:rsidRPr="00714DC5" w:rsidRDefault="00714DC5" w:rsidP="00714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14DC5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Writing Quality</w:t>
            </w:r>
          </w:p>
        </w:tc>
        <w:tc>
          <w:tcPr>
            <w:tcW w:w="0" w:type="auto"/>
            <w:shd w:val="clear" w:color="auto" w:fill="737373"/>
            <w:vAlign w:val="center"/>
            <w:hideMark/>
          </w:tcPr>
          <w:p w:rsidR="00714DC5" w:rsidRPr="00714DC5" w:rsidRDefault="00714DC5" w:rsidP="00714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14DC5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Excellent</w:t>
            </w:r>
            <w:r w:rsidRPr="00714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714DC5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6 points</w:t>
            </w:r>
          </w:p>
        </w:tc>
        <w:tc>
          <w:tcPr>
            <w:tcW w:w="0" w:type="auto"/>
            <w:shd w:val="clear" w:color="auto" w:fill="737373"/>
            <w:vAlign w:val="center"/>
            <w:hideMark/>
          </w:tcPr>
          <w:p w:rsidR="00714DC5" w:rsidRPr="00714DC5" w:rsidRDefault="00714DC5" w:rsidP="00714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14DC5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Good</w:t>
            </w:r>
            <w:r w:rsidRPr="00714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714DC5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 points</w:t>
            </w:r>
          </w:p>
        </w:tc>
        <w:tc>
          <w:tcPr>
            <w:tcW w:w="0" w:type="auto"/>
            <w:shd w:val="clear" w:color="auto" w:fill="737373"/>
            <w:vAlign w:val="center"/>
            <w:hideMark/>
          </w:tcPr>
          <w:p w:rsidR="00714DC5" w:rsidRPr="00714DC5" w:rsidRDefault="00714DC5" w:rsidP="00714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14DC5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Fair</w:t>
            </w:r>
            <w:r w:rsidRPr="00714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714DC5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2 points</w:t>
            </w:r>
          </w:p>
        </w:tc>
        <w:tc>
          <w:tcPr>
            <w:tcW w:w="0" w:type="auto"/>
            <w:shd w:val="clear" w:color="auto" w:fill="737373"/>
            <w:vAlign w:val="center"/>
            <w:hideMark/>
          </w:tcPr>
          <w:p w:rsidR="00714DC5" w:rsidRPr="00714DC5" w:rsidRDefault="00714DC5" w:rsidP="00714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14DC5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Poor</w:t>
            </w:r>
            <w:r w:rsidRPr="00714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714DC5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 points</w:t>
            </w:r>
          </w:p>
        </w:tc>
        <w:tc>
          <w:tcPr>
            <w:tcW w:w="0" w:type="auto"/>
            <w:vMerge w:val="restart"/>
            <w:shd w:val="clear" w:color="auto" w:fill="F2F2F2"/>
            <w:vAlign w:val="center"/>
            <w:hideMark/>
          </w:tcPr>
          <w:p w:rsidR="00714DC5" w:rsidRPr="00714DC5" w:rsidRDefault="00714DC5" w:rsidP="00714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14DC5" w:rsidRPr="00714DC5" w:rsidTr="0071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4DC5" w:rsidRPr="00714DC5" w:rsidRDefault="00714DC5" w:rsidP="00714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14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Criterion 1</w:t>
            </w:r>
          </w:p>
        </w:tc>
        <w:tc>
          <w:tcPr>
            <w:tcW w:w="0" w:type="auto"/>
            <w:vAlign w:val="center"/>
            <w:hideMark/>
          </w:tcPr>
          <w:p w:rsidR="00714DC5" w:rsidRPr="00714DC5" w:rsidRDefault="00714DC5" w:rsidP="00714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Writing is clear, concise, and descriptive. No </w:t>
            </w:r>
            <w:r w:rsidRPr="00714DC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mechanical or grammatical errors.</w:t>
            </w:r>
          </w:p>
        </w:tc>
        <w:tc>
          <w:tcPr>
            <w:tcW w:w="0" w:type="auto"/>
            <w:vAlign w:val="center"/>
            <w:hideMark/>
          </w:tcPr>
          <w:p w:rsidR="00714DC5" w:rsidRPr="00714DC5" w:rsidRDefault="00714DC5" w:rsidP="00714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DC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Writing is clear, concise, and descriptive. Some minor mechanical or </w:t>
            </w:r>
            <w:r w:rsidRPr="00714DC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grammatical errors present.</w:t>
            </w:r>
          </w:p>
        </w:tc>
        <w:tc>
          <w:tcPr>
            <w:tcW w:w="0" w:type="auto"/>
            <w:vAlign w:val="center"/>
            <w:hideMark/>
          </w:tcPr>
          <w:p w:rsidR="00714DC5" w:rsidRPr="00714DC5" w:rsidRDefault="00714DC5" w:rsidP="00714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DC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Writing is not always clear or sufficiently descriptive. Several mechanical or </w:t>
            </w:r>
            <w:r w:rsidRPr="00714DC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grammatical errors that may interfere with meaning.</w:t>
            </w:r>
          </w:p>
        </w:tc>
        <w:tc>
          <w:tcPr>
            <w:tcW w:w="0" w:type="auto"/>
            <w:vAlign w:val="center"/>
            <w:hideMark/>
          </w:tcPr>
          <w:p w:rsidR="00714DC5" w:rsidRPr="00714DC5" w:rsidRDefault="00714DC5" w:rsidP="00714D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DC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Writing is unclear and confusing. Many mechanical or grammatical errors </w:t>
            </w:r>
            <w:r w:rsidRPr="00714DC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that interfere with meaning.</w:t>
            </w:r>
          </w:p>
        </w:tc>
        <w:tc>
          <w:tcPr>
            <w:tcW w:w="0" w:type="auto"/>
            <w:vMerge/>
            <w:vAlign w:val="center"/>
            <w:hideMark/>
          </w:tcPr>
          <w:p w:rsidR="00714DC5" w:rsidRPr="00714DC5" w:rsidRDefault="00714DC5" w:rsidP="00714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14DC5" w:rsidRPr="00714DC5" w:rsidTr="00714D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4DC5" w:rsidRPr="00714DC5" w:rsidRDefault="00714DC5" w:rsidP="00714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14D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Overall Score</w:t>
            </w:r>
          </w:p>
        </w:tc>
        <w:tc>
          <w:tcPr>
            <w:tcW w:w="0" w:type="auto"/>
            <w:vAlign w:val="center"/>
            <w:hideMark/>
          </w:tcPr>
          <w:p w:rsidR="00714DC5" w:rsidRPr="00714DC5" w:rsidRDefault="00714DC5" w:rsidP="00714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14D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Level 5</w:t>
            </w:r>
            <w:r w:rsidRPr="00714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714D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 or more</w:t>
            </w:r>
          </w:p>
        </w:tc>
        <w:tc>
          <w:tcPr>
            <w:tcW w:w="0" w:type="auto"/>
            <w:vAlign w:val="center"/>
            <w:hideMark/>
          </w:tcPr>
          <w:p w:rsidR="00714DC5" w:rsidRPr="00714DC5" w:rsidRDefault="00714DC5" w:rsidP="00714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14D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Level 4</w:t>
            </w:r>
            <w:r w:rsidRPr="00714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714D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 or more</w:t>
            </w:r>
          </w:p>
        </w:tc>
        <w:tc>
          <w:tcPr>
            <w:tcW w:w="0" w:type="auto"/>
            <w:vAlign w:val="center"/>
            <w:hideMark/>
          </w:tcPr>
          <w:p w:rsidR="00714DC5" w:rsidRPr="00714DC5" w:rsidRDefault="00714DC5" w:rsidP="00714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14D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Level 3</w:t>
            </w:r>
            <w:r w:rsidRPr="00714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714D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 or more</w:t>
            </w:r>
          </w:p>
        </w:tc>
        <w:tc>
          <w:tcPr>
            <w:tcW w:w="0" w:type="auto"/>
            <w:vAlign w:val="center"/>
            <w:hideMark/>
          </w:tcPr>
          <w:p w:rsidR="00714DC5" w:rsidRPr="00714DC5" w:rsidRDefault="00714DC5" w:rsidP="00714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14D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Level 2</w:t>
            </w:r>
            <w:r w:rsidRPr="00714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714D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 or more</w:t>
            </w:r>
          </w:p>
        </w:tc>
        <w:tc>
          <w:tcPr>
            <w:tcW w:w="0" w:type="auto"/>
            <w:vAlign w:val="center"/>
            <w:hideMark/>
          </w:tcPr>
          <w:p w:rsidR="00714DC5" w:rsidRPr="00714DC5" w:rsidRDefault="00714DC5" w:rsidP="00714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296E27" w:rsidRDefault="00296E27">
      <w:bookmarkStart w:id="0" w:name="_GoBack"/>
      <w:bookmarkEnd w:id="0"/>
    </w:p>
    <w:sectPr w:rsidR="00296E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DC5"/>
    <w:rsid w:val="00296E27"/>
    <w:rsid w:val="0071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7C99E6-A167-4991-B9FE-6D2A42D9C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14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1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1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7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6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2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0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6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7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4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6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0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93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7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9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0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6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Kiev Knight</dc:creator>
  <cp:keywords/>
  <dc:description/>
  <cp:lastModifiedBy>Kiev Knight</cp:lastModifiedBy>
  <cp:revision>1</cp:revision>
  <dcterms:created xsi:type="dcterms:W3CDTF">2016-11-08T06:57:00Z</dcterms:created>
  <dcterms:modified xsi:type="dcterms:W3CDTF">2016-11-08T06:59:00Z</dcterms:modified>
</cp:coreProperties>
</file>