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70" w:rsidRDefault="00B72C70" w:rsidP="00B72C70">
      <w:pPr>
        <w:pStyle w:val="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Assignment Steps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B72C70" w:rsidRDefault="00B72C70" w:rsidP="00B72C70">
      <w:pPr>
        <w:pStyle w:val="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Read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Case 2: Global Shared Services, McDonald's Corporation located in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Mastering Leadership.</w:t>
      </w:r>
    </w:p>
    <w:p w:rsidR="00B72C70" w:rsidRDefault="00B72C70" w:rsidP="00B72C70">
      <w:pPr>
        <w:pStyle w:val="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Analyze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in 1,050 to 1,225 words the communications and group behavioral issues that might arise in an organization hiring employees for their first job based on the discussion from your learning team. </w:t>
      </w:r>
    </w:p>
    <w:p w:rsidR="00B72C70" w:rsidRDefault="00B72C70" w:rsidP="00B72C70">
      <w:pPr>
        <w:pStyle w:val="assignmentslevel1"/>
        <w:shd w:val="clear" w:color="auto" w:fill="FFFFFF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Include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a strategy to address these challenges.</w:t>
      </w:r>
    </w:p>
    <w:p w:rsidR="00B72C70" w:rsidRPr="00B72C70" w:rsidRDefault="00B72C70" w:rsidP="00B72C70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Format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B72C70">
        <w:rPr>
          <w:rFonts w:ascii="Arial" w:hAnsi="Arial" w:cs="Arial"/>
          <w:b/>
          <w:color w:val="000000"/>
          <w:sz w:val="21"/>
          <w:szCs w:val="21"/>
        </w:rPr>
        <w:t>your assignment consistent with APA guidelines.</w:t>
      </w:r>
    </w:p>
    <w:p w:rsidR="00B72C70" w:rsidRPr="00A8788E" w:rsidRDefault="00B72C70">
      <w:pPr>
        <w:rPr>
          <w:b/>
        </w:rPr>
      </w:pPr>
      <w:bookmarkStart w:id="0" w:name="_GoBack"/>
      <w:bookmarkEnd w:id="0"/>
    </w:p>
    <w:p w:rsidR="00B72C70" w:rsidRDefault="00B72C70">
      <w:pPr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Adams, W. A., Anderson, J. J. (2016).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Mastering Leadership: An Integrated Framework for </w:t>
      </w:r>
    </w:p>
    <w:p w:rsidR="00B72C70" w:rsidRDefault="00B72C70">
      <w:r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  <w:t>Breakthrough Performance and Extraordinary Business Results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Hoboken, NJ: John Wiley &amp;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Sons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t xml:space="preserve"> </w:t>
      </w:r>
    </w:p>
    <w:sectPr w:rsidR="00B7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70"/>
    <w:rsid w:val="00A8788E"/>
    <w:rsid w:val="00B72C70"/>
    <w:rsid w:val="00B90C2B"/>
    <w:rsid w:val="00CB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7E93B-43CB-4233-B184-46823014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B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2C70"/>
    <w:rPr>
      <w:b/>
      <w:bCs/>
    </w:rPr>
  </w:style>
  <w:style w:type="character" w:customStyle="1" w:styleId="apple-converted-space">
    <w:name w:val="apple-converted-space"/>
    <w:basedOn w:val="DefaultParagraphFont"/>
    <w:rsid w:val="00B72C70"/>
  </w:style>
  <w:style w:type="character" w:styleId="Emphasis">
    <w:name w:val="Emphasis"/>
    <w:basedOn w:val="DefaultParagraphFont"/>
    <w:uiPriority w:val="20"/>
    <w:qFormat/>
    <w:rsid w:val="00B72C7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7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Tressa Davis</dc:creator>
  <cp:keywords/>
  <dc:description/>
  <cp:lastModifiedBy>Tressa Davis</cp:lastModifiedBy>
  <cp:revision>3</cp:revision>
  <dcterms:created xsi:type="dcterms:W3CDTF">2017-06-17T15:55:00Z</dcterms:created>
  <dcterms:modified xsi:type="dcterms:W3CDTF">2017-06-17T15:57:00Z</dcterms:modified>
</cp:coreProperties>
</file>