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F9" w:rsidRDefault="006214F9" w:rsidP="006214F9">
      <w:pPr>
        <w:rPr>
          <w:b/>
        </w:rPr>
      </w:pPr>
      <w:r>
        <w:rPr>
          <w:b/>
        </w:rPr>
        <w:t xml:space="preserve">Exercise Set 6.4 (6, 10, 12, 14, </w:t>
      </w:r>
      <w:proofErr w:type="gramStart"/>
      <w:r>
        <w:rPr>
          <w:b/>
        </w:rPr>
        <w:t>26</w:t>
      </w:r>
      <w:proofErr w:type="gramEnd"/>
      <w:r w:rsidRPr="000652BD">
        <w:rPr>
          <w:b/>
        </w:rPr>
        <w:t>)</w:t>
      </w:r>
    </w:p>
    <w:p w:rsidR="006214F9" w:rsidRDefault="0084061D" w:rsidP="006214F9">
      <w:r>
        <w:t xml:space="preserve">6-14, </w:t>
      </w:r>
      <w:r w:rsidR="00411306" w:rsidRPr="0084061D">
        <w:t xml:space="preserve">Find the total </w:t>
      </w:r>
      <w:r>
        <w:t xml:space="preserve">area bounded by the x-axis and the curve y = f(x) on the indicated interval. </w:t>
      </w:r>
    </w:p>
    <w:p w:rsidR="0084061D" w:rsidRDefault="0084061D" w:rsidP="006214F9">
      <w:r>
        <w:rPr>
          <w:noProof/>
        </w:rPr>
        <w:drawing>
          <wp:inline distT="0" distB="0" distL="0" distR="0">
            <wp:extent cx="1771650" cy="495300"/>
            <wp:effectExtent l="0" t="0" r="0" b="0"/>
            <wp:docPr id="1" name="Picture 1" descr="D:\My Documents\1 College\MA312 Calculus II\Week 2\6.4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1 College\MA312 Calculus II\Week 2\6.4\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1D" w:rsidRDefault="0084061D" w:rsidP="006214F9">
      <w:r>
        <w:rPr>
          <w:noProof/>
        </w:rPr>
        <w:drawing>
          <wp:inline distT="0" distB="0" distL="0" distR="0">
            <wp:extent cx="1762125" cy="561975"/>
            <wp:effectExtent l="0" t="0" r="9525" b="9525"/>
            <wp:docPr id="2" name="Picture 2" descr="D:\My Documents\1 College\MA312 Calculus II\Week 2\6.4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1 College\MA312 Calculus II\Week 2\6.4\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1D" w:rsidRDefault="0084061D" w:rsidP="006214F9">
      <w:r>
        <w:rPr>
          <w:noProof/>
        </w:rPr>
        <w:drawing>
          <wp:inline distT="0" distB="0" distL="0" distR="0">
            <wp:extent cx="1809750" cy="438150"/>
            <wp:effectExtent l="0" t="0" r="0" b="0"/>
            <wp:docPr id="3" name="Picture 3" descr="D:\My Documents\1 College\MA312 Calculus II\Week 2\6.4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1 College\MA312 Calculus II\Week 2\6.4\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1D" w:rsidRDefault="0084061D" w:rsidP="006214F9">
      <w:r>
        <w:rPr>
          <w:noProof/>
        </w:rPr>
        <w:drawing>
          <wp:inline distT="0" distB="0" distL="0" distR="0">
            <wp:extent cx="2009775" cy="419100"/>
            <wp:effectExtent l="0" t="0" r="9525" b="0"/>
            <wp:docPr id="4" name="Picture 4" descr="D:\My Documents\1 College\MA312 Calculus II\Week 2\6.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Documents\1 College\MA312 Calculus II\Week 2\6.4\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1D" w:rsidRPr="0084061D" w:rsidRDefault="0084061D" w:rsidP="006214F9"/>
    <w:p w:rsidR="006214F9" w:rsidRDefault="0084061D" w:rsidP="006214F9">
      <w:r>
        <w:rPr>
          <w:noProof/>
        </w:rPr>
        <w:drawing>
          <wp:inline distT="0" distB="0" distL="0" distR="0">
            <wp:extent cx="5772150" cy="1219200"/>
            <wp:effectExtent l="0" t="0" r="0" b="0"/>
            <wp:docPr id="5" name="Picture 5" descr="D:\My Documents\1 College\MA312 Calculus II\Week 2\6.4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y Documents\1 College\MA312 Calculus II\Week 2\6.4\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1D" w:rsidRPr="0084061D" w:rsidRDefault="0084061D" w:rsidP="006214F9"/>
    <w:p w:rsidR="006214F9" w:rsidRDefault="006214F9" w:rsidP="006214F9">
      <w:pPr>
        <w:rPr>
          <w:b/>
        </w:rPr>
      </w:pPr>
      <w:r>
        <w:rPr>
          <w:b/>
        </w:rPr>
        <w:t>Exercise Set 6.5 (4, 6</w:t>
      </w:r>
      <w:r>
        <w:rPr>
          <w:b/>
        </w:rPr>
        <w:t>, 1</w:t>
      </w:r>
      <w:r>
        <w:rPr>
          <w:b/>
        </w:rPr>
        <w:t xml:space="preserve">0, 16, </w:t>
      </w:r>
      <w:proofErr w:type="gramStart"/>
      <w:r>
        <w:rPr>
          <w:b/>
        </w:rPr>
        <w:t>18</w:t>
      </w:r>
      <w:proofErr w:type="gramEnd"/>
      <w:r w:rsidRPr="000652BD">
        <w:rPr>
          <w:b/>
        </w:rPr>
        <w:t>)</w:t>
      </w:r>
    </w:p>
    <w:p w:rsidR="006214F9" w:rsidRPr="0084061D" w:rsidRDefault="0084061D" w:rsidP="006214F9">
      <w:r>
        <w:t xml:space="preserve">4-16, </w:t>
      </w:r>
      <w:proofErr w:type="gramStart"/>
      <w:r>
        <w:t>Find</w:t>
      </w:r>
      <w:proofErr w:type="gramEnd"/>
      <w:r>
        <w:t xml:space="preserve"> the area of the region bounded by the graphs of the given equations.</w:t>
      </w:r>
    </w:p>
    <w:p w:rsidR="006214F9" w:rsidRDefault="0084061D" w:rsidP="006214F9">
      <w:r>
        <w:rPr>
          <w:noProof/>
        </w:rPr>
        <w:drawing>
          <wp:inline distT="0" distB="0" distL="0" distR="0">
            <wp:extent cx="2447925" cy="371475"/>
            <wp:effectExtent l="0" t="0" r="9525" b="9525"/>
            <wp:docPr id="6" name="Picture 6" descr="D:\My Documents\1 College\MA312 Calculus II\Week 2\6.5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y Documents\1 College\MA312 Calculus II\Week 2\6.5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1D" w:rsidRDefault="0084061D" w:rsidP="006214F9">
      <w:r>
        <w:rPr>
          <w:noProof/>
        </w:rPr>
        <w:drawing>
          <wp:inline distT="0" distB="0" distL="0" distR="0">
            <wp:extent cx="2143125" cy="390525"/>
            <wp:effectExtent l="0" t="0" r="9525" b="9525"/>
            <wp:docPr id="7" name="Picture 7" descr="D:\My Documents\1 College\MA312 Calculus II\Week 2\6.5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My Documents\1 College\MA312 Calculus II\Week 2\6.5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1D" w:rsidRDefault="0084061D" w:rsidP="006214F9">
      <w:pPr>
        <w:rPr>
          <w:rFonts w:eastAsiaTheme="minorEastAsia"/>
          <w:noProof/>
        </w:rPr>
      </w:pPr>
      <w:r>
        <w:rPr>
          <w:noProof/>
        </w:rPr>
        <w:t xml:space="preserve">10.  </w:t>
      </w:r>
      <m:oMath>
        <m:r>
          <w:rPr>
            <w:rFonts w:ascii="Cambria Math" w:hAnsi="Cambria Math"/>
            <w:noProof/>
          </w:rPr>
          <m:t>y=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x+1</m:t>
            </m:r>
          </m:den>
        </m:f>
        <m:r>
          <w:rPr>
            <w:rFonts w:ascii="Cambria Math" w:hAnsi="Cambria Math"/>
            <w:noProof/>
          </w:rPr>
          <m:t>,  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e</m:t>
            </m:r>
          </m:e>
          <m:sup>
            <m:r>
              <w:rPr>
                <w:rFonts w:ascii="Cambria Math" w:hAnsi="Cambria Math"/>
                <w:noProof/>
              </w:rPr>
              <m:t>0.7x</m:t>
            </m:r>
          </m:sup>
        </m:sSup>
        <m:r>
          <w:rPr>
            <w:rFonts w:ascii="Cambria Math" w:hAnsi="Cambria Math"/>
            <w:noProof/>
          </w:rPr>
          <m:t>,  x=0,  x=2</m:t>
        </m:r>
      </m:oMath>
    </w:p>
    <w:p w:rsidR="0084061D" w:rsidRDefault="0084061D" w:rsidP="006214F9">
      <w:r>
        <w:rPr>
          <w:noProof/>
        </w:rPr>
        <w:drawing>
          <wp:inline distT="0" distB="0" distL="0" distR="0">
            <wp:extent cx="1781175" cy="380129"/>
            <wp:effectExtent l="0" t="0" r="0" b="1270"/>
            <wp:docPr id="9" name="Picture 9" descr="D:\My Documents\1 College\MA312 Calculus II\Week 2\6.5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My Documents\1 College\MA312 Calculus II\Week 2\6.5\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32" cy="38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517" w:rsidRDefault="00472517" w:rsidP="006214F9"/>
    <w:p w:rsidR="00472517" w:rsidRDefault="00472517" w:rsidP="006214F9"/>
    <w:p w:rsidR="00472517" w:rsidRDefault="00472517" w:rsidP="006214F9"/>
    <w:p w:rsidR="00472517" w:rsidRDefault="00472517" w:rsidP="006214F9"/>
    <w:p w:rsidR="00472517" w:rsidRDefault="00472517" w:rsidP="006214F9"/>
    <w:p w:rsidR="00472517" w:rsidRDefault="00472517" w:rsidP="006214F9"/>
    <w:p w:rsidR="0084061D" w:rsidRDefault="0079078C" w:rsidP="006214F9">
      <w:bookmarkStart w:id="0" w:name="_GoBack"/>
      <w:bookmarkEnd w:id="0"/>
      <w:r>
        <w:lastRenderedPageBreak/>
        <w:t>For 18, determine the area pictured (check each answer using a graphing utility if possible). Determine the limits of intersection if necessary.</w:t>
      </w:r>
    </w:p>
    <w:p w:rsidR="0079078C" w:rsidRDefault="0079078C" w:rsidP="006214F9">
      <w:r>
        <w:rPr>
          <w:noProof/>
        </w:rPr>
        <w:drawing>
          <wp:inline distT="0" distB="0" distL="0" distR="0">
            <wp:extent cx="2266950" cy="1895475"/>
            <wp:effectExtent l="0" t="0" r="0" b="9525"/>
            <wp:docPr id="10" name="Picture 10" descr="D:\My Documents\1 College\MA312 Calculus II\Week 2\6.5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My Documents\1 College\MA312 Calculus II\Week 2\6.5\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8C" w:rsidRPr="0084061D" w:rsidRDefault="0079078C" w:rsidP="006214F9"/>
    <w:p w:rsidR="006214F9" w:rsidRPr="000652BD" w:rsidRDefault="006214F9" w:rsidP="006214F9">
      <w:pPr>
        <w:rPr>
          <w:b/>
        </w:rPr>
      </w:pPr>
      <w:r>
        <w:rPr>
          <w:b/>
        </w:rPr>
        <w:t>Exercise Set 6.6 (4, 8</w:t>
      </w:r>
      <w:r>
        <w:rPr>
          <w:b/>
        </w:rPr>
        <w:t>, 1</w:t>
      </w:r>
      <w:r>
        <w:rPr>
          <w:b/>
        </w:rPr>
        <w:t xml:space="preserve">4, 20, 24, </w:t>
      </w:r>
      <w:proofErr w:type="gramStart"/>
      <w:r>
        <w:rPr>
          <w:b/>
        </w:rPr>
        <w:t>28</w:t>
      </w:r>
      <w:proofErr w:type="gramEnd"/>
      <w:r w:rsidRPr="000652BD">
        <w:rPr>
          <w:b/>
        </w:rPr>
        <w:t>)</w:t>
      </w:r>
    </w:p>
    <w:p w:rsidR="00E16F8C" w:rsidRDefault="0079078C">
      <w:r>
        <w:t>4 &amp; 8, verify that the differential equation has the given function as a particular solution.</w:t>
      </w:r>
    </w:p>
    <w:p w:rsidR="0079078C" w:rsidRDefault="0079078C">
      <w:r>
        <w:rPr>
          <w:noProof/>
        </w:rPr>
        <w:drawing>
          <wp:inline distT="0" distB="0" distL="0" distR="0">
            <wp:extent cx="1933575" cy="447675"/>
            <wp:effectExtent l="0" t="0" r="9525" b="9525"/>
            <wp:docPr id="11" name="Picture 11" descr="D:\My Documents\1 College\MA312 Calculus II\Week 2\6.6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My Documents\1 College\MA312 Calculus II\Week 2\6.6\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8C" w:rsidRDefault="0079078C">
      <w:r>
        <w:rPr>
          <w:noProof/>
        </w:rPr>
        <w:drawing>
          <wp:inline distT="0" distB="0" distL="0" distR="0">
            <wp:extent cx="1914525" cy="542925"/>
            <wp:effectExtent l="0" t="0" r="9525" b="9525"/>
            <wp:docPr id="12" name="Picture 12" descr="D:\My Documents\1 College\MA312 Calculus II\Week 2\6.6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My Documents\1 College\MA312 Calculus II\Week 2\6.6\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8C" w:rsidRDefault="0079078C">
      <w:r>
        <w:t>14, find the solutions of each separable differential equation.</w:t>
      </w:r>
    </w:p>
    <w:p w:rsidR="0079078C" w:rsidRDefault="0079078C">
      <w:r>
        <w:rPr>
          <w:noProof/>
        </w:rPr>
        <w:drawing>
          <wp:inline distT="0" distB="0" distL="0" distR="0">
            <wp:extent cx="1162050" cy="466725"/>
            <wp:effectExtent l="0" t="0" r="0" b="9525"/>
            <wp:docPr id="13" name="Picture 13" descr="D:\My Documents\1 College\MA312 Calculus II\Week 2\6.6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My Documents\1 College\MA312 Calculus II\Week 2\6.6\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8C" w:rsidRDefault="0079078C">
      <w:r>
        <w:t>20-28, solve each initial-value problem or obtain a general solution as indicated. (</w:t>
      </w:r>
      <w:proofErr w:type="gramStart"/>
      <w:r>
        <w:t>refer</w:t>
      </w:r>
      <w:proofErr w:type="gramEnd"/>
      <w:r>
        <w:t xml:space="preserve"> to table below of solutions in the next if necessary.)</w:t>
      </w:r>
    </w:p>
    <w:p w:rsidR="0079078C" w:rsidRDefault="0079078C">
      <w:r>
        <w:rPr>
          <w:noProof/>
        </w:rPr>
        <w:drawing>
          <wp:inline distT="0" distB="0" distL="0" distR="0">
            <wp:extent cx="1533525" cy="495300"/>
            <wp:effectExtent l="0" t="0" r="9525" b="0"/>
            <wp:docPr id="14" name="Picture 14" descr="D:\My Documents\1 College\MA312 Calculus II\Week 2\6.6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My Documents\1 College\MA312 Calculus II\Week 2\6.6\2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8C" w:rsidRDefault="0079078C">
      <w:r>
        <w:rPr>
          <w:noProof/>
        </w:rPr>
        <w:drawing>
          <wp:inline distT="0" distB="0" distL="0" distR="0">
            <wp:extent cx="2390775" cy="457200"/>
            <wp:effectExtent l="0" t="0" r="9525" b="0"/>
            <wp:docPr id="15" name="Picture 15" descr="D:\My Documents\1 College\MA312 Calculus II\Week 2\6.6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My Documents\1 College\MA312 Calculus II\Week 2\6.6\2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8C" w:rsidRDefault="0079078C">
      <w:r>
        <w:rPr>
          <w:noProof/>
        </w:rPr>
        <w:drawing>
          <wp:inline distT="0" distB="0" distL="0" distR="0">
            <wp:extent cx="2457450" cy="466725"/>
            <wp:effectExtent l="0" t="0" r="0" b="9525"/>
            <wp:docPr id="16" name="Picture 16" descr="D:\My Documents\1 College\MA312 Calculus II\Week 2\6.6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My Documents\1 College\MA312 Calculus II\Week 2\6.6\2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8C" w:rsidRDefault="00C3495F">
      <w:r>
        <w:rPr>
          <w:noProof/>
        </w:rPr>
        <w:lastRenderedPageBreak/>
        <w:drawing>
          <wp:inline distT="0" distB="0" distL="0" distR="0">
            <wp:extent cx="3429000" cy="2228850"/>
            <wp:effectExtent l="0" t="0" r="0" b="0"/>
            <wp:docPr id="17" name="Picture 17" descr="D:\My Documents\1 College\MA312 Calculus II\Week 2\6.6\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My Documents\1 College\MA312 Calculus II\Week 2\6.6\tabl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78C" w:rsidSect="006214F9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F9"/>
    <w:rsid w:val="00411306"/>
    <w:rsid w:val="00472517"/>
    <w:rsid w:val="006214F9"/>
    <w:rsid w:val="0079078C"/>
    <w:rsid w:val="0084061D"/>
    <w:rsid w:val="00C3495F"/>
    <w:rsid w:val="00E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5C552-41AD-4BE2-8081-F57026F0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Roth</dc:creator>
  <cp:keywords/>
  <dc:description/>
  <cp:lastModifiedBy>Micah Roth</cp:lastModifiedBy>
  <cp:revision>2</cp:revision>
  <dcterms:created xsi:type="dcterms:W3CDTF">2014-10-10T01:48:00Z</dcterms:created>
  <dcterms:modified xsi:type="dcterms:W3CDTF">2014-10-10T02:56:00Z</dcterms:modified>
</cp:coreProperties>
</file>