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94B4C" w14:textId="77777777" w:rsidR="00137058" w:rsidRPr="00137058" w:rsidRDefault="00137058" w:rsidP="001370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370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Matrices</w:t>
      </w:r>
    </w:p>
    <w:p w14:paraId="531AA44F" w14:textId="77777777" w:rsidR="00137058" w:rsidRPr="00137058" w:rsidRDefault="00137058" w:rsidP="0013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058">
        <w:rPr>
          <w:rFonts w:ascii="Times New Roman" w:eastAsia="Times New Roman" w:hAnsi="Times New Roman" w:cs="Times New Roman"/>
          <w:sz w:val="24"/>
          <w:szCs w:val="24"/>
        </w:rPr>
        <w:t>Please answer the following problems, clearly showing all steps. You MUST use the specified methods for problems 7, 8, and 9. Using a different method will yield ZERO points.</w:t>
      </w:r>
    </w:p>
    <w:p w14:paraId="401E54A6" w14:textId="77777777" w:rsidR="00137058" w:rsidRPr="00137058" w:rsidRDefault="00137058" w:rsidP="0013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0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A5C981" wp14:editId="0830283E">
            <wp:extent cx="5556885" cy="515620"/>
            <wp:effectExtent l="0" t="0" r="5715" b="0"/>
            <wp:docPr id="4" name="Picture 4" descr="https://content.grantham.edu/at/MA141/Week3/W3_Assignment_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grantham.edu/at/MA141/Week3/W3_Assignment_1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237FF" w14:textId="77777777" w:rsidR="00137058" w:rsidRPr="00137058" w:rsidRDefault="00137058" w:rsidP="0013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058">
        <w:rPr>
          <w:rFonts w:ascii="Times New Roman" w:eastAsia="Times New Roman" w:hAnsi="Times New Roman" w:cs="Times New Roman"/>
          <w:sz w:val="24"/>
          <w:szCs w:val="24"/>
        </w:rPr>
        <w:t>Calculate.  If not possible, put undefined:</w:t>
      </w:r>
    </w:p>
    <w:p w14:paraId="784B2DB7" w14:textId="77777777" w:rsidR="00137058" w:rsidRPr="00137058" w:rsidRDefault="00137058" w:rsidP="0013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058">
        <w:rPr>
          <w:rFonts w:ascii="Times New Roman" w:eastAsia="Times New Roman" w:hAnsi="Times New Roman" w:cs="Times New Roman"/>
          <w:sz w:val="24"/>
          <w:szCs w:val="24"/>
        </w:rPr>
        <w:t>Problems 1, 2, 3, 4, 5, and 6 = 5 points each</w:t>
      </w:r>
    </w:p>
    <w:p w14:paraId="7725BDE3" w14:textId="77777777" w:rsidR="00137058" w:rsidRPr="00137058" w:rsidRDefault="00137058" w:rsidP="0013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058">
        <w:rPr>
          <w:rFonts w:ascii="Times New Roman" w:eastAsia="Times New Roman" w:hAnsi="Times New Roman" w:cs="Times New Roman"/>
          <w:sz w:val="24"/>
          <w:szCs w:val="24"/>
        </w:rPr>
        <w:t>V + W</w:t>
      </w:r>
    </w:p>
    <w:p w14:paraId="7DF2A9C4" w14:textId="77777777" w:rsidR="00137058" w:rsidRPr="00137058" w:rsidRDefault="00137058" w:rsidP="0013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058">
        <w:rPr>
          <w:rFonts w:ascii="Times New Roman" w:eastAsia="Times New Roman" w:hAnsi="Times New Roman" w:cs="Times New Roman"/>
          <w:sz w:val="24"/>
          <w:szCs w:val="24"/>
        </w:rPr>
        <w:t>3Z</w:t>
      </w:r>
    </w:p>
    <w:p w14:paraId="6167D197" w14:textId="77777777" w:rsidR="00137058" w:rsidRPr="00137058" w:rsidRDefault="00137058" w:rsidP="0013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058">
        <w:rPr>
          <w:rFonts w:ascii="Times New Roman" w:eastAsia="Times New Roman" w:hAnsi="Times New Roman" w:cs="Times New Roman"/>
          <w:sz w:val="24"/>
          <w:szCs w:val="24"/>
        </w:rPr>
        <w:t>WZ</w:t>
      </w:r>
    </w:p>
    <w:p w14:paraId="66E084C4" w14:textId="77777777" w:rsidR="00137058" w:rsidRPr="00137058" w:rsidRDefault="00137058" w:rsidP="0013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058">
        <w:rPr>
          <w:rFonts w:ascii="Times New Roman" w:eastAsia="Times New Roman" w:hAnsi="Times New Roman" w:cs="Times New Roman"/>
          <w:sz w:val="24"/>
          <w:szCs w:val="24"/>
        </w:rPr>
        <w:t>Determinant of W</w:t>
      </w:r>
    </w:p>
    <w:p w14:paraId="4E523728" w14:textId="77777777" w:rsidR="00137058" w:rsidRPr="00137058" w:rsidRDefault="00137058" w:rsidP="0013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058">
        <w:rPr>
          <w:rFonts w:ascii="Times New Roman" w:eastAsia="Times New Roman" w:hAnsi="Times New Roman" w:cs="Times New Roman"/>
          <w:sz w:val="24"/>
          <w:szCs w:val="24"/>
        </w:rPr>
        <w:t>YV</w:t>
      </w:r>
    </w:p>
    <w:p w14:paraId="431ADF36" w14:textId="77777777" w:rsidR="00137058" w:rsidRPr="00137058" w:rsidRDefault="00137058" w:rsidP="0013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058">
        <w:rPr>
          <w:rFonts w:ascii="Times New Roman" w:eastAsia="Times New Roman" w:hAnsi="Times New Roman" w:cs="Times New Roman"/>
          <w:sz w:val="24"/>
          <w:szCs w:val="24"/>
        </w:rPr>
        <w:t>W + 4V</w:t>
      </w:r>
    </w:p>
    <w:p w14:paraId="78F1E0BF" w14:textId="77777777" w:rsidR="00137058" w:rsidRPr="00137058" w:rsidRDefault="00137058" w:rsidP="0013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058">
        <w:rPr>
          <w:rFonts w:ascii="Times New Roman" w:eastAsia="Times New Roman" w:hAnsi="Times New Roman" w:cs="Times New Roman"/>
          <w:sz w:val="24"/>
          <w:szCs w:val="24"/>
        </w:rPr>
        <w:t>Problems 7, 8, and 9 = 10 points each</w:t>
      </w:r>
    </w:p>
    <w:p w14:paraId="72480030" w14:textId="77777777" w:rsidR="00137058" w:rsidRPr="00137058" w:rsidRDefault="00137058" w:rsidP="0013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058">
        <w:rPr>
          <w:rFonts w:ascii="Times New Roman" w:eastAsia="Times New Roman" w:hAnsi="Times New Roman" w:cs="Times New Roman"/>
          <w:sz w:val="24"/>
          <w:szCs w:val="24"/>
        </w:rPr>
        <w:t>Use Cramer’s Rule (determinants) to solve. </w:t>
      </w:r>
    </w:p>
    <w:p w14:paraId="4F3C1491" w14:textId="77777777" w:rsidR="00137058" w:rsidRPr="00137058" w:rsidRDefault="00137058" w:rsidP="00137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0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8485DA" wp14:editId="090FBFEF">
            <wp:extent cx="902970" cy="422275"/>
            <wp:effectExtent l="0" t="0" r="0" b="0"/>
            <wp:docPr id="3" name="Picture 3" descr="https://content.grantham.edu/at/MA141/Week3/W3_Assignment_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grantham.edu/at/MA141/Week3/W3_Assignment_1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DE481" w14:textId="77777777" w:rsidR="00137058" w:rsidRPr="00137058" w:rsidRDefault="00137058" w:rsidP="00137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0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42EF18" wp14:editId="6EDB3931">
            <wp:extent cx="1078230" cy="574675"/>
            <wp:effectExtent l="0" t="0" r="7620" b="0"/>
            <wp:docPr id="2" name="Picture 2" descr="https://content.grantham.edu/at/MA141/Week3/W3_Assignment_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grantham.edu/at/MA141/Week3/W3_Assignment_1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3FCF0" w14:textId="77777777" w:rsidR="00137058" w:rsidRPr="00137058" w:rsidRDefault="00137058" w:rsidP="00137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058">
        <w:rPr>
          <w:rFonts w:ascii="Times New Roman" w:eastAsia="Times New Roman" w:hAnsi="Times New Roman" w:cs="Times New Roman"/>
          <w:sz w:val="24"/>
          <w:szCs w:val="24"/>
        </w:rPr>
        <w:t>Use the inverse matrix method to solve</w:t>
      </w:r>
    </w:p>
    <w:p w14:paraId="71EB2F05" w14:textId="77777777" w:rsidR="00137058" w:rsidRPr="00137058" w:rsidRDefault="00137058" w:rsidP="001370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70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2E05F5" wp14:editId="5FA77D44">
            <wp:extent cx="890905" cy="480695"/>
            <wp:effectExtent l="0" t="0" r="4445" b="0"/>
            <wp:docPr id="1" name="Picture 1" descr="https://content.grantham.edu/at/MA141/Week3/W3_Assignment_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grantham.edu/at/MA141/Week3/W3_Assignment_1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7B69E" w14:textId="77777777" w:rsidR="00E11EBD" w:rsidRDefault="00E11EBD">
      <w:bookmarkStart w:id="0" w:name="_GoBack"/>
      <w:bookmarkEnd w:id="0"/>
    </w:p>
    <w:sectPr w:rsidR="00E1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D96"/>
    <w:multiLevelType w:val="multilevel"/>
    <w:tmpl w:val="C302CA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97729"/>
    <w:multiLevelType w:val="multilevel"/>
    <w:tmpl w:val="5660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58"/>
    <w:rsid w:val="00137058"/>
    <w:rsid w:val="00E1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3668"/>
  <w15:chartTrackingRefBased/>
  <w15:docId w15:val="{E9CCF92F-DC27-4F66-99D7-825F9E00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7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Retz</dc:creator>
  <cp:keywords/>
  <dc:description/>
  <cp:lastModifiedBy>Daniel Retz</cp:lastModifiedBy>
  <cp:revision>1</cp:revision>
  <dcterms:created xsi:type="dcterms:W3CDTF">2014-09-13T11:35:00Z</dcterms:created>
  <dcterms:modified xsi:type="dcterms:W3CDTF">2014-09-13T11:37:00Z</dcterms:modified>
</cp:coreProperties>
</file>