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Pr="00247B11" w:rsidRDefault="00557946" w:rsidP="00900193">
      <w:pPr>
        <w:keepNext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contextualSpacing w:val="0"/>
        <w:jc w:val="center"/>
        <w:outlineLvl w:val="3"/>
        <w:rPr>
          <w:b/>
          <w:caps/>
          <w:sz w:val="22"/>
          <w:szCs w:val="22"/>
        </w:rPr>
      </w:pPr>
      <w:r w:rsidRPr="00247B11">
        <w:rPr>
          <w:b/>
          <w:caps/>
          <w:sz w:val="22"/>
          <w:szCs w:val="22"/>
        </w:rPr>
        <w:t>Four Steps in the Decision-Making</w:t>
      </w:r>
    </w:p>
    <w:p w:rsidR="00557946" w:rsidRPr="00247B11" w:rsidRDefault="00557946" w:rsidP="00900193">
      <w:pPr>
        <w:keepNext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0"/>
        <w:contextualSpacing w:val="0"/>
        <w:jc w:val="center"/>
        <w:outlineLvl w:val="3"/>
        <w:rPr>
          <w:b/>
          <w:caps/>
          <w:sz w:val="22"/>
          <w:szCs w:val="22"/>
        </w:rPr>
      </w:pPr>
      <w:r w:rsidRPr="00247B11">
        <w:rPr>
          <w:b/>
          <w:caps/>
          <w:sz w:val="22"/>
          <w:szCs w:val="22"/>
        </w:rPr>
        <w:t>Model of Child Guidance</w:t>
      </w:r>
    </w:p>
    <w:p w:rsidR="00F447CF" w:rsidRDefault="00647B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7pt;margin-top:3.75pt;width:536.55pt;height:83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">
            <v:textbox>
              <w:txbxContent>
                <w:p w:rsidR="00557946" w:rsidRPr="00CA3976" w:rsidRDefault="00900193">
                  <w:pPr>
                    <w:rPr>
                      <w:b/>
                      <w:sz w:val="17"/>
                      <w:szCs w:val="17"/>
                    </w:rPr>
                  </w:pPr>
                  <w:r w:rsidRPr="00CA3976">
                    <w:rPr>
                      <w:b/>
                      <w:color w:val="auto"/>
                      <w:sz w:val="17"/>
                      <w:szCs w:val="17"/>
                    </w:rPr>
                    <w:t>WRITE A DESCRIPTIVE SUMMARY OF THE CHILD’S CHALLENGING BEHAVIOR AND YOUR ENCOUNTER WITH THE CHILD:</w:t>
                  </w: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>
                  <w:pPr>
                    <w:rPr>
                      <w:sz w:val="18"/>
                      <w:szCs w:val="18"/>
                    </w:rPr>
                  </w:pPr>
                </w:p>
                <w:p w:rsidR="00900193" w:rsidRDefault="00900193"/>
              </w:txbxContent>
            </v:textbox>
          </v:shape>
        </w:pict>
      </w:r>
    </w:p>
    <w:p w:rsidR="00557946" w:rsidRDefault="00557946"/>
    <w:p w:rsidR="00557946" w:rsidRDefault="00557946"/>
    <w:p w:rsidR="00557946" w:rsidRDefault="00557946"/>
    <w:p w:rsidR="00557946" w:rsidRDefault="00647B26">
      <w:bookmarkStart w:id="0" w:name="_GoBack"/>
      <w:bookmarkEnd w:id="0"/>
      <w:r>
        <w:rPr>
          <w:noProof/>
        </w:rPr>
        <w:pict>
          <v:shape id="_x0000_s1027" type="#_x0000_t202" style="position:absolute;margin-left:-31pt;margin-top:38.95pt;width:281pt;height:601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">
            <v:textbox>
              <w:txbxContent>
                <w:p w:rsidR="00CA3976" w:rsidRDefault="00CA3976" w:rsidP="00CA397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contextualSpacing w:val="0"/>
                    <w:jc w:val="center"/>
                    <w:outlineLvl w:val="4"/>
                    <w:rPr>
                      <w:b/>
                      <w:caps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sz w:val="18"/>
                      <w:szCs w:val="18"/>
                    </w:rPr>
                    <w:t>THE FOUR STEPS</w:t>
                  </w:r>
                </w:p>
                <w:p w:rsidR="00CA3976" w:rsidRDefault="00CA3976" w:rsidP="0055794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contextualSpacing w:val="0"/>
                    <w:outlineLvl w:val="4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557946" w:rsidRDefault="00557946" w:rsidP="0055794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contextualSpacing w:val="0"/>
                    <w:outlineLvl w:val="4"/>
                    <w:rPr>
                      <w:b/>
                      <w:caps/>
                      <w:sz w:val="18"/>
                      <w:szCs w:val="18"/>
                    </w:rPr>
                  </w:pPr>
                  <w:r w:rsidRPr="00393A21">
                    <w:rPr>
                      <w:b/>
                      <w:caps/>
                      <w:sz w:val="18"/>
                      <w:szCs w:val="18"/>
                    </w:rPr>
                    <w:t>STEP 1: Observe</w:t>
                  </w:r>
                </w:p>
                <w:p w:rsidR="00557946" w:rsidRPr="00247B11" w:rsidRDefault="00557946" w:rsidP="00247B11">
                  <w:pPr>
                    <w:pStyle w:val="ListParagraph"/>
                    <w:keepNext/>
                    <w:numPr>
                      <w:ilvl w:val="0"/>
                      <w:numId w:val="2"/>
                    </w:numPr>
                    <w:tabs>
                      <w:tab w:val="left" w:pos="18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ind w:hanging="720"/>
                    <w:contextualSpacing w:val="0"/>
                    <w:outlineLvl w:val="4"/>
                    <w:rPr>
                      <w:b/>
                      <w:caps/>
                      <w:sz w:val="18"/>
                      <w:szCs w:val="18"/>
                    </w:rPr>
                  </w:pPr>
                  <w:r w:rsidRPr="00247B11">
                    <w:rPr>
                      <w:b/>
                      <w:sz w:val="18"/>
                      <w:szCs w:val="18"/>
                    </w:rPr>
                    <w:t>Observe the child’s behavior.</w:t>
                  </w:r>
                </w:p>
                <w:p w:rsidR="00557946" w:rsidRPr="006470D5" w:rsidRDefault="00557946" w:rsidP="0055794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8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ind w:hanging="720"/>
                    <w:contextualSpacing w:val="0"/>
                    <w:rPr>
                      <w:sz w:val="18"/>
                      <w:szCs w:val="18"/>
                    </w:rPr>
                  </w:pPr>
                  <w:r w:rsidRPr="006470D5">
                    <w:rPr>
                      <w:b/>
                      <w:sz w:val="18"/>
                      <w:szCs w:val="18"/>
                    </w:rPr>
                    <w:t>Focus on the encounter as a problem to be solved.</w:t>
                  </w:r>
                  <w:r w:rsidRPr="006470D5">
                    <w:rPr>
                      <w:sz w:val="18"/>
                      <w:szCs w:val="18"/>
                    </w:rPr>
                    <w:t xml:space="preserve"> </w:t>
                  </w:r>
                </w:p>
                <w:p w:rsidR="00CA3976" w:rsidRDefault="00CA3976" w:rsidP="005579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557946" w:rsidRPr="00CE7B03">
                    <w:rPr>
                      <w:sz w:val="18"/>
                      <w:szCs w:val="18"/>
                    </w:rPr>
                    <w:t xml:space="preserve">Clearly </w:t>
                  </w:r>
                  <w:r w:rsidR="00557946">
                    <w:rPr>
                      <w:sz w:val="18"/>
                      <w:szCs w:val="18"/>
                    </w:rPr>
                    <w:t>identify the problem.</w:t>
                  </w:r>
                  <w:r w:rsidR="005417EB">
                    <w:rPr>
                      <w:sz w:val="18"/>
                      <w:szCs w:val="18"/>
                    </w:rPr>
                    <w:t xml:space="preserve">  </w:t>
                  </w:r>
                </w:p>
                <w:p w:rsidR="00CA3976" w:rsidRDefault="00CA3976" w:rsidP="005579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557946" w:rsidRPr="00CE7B03">
                    <w:rPr>
                      <w:sz w:val="18"/>
                      <w:szCs w:val="18"/>
                    </w:rPr>
                    <w:t>Decide whether the child or</w:t>
                  </w:r>
                  <w:r w:rsidR="00557946">
                    <w:rPr>
                      <w:sz w:val="18"/>
                      <w:szCs w:val="18"/>
                    </w:rPr>
                    <w:t xml:space="preserve"> the adult “owns the problem”.</w:t>
                  </w:r>
                  <w:r w:rsidR="005417EB">
                    <w:rPr>
                      <w:sz w:val="18"/>
                      <w:szCs w:val="18"/>
                    </w:rPr>
                    <w:t xml:space="preserve">  </w:t>
                  </w:r>
                </w:p>
                <w:p w:rsidR="00557946" w:rsidRPr="00CA3976" w:rsidRDefault="00CA3976" w:rsidP="005579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557946" w:rsidRPr="00CE7B03">
                    <w:rPr>
                      <w:sz w:val="18"/>
                      <w:szCs w:val="18"/>
                    </w:rPr>
                    <w:t>Focus on solving a problem, not on blaming a child</w:t>
                  </w:r>
                  <w:r w:rsidR="00557946">
                    <w:rPr>
                      <w:sz w:val="18"/>
                      <w:szCs w:val="18"/>
                    </w:rPr>
                    <w:t>.</w:t>
                  </w:r>
                </w:p>
                <w:p w:rsidR="00557946" w:rsidRPr="006470D5" w:rsidRDefault="00557946" w:rsidP="0055794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8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ind w:hanging="720"/>
                    <w:contextualSpacing w:val="0"/>
                    <w:rPr>
                      <w:sz w:val="18"/>
                      <w:szCs w:val="18"/>
                    </w:rPr>
                  </w:pPr>
                  <w:r w:rsidRPr="006470D5">
                    <w:rPr>
                      <w:b/>
                      <w:sz w:val="18"/>
                      <w:szCs w:val="18"/>
                    </w:rPr>
                    <w:t>Examine the “context” of the problem</w:t>
                  </w:r>
                  <w:r w:rsidRPr="006470D5">
                    <w:rPr>
                      <w:sz w:val="18"/>
                      <w:szCs w:val="18"/>
                    </w:rPr>
                    <w:t>.</w:t>
                  </w:r>
                </w:p>
                <w:p w:rsidR="00557946" w:rsidRPr="00393A21" w:rsidRDefault="00557946" w:rsidP="00557946">
                  <w:pPr>
                    <w:tabs>
                      <w:tab w:val="left" w:pos="8640"/>
                    </w:tabs>
                    <w:spacing w:line="240" w:lineRule="exact"/>
                    <w:ind w:left="720" w:hanging="720"/>
                    <w:contextualSpacing w:val="0"/>
                    <w:rPr>
                      <w:sz w:val="18"/>
                      <w:szCs w:val="18"/>
                    </w:rPr>
                  </w:pPr>
                  <w:r w:rsidRPr="00393A21">
                    <w:rPr>
                      <w:sz w:val="18"/>
                      <w:szCs w:val="18"/>
                    </w:rPr>
                    <w:t xml:space="preserve">-Ask </w:t>
                  </w:r>
                  <w:r>
                    <w:rPr>
                      <w:sz w:val="18"/>
                      <w:szCs w:val="18"/>
                    </w:rPr>
                    <w:t xml:space="preserve">yourself </w:t>
                  </w:r>
                  <w:r w:rsidRPr="00393A21">
                    <w:rPr>
                      <w:sz w:val="18"/>
                      <w:szCs w:val="18"/>
                    </w:rPr>
                    <w:t>how the child's age m</w:t>
                  </w:r>
                  <w:r>
                    <w:rPr>
                      <w:sz w:val="18"/>
                      <w:szCs w:val="18"/>
                    </w:rPr>
                    <w:t>ight be affecting her behavior.</w:t>
                  </w:r>
                  <w:r w:rsidRPr="00393A21">
                    <w:rPr>
                      <w:sz w:val="18"/>
                      <w:szCs w:val="18"/>
                    </w:rPr>
                    <w:t xml:space="preserve"> </w:t>
                  </w:r>
                </w:p>
                <w:p w:rsidR="00557946" w:rsidRDefault="00557946" w:rsidP="00900193">
                  <w:pPr>
                    <w:tabs>
                      <w:tab w:val="left" w:pos="864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 w:rsidRPr="00393A21">
                    <w:rPr>
                      <w:sz w:val="18"/>
                      <w:szCs w:val="18"/>
                    </w:rPr>
                    <w:t xml:space="preserve">-Ask </w:t>
                  </w:r>
                  <w:r>
                    <w:rPr>
                      <w:sz w:val="18"/>
                      <w:szCs w:val="18"/>
                    </w:rPr>
                    <w:t xml:space="preserve">yourself </w:t>
                  </w:r>
                  <w:r w:rsidRPr="00393A21">
                    <w:rPr>
                      <w:sz w:val="18"/>
                      <w:szCs w:val="18"/>
                    </w:rPr>
                    <w:t xml:space="preserve">how the child’s family, culture, or </w:t>
                  </w:r>
                  <w:r w:rsidR="00900193">
                    <w:rPr>
                      <w:sz w:val="18"/>
                      <w:szCs w:val="18"/>
                    </w:rPr>
                    <w:t>classroom physical</w:t>
                  </w:r>
                </w:p>
                <w:p w:rsidR="00557946" w:rsidRPr="00CA3976" w:rsidRDefault="00900193" w:rsidP="00CA3976">
                  <w:pPr>
                    <w:tabs>
                      <w:tab w:val="left" w:pos="864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environm</w:t>
                  </w:r>
                  <w:r w:rsidRPr="00393A21">
                    <w:rPr>
                      <w:sz w:val="18"/>
                      <w:szCs w:val="18"/>
                    </w:rPr>
                    <w:t>ent</w:t>
                  </w:r>
                  <w:r w:rsidR="00557946" w:rsidRPr="00393A21">
                    <w:rPr>
                      <w:sz w:val="18"/>
                      <w:szCs w:val="18"/>
                    </w:rPr>
                    <w:t>, activities, or materials ha</w:t>
                  </w:r>
                  <w:r>
                    <w:rPr>
                      <w:sz w:val="18"/>
                      <w:szCs w:val="18"/>
                    </w:rPr>
                    <w:t xml:space="preserve">ve contributed to the </w:t>
                  </w:r>
                  <w:r w:rsidR="00CA3976">
                    <w:rPr>
                      <w:sz w:val="18"/>
                      <w:szCs w:val="18"/>
                    </w:rPr>
                    <w:t>problem. (</w:t>
                  </w:r>
                  <w:r w:rsidR="00557946" w:rsidRPr="00393A21">
                    <w:rPr>
                      <w:i/>
                      <w:sz w:val="16"/>
                      <w:szCs w:val="16"/>
                    </w:rPr>
                    <w:t>The purpose is not to place blame but simply to get a better pi</w:t>
                  </w:r>
                  <w:r>
                    <w:rPr>
                      <w:i/>
                      <w:sz w:val="16"/>
                      <w:szCs w:val="16"/>
                    </w:rPr>
                    <w:t>cture of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57946" w:rsidRPr="00393A21">
                    <w:rPr>
                      <w:i/>
                      <w:sz w:val="16"/>
                      <w:szCs w:val="16"/>
                    </w:rPr>
                    <w:t>the context or setting in which the behavior evolved</w:t>
                  </w:r>
                  <w:r w:rsidR="00557946">
                    <w:rPr>
                      <w:sz w:val="18"/>
                      <w:szCs w:val="18"/>
                    </w:rPr>
                    <w:t>)</w:t>
                  </w:r>
                  <w:r w:rsidR="00557946" w:rsidRPr="00393A21">
                    <w:rPr>
                      <w:sz w:val="18"/>
                      <w:szCs w:val="18"/>
                    </w:rPr>
                    <w:t>.</w:t>
                  </w:r>
                </w:p>
                <w:p w:rsidR="00557946" w:rsidRPr="00393A21" w:rsidRDefault="00557946" w:rsidP="00557946">
                  <w:pPr>
                    <w:spacing w:line="240" w:lineRule="exact"/>
                    <w:ind w:left="720" w:hanging="720"/>
                    <w:contextualSpacing w:val="0"/>
                    <w:rPr>
                      <w:b/>
                      <w:caps/>
                      <w:sz w:val="18"/>
                      <w:szCs w:val="18"/>
                    </w:rPr>
                  </w:pPr>
                  <w:r w:rsidRPr="00900193">
                    <w:rPr>
                      <w:b/>
                      <w:caps/>
                      <w:sz w:val="18"/>
                      <w:szCs w:val="18"/>
                    </w:rPr>
                    <w:t>STEP</w:t>
                  </w:r>
                  <w:r>
                    <w:rPr>
                      <w:b/>
                      <w:caps/>
                      <w:sz w:val="18"/>
                      <w:szCs w:val="18"/>
                    </w:rPr>
                    <w:t xml:space="preserve"> 2</w:t>
                  </w:r>
                  <w:r w:rsidRPr="00393A21">
                    <w:rPr>
                      <w:b/>
                      <w:caps/>
                      <w:sz w:val="18"/>
                      <w:szCs w:val="18"/>
                    </w:rPr>
                    <w:t>: decide</w:t>
                  </w:r>
                </w:p>
                <w:p w:rsidR="00557946" w:rsidRPr="00393A21" w:rsidRDefault="00557946" w:rsidP="005417E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 w:rsidRPr="00393A21">
                    <w:rPr>
                      <w:caps/>
                      <w:sz w:val="18"/>
                      <w:szCs w:val="18"/>
                    </w:rPr>
                    <w:t>Y</w:t>
                  </w:r>
                  <w:r w:rsidRPr="00393A21">
                    <w:rPr>
                      <w:sz w:val="18"/>
                      <w:szCs w:val="18"/>
                    </w:rPr>
                    <w:t xml:space="preserve">our observation will tell you what to change. </w:t>
                  </w:r>
                  <w:r w:rsidR="00900193">
                    <w:rPr>
                      <w:sz w:val="18"/>
                      <w:szCs w:val="18"/>
                    </w:rPr>
                    <w:t>Y</w:t>
                  </w:r>
                  <w:r>
                    <w:rPr>
                      <w:sz w:val="18"/>
                      <w:szCs w:val="18"/>
                    </w:rPr>
                    <w:t>ou might need to:</w:t>
                  </w:r>
                </w:p>
                <w:p w:rsidR="00557946" w:rsidRPr="006470D5" w:rsidRDefault="00557946" w:rsidP="0055794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8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ind w:hanging="720"/>
                    <w:contextualSpacing w:val="0"/>
                    <w:rPr>
                      <w:sz w:val="18"/>
                      <w:szCs w:val="18"/>
                    </w:rPr>
                  </w:pPr>
                  <w:r w:rsidRPr="006470D5">
                    <w:rPr>
                      <w:b/>
                      <w:sz w:val="18"/>
                      <w:szCs w:val="18"/>
                    </w:rPr>
                    <w:t>Choose a guidance strategy</w:t>
                  </w:r>
                  <w:r w:rsidRPr="006470D5">
                    <w:rPr>
                      <w:sz w:val="18"/>
                      <w:szCs w:val="18"/>
                    </w:rPr>
                    <w:t xml:space="preserve"> </w:t>
                  </w:r>
                </w:p>
                <w:p w:rsidR="00557946" w:rsidRDefault="00557946" w:rsidP="00557946">
                  <w:pPr>
                    <w:tabs>
                      <w:tab w:val="left" w:pos="7920"/>
                    </w:tabs>
                    <w:spacing w:line="240" w:lineRule="exact"/>
                    <w:ind w:left="720" w:hanging="720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Use only developmentally appropriate strategies, not punishment.  </w:t>
                  </w:r>
                </w:p>
                <w:p w:rsidR="00557946" w:rsidRPr="00CA3976" w:rsidRDefault="00557946" w:rsidP="00CA3976">
                  <w:pPr>
                    <w:tabs>
                      <w:tab w:val="left" w:pos="7920"/>
                    </w:tabs>
                    <w:spacing w:line="240" w:lineRule="exact"/>
                    <w:contextualSpacing w:val="0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Consult the list </w:t>
                  </w:r>
                  <w:r w:rsidRPr="005417EB">
                    <w:rPr>
                      <w:b/>
                      <w:sz w:val="18"/>
                      <w:szCs w:val="18"/>
                    </w:rPr>
                    <w:t>of guidance strategies in the Appendix and in Chapters 4 and 11, as well as in the rest of the text.</w:t>
                  </w:r>
                  <w:r w:rsidRPr="005417EB">
                    <w:rPr>
                      <w:sz w:val="18"/>
                      <w:szCs w:val="18"/>
                    </w:rPr>
                    <w:t xml:space="preserve">  </w:t>
                  </w:r>
                  <w:r w:rsidRPr="00EF6EA1">
                    <w:rPr>
                      <w:b/>
                      <w:sz w:val="18"/>
                      <w:szCs w:val="18"/>
                    </w:rPr>
                    <w:t>Say why the chosen strategy is appropriate for this child at this time.</w:t>
                  </w:r>
                </w:p>
                <w:p w:rsidR="00557946" w:rsidRPr="00900193" w:rsidRDefault="00557946" w:rsidP="00900193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exact"/>
                    <w:ind w:left="180" w:hanging="180"/>
                    <w:contextualSpacing w:val="0"/>
                    <w:outlineLvl w:val="2"/>
                    <w:rPr>
                      <w:b/>
                      <w:sz w:val="18"/>
                      <w:szCs w:val="18"/>
                    </w:rPr>
                  </w:pPr>
                  <w:r w:rsidRPr="00900193">
                    <w:rPr>
                      <w:b/>
                      <w:sz w:val="18"/>
                      <w:szCs w:val="18"/>
                    </w:rPr>
                    <w:t xml:space="preserve">Change the context   </w:t>
                  </w:r>
                </w:p>
                <w:p w:rsidR="00900193" w:rsidRDefault="00557946" w:rsidP="00557946">
                  <w:pPr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>You might decide that you have to change the classr</w:t>
                  </w:r>
                  <w:r w:rsidR="00900193">
                    <w:rPr>
                      <w:sz w:val="18"/>
                      <w:szCs w:val="18"/>
                    </w:rPr>
                    <w:t xml:space="preserve">oom physical  </w:t>
                  </w:r>
                </w:p>
                <w:p w:rsidR="00557946" w:rsidRDefault="00900193" w:rsidP="00557946">
                  <w:pPr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environment </w:t>
                  </w:r>
                  <w:r w:rsidR="00557946">
                    <w:rPr>
                      <w:sz w:val="18"/>
                      <w:szCs w:val="18"/>
                    </w:rPr>
                    <w:t xml:space="preserve">or the </w:t>
                  </w:r>
                  <w:r w:rsidR="00557946" w:rsidRPr="00393A21">
                    <w:rPr>
                      <w:sz w:val="18"/>
                      <w:szCs w:val="18"/>
                    </w:rPr>
                    <w:t xml:space="preserve">time schedule.  </w:t>
                  </w:r>
                </w:p>
                <w:p w:rsidR="00247B11" w:rsidRPr="00CA3976" w:rsidRDefault="00557946" w:rsidP="00557946">
                  <w:pPr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You might decide that you should choose more DAP activities, or that materials need to be organized better.  </w:t>
                  </w:r>
                </w:p>
                <w:p w:rsidR="00557946" w:rsidRPr="00247B11" w:rsidRDefault="00247B11" w:rsidP="00247B11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8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ind w:left="360"/>
                    <w:contextualSpacing w:val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557946" w:rsidRPr="00247B11">
                    <w:rPr>
                      <w:b/>
                      <w:sz w:val="18"/>
                      <w:szCs w:val="18"/>
                    </w:rPr>
                    <w:t>Change your own practices</w:t>
                  </w:r>
                </w:p>
                <w:p w:rsidR="00557946" w:rsidRDefault="00557946" w:rsidP="00557946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You might decide that you should change something that you are doing.  </w:t>
                  </w:r>
                </w:p>
                <w:p w:rsidR="00557946" w:rsidRDefault="00557946" w:rsidP="00557946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For instance, you decide to talk with children about playground rules after you realize that you have never set the limits.  </w:t>
                  </w:r>
                </w:p>
                <w:p w:rsidR="00557946" w:rsidRDefault="00557946" w:rsidP="00557946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Do you need to restate a limit?  </w:t>
                  </w:r>
                </w:p>
                <w:p w:rsidR="00400684" w:rsidRDefault="00557946" w:rsidP="00557946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 xml:space="preserve">Do you need to lower your voice when talking to a child who has done something inappropriate?  </w:t>
                  </w:r>
                </w:p>
                <w:p w:rsidR="00400684" w:rsidRPr="00CA3976" w:rsidRDefault="00400684" w:rsidP="0040068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557946" w:rsidRPr="00393A21">
                    <w:rPr>
                      <w:sz w:val="18"/>
                      <w:szCs w:val="18"/>
                    </w:rPr>
                    <w:t>Do you need to ign</w:t>
                  </w:r>
                  <w:r w:rsidR="00557946">
                    <w:rPr>
                      <w:sz w:val="18"/>
                      <w:szCs w:val="18"/>
                    </w:rPr>
                    <w:t>ore a child’s arguing or sulkin</w:t>
                  </w:r>
                  <w:r>
                    <w:rPr>
                      <w:sz w:val="18"/>
                      <w:szCs w:val="18"/>
                    </w:rPr>
                    <w:t xml:space="preserve">g </w:t>
                  </w:r>
                  <w:r w:rsidR="00557946" w:rsidRPr="00393A21">
                    <w:rPr>
                      <w:sz w:val="18"/>
                      <w:szCs w:val="18"/>
                    </w:rPr>
                    <w:t>about a limit instead of getting angry and fighting with the child?</w:t>
                  </w:r>
                </w:p>
                <w:p w:rsidR="00400684" w:rsidRPr="00400684" w:rsidRDefault="00400684" w:rsidP="0040068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b/>
                      <w:caps/>
                      <w:sz w:val="18"/>
                      <w:szCs w:val="18"/>
                    </w:rPr>
                  </w:pPr>
                  <w:r w:rsidRPr="00400684">
                    <w:rPr>
                      <w:b/>
                      <w:caps/>
                      <w:sz w:val="18"/>
                      <w:szCs w:val="18"/>
                    </w:rPr>
                    <w:t>STEP 3: TAKE ACTION</w:t>
                  </w:r>
                </w:p>
                <w:p w:rsidR="00400684" w:rsidRPr="00CA3976" w:rsidRDefault="00400684" w:rsidP="0040068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Pr="00393A21">
                    <w:rPr>
                      <w:sz w:val="18"/>
                      <w:szCs w:val="18"/>
                    </w:rPr>
                    <w:t>C</w:t>
                  </w:r>
                  <w:r>
                    <w:rPr>
                      <w:sz w:val="18"/>
                      <w:szCs w:val="18"/>
                    </w:rPr>
                    <w:t xml:space="preserve">arry out the guidance strategy, </w:t>
                  </w:r>
                  <w:r w:rsidRPr="00393A21">
                    <w:rPr>
                      <w:sz w:val="18"/>
                      <w:szCs w:val="18"/>
                    </w:rPr>
                    <w:t>make the contextual change, or change the practice that you want to change.</w:t>
                  </w:r>
                </w:p>
                <w:p w:rsidR="00400684" w:rsidRPr="00CA3976" w:rsidRDefault="00247B11" w:rsidP="0040068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b/>
                      <w:caps/>
                      <w:sz w:val="18"/>
                      <w:szCs w:val="18"/>
                    </w:rPr>
                  </w:pPr>
                  <w:r w:rsidRPr="00CA3976">
                    <w:rPr>
                      <w:b/>
                      <w:caps/>
                      <w:sz w:val="18"/>
                      <w:szCs w:val="18"/>
                    </w:rPr>
                    <w:t>STEP 4: REFLECT</w:t>
                  </w:r>
                </w:p>
                <w:p w:rsidR="00CA3976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Think about how things went after you made a change.  </w:t>
                  </w:r>
                </w:p>
                <w:p w:rsidR="00CA3976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Specify the things that went well.  </w:t>
                  </w:r>
                </w:p>
                <w:p w:rsidR="00CA3976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Say why you think that they turned out well?  </w:t>
                  </w:r>
                </w:p>
                <w:p w:rsidR="00CA3976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Are there some things that you still need to change?  </w:t>
                  </w:r>
                </w:p>
                <w:p w:rsidR="00CA3976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Why? </w:t>
                  </w:r>
                </w:p>
                <w:p w:rsidR="00247B11" w:rsidRDefault="00CA3976" w:rsidP="00247B1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247B11">
                    <w:rPr>
                      <w:sz w:val="18"/>
                      <w:szCs w:val="18"/>
                    </w:rPr>
                    <w:t xml:space="preserve"> If you want to make another change, then go through this four-step process again to refine your approach</w:t>
                  </w:r>
                  <w:r w:rsidR="007614A2">
                    <w:rPr>
                      <w:sz w:val="18"/>
                      <w:szCs w:val="18"/>
                    </w:rPr>
                    <w:t>.</w:t>
                  </w: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247B11" w:rsidRPr="00400684" w:rsidRDefault="00247B11" w:rsidP="0040068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</w:tabs>
                    <w:spacing w:line="240" w:lineRule="exact"/>
                    <w:contextualSpacing w:val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57pt;margin-top:40pt;width:248.5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">
            <v:textbox style="mso-fit-shape-to-text:t">
              <w:txbxContent>
                <w:p w:rsidR="00247B11" w:rsidRDefault="00CA3976" w:rsidP="00247B11">
                  <w:pPr>
                    <w:jc w:val="center"/>
                    <w:rPr>
                      <w:b/>
                      <w:caps/>
                      <w:color w:val="00B0F0"/>
                      <w:sz w:val="18"/>
                      <w:szCs w:val="18"/>
                    </w:rPr>
                  </w:pPr>
                  <w:r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THE </w:t>
                  </w:r>
                  <w:r w:rsidR="00247B11" w:rsidRP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>CHILD GUIDANCE PLAN</w:t>
                  </w:r>
                  <w:r w:rsid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 </w:t>
                  </w:r>
                </w:p>
                <w:p w:rsidR="005417EB" w:rsidRPr="005417EB" w:rsidRDefault="005417EB" w:rsidP="00247B11">
                  <w:pPr>
                    <w:jc w:val="center"/>
                    <w:rPr>
                      <w:b/>
                      <w:caps/>
                      <w:color w:val="00B0F0"/>
                      <w:sz w:val="10"/>
                      <w:szCs w:val="10"/>
                    </w:rPr>
                  </w:pPr>
                </w:p>
                <w:p w:rsidR="00247B11" w:rsidRPr="007614A2" w:rsidRDefault="00247B11" w:rsidP="00247B11">
                  <w:pPr>
                    <w:rPr>
                      <w:sz w:val="18"/>
                      <w:szCs w:val="18"/>
                    </w:rPr>
                  </w:pPr>
                  <w:r w:rsidRP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>STEP 1</w:t>
                  </w:r>
                  <w:r w:rsidR="005417EB" w:rsidRP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>A</w:t>
                  </w:r>
                  <w:r>
                    <w:rPr>
                      <w:b/>
                      <w:sz w:val="18"/>
                      <w:szCs w:val="18"/>
                    </w:rPr>
                    <w:t xml:space="preserve">: </w:t>
                  </w:r>
                  <w:r w:rsidR="005417EB" w:rsidRPr="007614A2">
                    <w:rPr>
                      <w:sz w:val="18"/>
                      <w:szCs w:val="18"/>
                    </w:rPr>
                    <w:t>WHAT WAS OBSERVED AND IDENTIFIED AS A PROBLEM?  WHO “OWNS “THE PROBLEM?</w:t>
                  </w: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  <w:r w:rsidRP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STEP 1B: </w:t>
                  </w:r>
                  <w:r w:rsidRPr="007614A2">
                    <w:rPr>
                      <w:sz w:val="18"/>
                      <w:szCs w:val="18"/>
                    </w:rPr>
                    <w:t>WHAT WAS THE CONTEXT OF THE PROBLEM?</w:t>
                  </w: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Pr="005417EB" w:rsidRDefault="005417EB" w:rsidP="00247B11">
                  <w:pPr>
                    <w:rPr>
                      <w:b/>
                      <w:caps/>
                      <w:color w:val="00B0F0"/>
                      <w:sz w:val="18"/>
                      <w:szCs w:val="18"/>
                    </w:rPr>
                  </w:pP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  <w:r w:rsidRPr="005417EB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STEP 2A: </w:t>
                  </w:r>
                  <w:r w:rsidRPr="007614A2">
                    <w:rPr>
                      <w:sz w:val="18"/>
                      <w:szCs w:val="18"/>
                    </w:rPr>
                    <w:t>ON WHICH SPECIFIC GUIDANCE STRATEGIES DID YOU DECIDE?</w:t>
                  </w: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  <w:r w:rsidRPr="00CA3976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STEP 2B: </w:t>
                  </w:r>
                  <w:r w:rsidRPr="007614A2">
                    <w:rPr>
                      <w:sz w:val="18"/>
                      <w:szCs w:val="18"/>
                    </w:rPr>
                    <w:t>WHY WERE THE SELECTED STRATEGIES</w:t>
                  </w:r>
                  <w:r w:rsidR="00CA3976" w:rsidRPr="007614A2">
                    <w:rPr>
                      <w:sz w:val="18"/>
                      <w:szCs w:val="18"/>
                    </w:rPr>
                    <w:t>APPROPRIATE FOR THIS CHILD AT THIS TIME?</w:t>
                  </w:r>
                  <w:r w:rsidRPr="007614A2">
                    <w:rPr>
                      <w:sz w:val="18"/>
                      <w:szCs w:val="18"/>
                    </w:rPr>
                    <w:t xml:space="preserve"> </w:t>
                  </w: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Pr="007614A2" w:rsidRDefault="007614A2" w:rsidP="00247B11">
                  <w:pPr>
                    <w:rPr>
                      <w:b/>
                      <w:caps/>
                      <w:color w:val="00B0F0"/>
                      <w:sz w:val="18"/>
                      <w:szCs w:val="18"/>
                    </w:rPr>
                  </w:pP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  <w:r w:rsidRPr="007614A2">
                    <w:rPr>
                      <w:b/>
                      <w:caps/>
                      <w:color w:val="00B0F0"/>
                      <w:sz w:val="18"/>
                      <w:szCs w:val="18"/>
                    </w:rPr>
                    <w:t>STEP 3:</w:t>
                  </w:r>
                  <w:r w:rsidR="007614A2" w:rsidRPr="007614A2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 </w:t>
                  </w:r>
                  <w:r w:rsidR="007614A2" w:rsidRPr="007614A2">
                    <w:rPr>
                      <w:sz w:val="18"/>
                      <w:szCs w:val="18"/>
                    </w:rPr>
                    <w:t>CARRY OUT THE PLAN…WERE THERE ANY SURPRISES OR PROBLEMS THAT WERE UNANTICIPATED??</w:t>
                  </w: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5417EB" w:rsidRPr="007614A2" w:rsidRDefault="005417EB" w:rsidP="00247B11">
                  <w:pPr>
                    <w:rPr>
                      <w:sz w:val="18"/>
                      <w:szCs w:val="18"/>
                    </w:rPr>
                  </w:pPr>
                  <w:r w:rsidRPr="007614A2">
                    <w:rPr>
                      <w:b/>
                      <w:caps/>
                      <w:color w:val="00B0F0"/>
                      <w:sz w:val="18"/>
                      <w:szCs w:val="18"/>
                    </w:rPr>
                    <w:t>STEP 4:</w:t>
                  </w:r>
                  <w:r w:rsidR="007614A2" w:rsidRPr="007614A2">
                    <w:rPr>
                      <w:b/>
                      <w:caps/>
                      <w:color w:val="00B0F0"/>
                      <w:sz w:val="18"/>
                      <w:szCs w:val="18"/>
                    </w:rPr>
                    <w:t xml:space="preserve"> </w:t>
                  </w:r>
                  <w:r w:rsidR="007614A2" w:rsidRPr="007614A2">
                    <w:rPr>
                      <w:sz w:val="18"/>
                      <w:szCs w:val="18"/>
                    </w:rPr>
                    <w:t>REFLECT UPON THE CHANGE.  SPECIFY WHAT DID OR DID NOT WORK.  WHY? IS THERE STILL A NEED FOR ADDITONAL CHANGE? IF SO , WRITE ABOUT WHAT YOU WOULD YOU FOCUS ON NEXT.</w:t>
                  </w:r>
                </w:p>
                <w:p w:rsidR="007614A2" w:rsidRPr="007614A2" w:rsidRDefault="007614A2" w:rsidP="00247B11">
                  <w:pPr>
                    <w:rPr>
                      <w:sz w:val="18"/>
                      <w:szCs w:val="18"/>
                    </w:rPr>
                  </w:pPr>
                </w:p>
                <w:p w:rsidR="005417EB" w:rsidRDefault="005417EB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614A2" w:rsidRPr="00247B11" w:rsidRDefault="007614A2" w:rsidP="00247B11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557946" w:rsidSect="0040068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12B"/>
    <w:multiLevelType w:val="singleLevel"/>
    <w:tmpl w:val="6A689B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caps w:val="0"/>
        <w:sz w:val="28"/>
      </w:rPr>
    </w:lvl>
  </w:abstractNum>
  <w:abstractNum w:abstractNumId="1">
    <w:nsid w:val="66C72324"/>
    <w:multiLevelType w:val="hybridMultilevel"/>
    <w:tmpl w:val="ADBA3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557946"/>
    <w:rsid w:val="00247B11"/>
    <w:rsid w:val="00400684"/>
    <w:rsid w:val="005417EB"/>
    <w:rsid w:val="00557946"/>
    <w:rsid w:val="00647B26"/>
    <w:rsid w:val="007614A2"/>
    <w:rsid w:val="007E305E"/>
    <w:rsid w:val="007E7CA0"/>
    <w:rsid w:val="00900193"/>
    <w:rsid w:val="00CA3976"/>
    <w:rsid w:val="00F4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4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46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94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4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46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9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SILVER-HORRELL</dc:creator>
  <cp:lastModifiedBy>Lillie Young</cp:lastModifiedBy>
  <cp:revision>2</cp:revision>
  <dcterms:created xsi:type="dcterms:W3CDTF">2016-05-10T23:27:00Z</dcterms:created>
  <dcterms:modified xsi:type="dcterms:W3CDTF">2016-05-10T23:27:00Z</dcterms:modified>
</cp:coreProperties>
</file>